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28" w:rsidRPr="002B2428" w:rsidRDefault="002B2428" w:rsidP="002B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28">
        <w:rPr>
          <w:rFonts w:ascii="Cuprum" w:eastAsia="Times New Roman" w:hAnsi="Cuprum" w:cs="Times New Roman"/>
          <w:caps/>
          <w:color w:val="545454"/>
          <w:sz w:val="24"/>
          <w:szCs w:val="24"/>
          <w:lang w:eastAsia="ru-RU"/>
        </w:rPr>
        <w:t>Список сотрудников КОМИТЕТА ОБРАЗОВАНИЯ администрации города ставрополя</w:t>
      </w:r>
      <w:r w:rsidRPr="002B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428" w:rsidRPr="002B2428" w:rsidRDefault="002B2428" w:rsidP="002B24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428" w:rsidRPr="002B2428" w:rsidRDefault="002B2428" w:rsidP="002B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428" w:rsidRPr="002B2428" w:rsidRDefault="002B2428" w:rsidP="002B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854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4977"/>
        <w:gridCol w:w="1417"/>
        <w:gridCol w:w="3215"/>
      </w:tblGrid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Часы приема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 комитета</w:t>
            </w:r>
            <w:proofErr w:type="gramEnd"/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Диреганова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Исполняющий обязанности руководителя комитета образования администрации города Ставрополя</w:t>
            </w:r>
          </w:p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 </w:t>
            </w:r>
            <w:bookmarkStart w:id="0" w:name="_GoBack"/>
            <w:bookmarkEnd w:id="0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75-70-15</w:t>
            </w:r>
          </w:p>
          <w:p w:rsidR="002B2428" w:rsidRPr="002B2428" w:rsidRDefault="002B2428" w:rsidP="002B2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75-71-39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месяца,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15:00-17:00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Переверзева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Виктория Владимировна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Вторая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Балаба</w:t>
            </w:r>
            <w:proofErr w:type="spellEnd"/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 xml:space="preserve"> Екатерина Владимировна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75-74-67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Первая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ru-RU"/>
              </w:rPr>
              <w:t>75-74-42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Вторая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2B2428" w:rsidRPr="002B2428" w:rsidRDefault="002B2428" w:rsidP="002B2428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общего и дополнительного образования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Анастасия Евгеньевна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75-73-56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Костова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Рита </w:t>
            </w: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Тахировна</w:t>
            </w:r>
            <w:proofErr w:type="spellEnd"/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75-73-32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Гриненко Инна Геннадьевна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75-72-59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Склярова Наталья Викторовна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75-73-60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Луганская Оксана Александровна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 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75-68-49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Яковлева Екатерина Владимировна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77-92-28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дошкольного образования и организационной работы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 Валентиновна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75-73-66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Полтавцева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Ирина Сергеевна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77-93-05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Кудинова Станислава Семеновна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Консультант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75-74-13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Ахба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Евгения Валерьевна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75-74-13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Масловская Светлана Александровна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75-67-28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Хапаева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Абидат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Салиховна</w:t>
            </w:r>
            <w:proofErr w:type="spellEnd"/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75-68-04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Рязанова Юлия Владимировна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75-71-32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Минкина Лариса Борисовна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75-72-28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Лосева Мария Сергеевна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75-67-28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Кривец Владислав Вячеславович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специалист-юрисконсульт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 Татьяна Николаевна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Ведущий секретарь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75-70-15 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Планово-экономический отдел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Черниговская Наталья Александровна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75-69-82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Сухарева Ирина Николаевна</w:t>
            </w:r>
            <w:r w:rsidRPr="002B2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Шестак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Нина Петровна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Алексеенко Мария Александровна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Гречишкина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Виолетта Александровна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77-93-15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Сапронова Софья Викторовна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77-92-54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Инга Викторовна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77-93-50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учета и отчетности</w:t>
            </w:r>
            <w:r w:rsidRPr="002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Степаненко Людмила Юрьевна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75-74-51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Мигулева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Галина Ивановна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77-92-63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Людмила Ивановна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77-92-74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Коротицкая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Ангелина Михайловна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77-92-81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Ильченко Елена Федоровна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77-93-45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77-93-16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Скопцова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Вера Васильевна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77-93-38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Милащенко</w:t>
            </w:r>
            <w:proofErr w:type="spellEnd"/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Анна Гавриловна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Бухгалтер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77-93-25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11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развития инфраструктуры и комплексной безопасности</w:t>
            </w:r>
            <w:r w:rsidRPr="002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Ляхов Петр Николаевич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Овчаренко Любовь Ивановна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428" w:rsidRPr="002B2428" w:rsidTr="002B2428">
        <w:trPr>
          <w:tblCellSpacing w:w="15" w:type="dxa"/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Попов Александр Сергеевич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75-74-29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428" w:rsidRPr="002B2428" w:rsidRDefault="002B2428" w:rsidP="002B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115A" w:rsidRDefault="00E7115A"/>
    <w:sectPr w:rsidR="00E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D"/>
    <w:rsid w:val="002B2428"/>
    <w:rsid w:val="00A5059D"/>
    <w:rsid w:val="00E7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A7DE2-E91D-465C-8B24-95697B0F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2018-03-14T06:32:00Z</dcterms:created>
  <dcterms:modified xsi:type="dcterms:W3CDTF">2018-03-14T06:32:00Z</dcterms:modified>
</cp:coreProperties>
</file>