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70" w:rsidRPr="004B7D70" w:rsidRDefault="004B7D70" w:rsidP="004B7D70">
      <w:pPr>
        <w:spacing w:after="0"/>
        <w:ind w:left="284" w:right="4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4B7D70" w:rsidRPr="004B7D70" w:rsidRDefault="004B7D70" w:rsidP="004B7D70">
      <w:pPr>
        <w:spacing w:after="0"/>
        <w:ind w:right="106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12"/>
        <w:tblW w:w="9801" w:type="dxa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22"/>
      </w:tblGrid>
      <w:tr w:rsidR="004B7D70" w:rsidRPr="004B7D70" w:rsidTr="009F3C92">
        <w:tc>
          <w:tcPr>
            <w:tcW w:w="4679" w:type="dxa"/>
          </w:tcPr>
          <w:p w:rsidR="004B7D70" w:rsidRPr="004B7D70" w:rsidRDefault="004B7D70" w:rsidP="004B7D70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Рассмотрена </w:t>
            </w:r>
          </w:p>
          <w:p w:rsidR="004B7D70" w:rsidRPr="004B7D70" w:rsidRDefault="004B7D70" w:rsidP="004B7D70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педагогическом совете </w:t>
            </w:r>
          </w:p>
          <w:p w:rsidR="004B7D70" w:rsidRPr="004B7D70" w:rsidRDefault="004B7D70" w:rsidP="004B7D70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 1 </w:t>
            </w:r>
          </w:p>
          <w:p w:rsidR="004B7D70" w:rsidRPr="004B7D70" w:rsidRDefault="004B7D70" w:rsidP="00905888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</w:t>
            </w:r>
            <w:r w:rsidR="0090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.09.201</w:t>
            </w:r>
            <w:r w:rsidR="0090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122" w:type="dxa"/>
          </w:tcPr>
          <w:p w:rsidR="004B7D70" w:rsidRPr="004B7D70" w:rsidRDefault="004B7D70" w:rsidP="004B7D70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4B7D70" w:rsidRPr="004B7D70" w:rsidRDefault="004B7D70" w:rsidP="004B7D70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МБДОУ д/с № 18</w:t>
            </w:r>
          </w:p>
          <w:p w:rsidR="004B7D70" w:rsidRPr="004B7D70" w:rsidRDefault="004B7D70" w:rsidP="004B7D70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_____________/ Фандеева Н.А.</w:t>
            </w:r>
          </w:p>
          <w:p w:rsidR="004B7D70" w:rsidRPr="004B7D70" w:rsidRDefault="004B7D70" w:rsidP="004B7D70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«0</w:t>
            </w:r>
            <w:r w:rsidR="0090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_____</w:t>
            </w: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09</w:t>
            </w: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201</w:t>
            </w:r>
            <w:r w:rsidR="00905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B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B7D70" w:rsidRPr="004B7D70" w:rsidRDefault="004B7D70" w:rsidP="004B7D70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7D70" w:rsidRPr="004B7D70" w:rsidRDefault="004B7D70" w:rsidP="004B7D70">
      <w:pPr>
        <w:spacing w:after="0"/>
        <w:ind w:right="10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D70" w:rsidRPr="004B7D70" w:rsidRDefault="004B7D70" w:rsidP="004B7D7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B7D70" w:rsidRPr="004B7D70" w:rsidRDefault="004B7D70" w:rsidP="004B7D70">
      <w:pPr>
        <w:spacing w:after="307"/>
        <w:ind w:left="5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D70" w:rsidRPr="004B7D70" w:rsidRDefault="004B7D70" w:rsidP="004B7D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color w:val="000000"/>
          <w:sz w:val="48"/>
          <w:lang w:eastAsia="ru-RU"/>
        </w:rPr>
        <w:t>РАБОЧАЯ ПРОГРАММА</w:t>
      </w:r>
    </w:p>
    <w:p w:rsidR="004B7D70" w:rsidRPr="004B7D70" w:rsidRDefault="004B7D70" w:rsidP="004B7D70">
      <w:pPr>
        <w:spacing w:after="42"/>
        <w:ind w:left="10" w:right="27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учителя-логопеда</w:t>
      </w:r>
    </w:p>
    <w:p w:rsidR="004B7D70" w:rsidRPr="004B7D70" w:rsidRDefault="004B7D70" w:rsidP="004B7D70">
      <w:pPr>
        <w:spacing w:after="42"/>
        <w:ind w:left="10" w:right="28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МБДОУ д/с №18 </w:t>
      </w:r>
    </w:p>
    <w:p w:rsidR="004B7D70" w:rsidRPr="004B7D70" w:rsidRDefault="004B7D70" w:rsidP="004B7D70">
      <w:pPr>
        <w:spacing w:after="4" w:line="277" w:lineRule="auto"/>
        <w:ind w:left="2801" w:right="916" w:hanging="153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на 201</w:t>
      </w:r>
      <w:r w:rsidR="00905888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7</w:t>
      </w:r>
      <w:r w:rsidRPr="004B7D70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– 201</w:t>
      </w:r>
      <w:r w:rsidR="00905888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8</w:t>
      </w:r>
      <w:bookmarkStart w:id="0" w:name="_GoBack"/>
      <w:bookmarkEnd w:id="0"/>
      <w:r w:rsidRPr="004B7D70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учебный год</w:t>
      </w:r>
    </w:p>
    <w:p w:rsidR="004B7D70" w:rsidRPr="004B7D70" w:rsidRDefault="004B7D70" w:rsidP="004B7D70">
      <w:pPr>
        <w:spacing w:after="0"/>
        <w:ind w:left="5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4B7D70" w:rsidRPr="004B7D70" w:rsidRDefault="004B7D70" w:rsidP="004B7D70">
      <w:pPr>
        <w:spacing w:after="0"/>
        <w:ind w:left="5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7D70" w:rsidRPr="004B7D70" w:rsidRDefault="004B7D70" w:rsidP="004B7D70">
      <w:pPr>
        <w:spacing w:after="0"/>
        <w:ind w:left="5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7D70" w:rsidRPr="004B7D70" w:rsidRDefault="004B7D70" w:rsidP="004B7D70">
      <w:pPr>
        <w:spacing w:after="0"/>
        <w:ind w:left="5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7D70" w:rsidRPr="004B7D70" w:rsidRDefault="004B7D70" w:rsidP="004B7D70">
      <w:pPr>
        <w:spacing w:after="0"/>
        <w:ind w:left="11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7D70" w:rsidRPr="004B7D70" w:rsidRDefault="004B7D70" w:rsidP="004B7D70">
      <w:pPr>
        <w:spacing w:after="0"/>
        <w:ind w:left="11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7D70" w:rsidRPr="004B7D70" w:rsidRDefault="004B7D70" w:rsidP="004B7D70">
      <w:pPr>
        <w:spacing w:after="0"/>
        <w:ind w:left="11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7D70" w:rsidRPr="004B7D70" w:rsidRDefault="004B7D70" w:rsidP="004B7D70">
      <w:pPr>
        <w:spacing w:after="0"/>
        <w:ind w:left="11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7D70" w:rsidRPr="004B7D70" w:rsidRDefault="004B7D70" w:rsidP="004B7D70">
      <w:pPr>
        <w:spacing w:after="240"/>
        <w:ind w:left="11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7D70" w:rsidRPr="004B7D70" w:rsidRDefault="004B7D70" w:rsidP="004B7D70">
      <w:pPr>
        <w:spacing w:after="0"/>
        <w:ind w:left="11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 </w:t>
      </w:r>
    </w:p>
    <w:p w:rsidR="004B7D70" w:rsidRPr="004B7D70" w:rsidRDefault="004B7D70" w:rsidP="004B7D70">
      <w:pPr>
        <w:spacing w:after="0"/>
        <w:ind w:left="11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 </w:t>
      </w:r>
    </w:p>
    <w:p w:rsidR="004B7D70" w:rsidRPr="004B7D70" w:rsidRDefault="004B7D70" w:rsidP="004B7D70">
      <w:pPr>
        <w:spacing w:after="1739"/>
        <w:ind w:left="11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7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B7D70" w:rsidRPr="004B7D70" w:rsidRDefault="004B7D70" w:rsidP="004B7D70">
      <w:pPr>
        <w:spacing w:after="1739"/>
        <w:ind w:left="11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6FF0" w:rsidRPr="0065322B" w:rsidRDefault="00356FF0" w:rsidP="00356FF0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356FF0" w:rsidRPr="0065322B" w:rsidRDefault="00356FF0" w:rsidP="00356FF0">
      <w:pPr>
        <w:spacing w:after="0"/>
        <w:ind w:righ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Содержание.  </w:t>
      </w:r>
    </w:p>
    <w:p w:rsidR="00356FF0" w:rsidRPr="0065322B" w:rsidRDefault="00356FF0" w:rsidP="00356FF0">
      <w:pPr>
        <w:numPr>
          <w:ilvl w:val="0"/>
          <w:numId w:val="1"/>
        </w:numPr>
        <w:spacing w:after="16" w:line="248" w:lineRule="auto"/>
        <w:ind w:right="5"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356FF0" w:rsidRPr="0065322B" w:rsidRDefault="00356FF0" w:rsidP="00356FF0">
      <w:pPr>
        <w:numPr>
          <w:ilvl w:val="1"/>
          <w:numId w:val="1"/>
        </w:numPr>
        <w:spacing w:after="0" w:line="248" w:lineRule="auto"/>
        <w:ind w:right="5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из задачи программы.________________________________3 стр. </w:t>
      </w:r>
    </w:p>
    <w:p w:rsidR="00356FF0" w:rsidRPr="0065322B" w:rsidRDefault="00356FF0" w:rsidP="00356FF0">
      <w:pPr>
        <w:numPr>
          <w:ilvl w:val="1"/>
          <w:numId w:val="1"/>
        </w:numPr>
        <w:spacing w:after="16" w:line="248" w:lineRule="auto"/>
        <w:ind w:right="5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подходы в организации образовательного процесса.4_стр.   </w:t>
      </w:r>
    </w:p>
    <w:p w:rsidR="00356FF0" w:rsidRPr="0065322B" w:rsidRDefault="00356FF0" w:rsidP="00356FF0">
      <w:pPr>
        <w:numPr>
          <w:ilvl w:val="1"/>
          <w:numId w:val="1"/>
        </w:numPr>
        <w:spacing w:after="0" w:line="248" w:lineRule="auto"/>
        <w:ind w:right="5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детей_____________________ _______4_стр. </w:t>
      </w:r>
    </w:p>
    <w:p w:rsidR="00356FF0" w:rsidRPr="0065322B" w:rsidRDefault="00356FF0" w:rsidP="00356FF0">
      <w:pPr>
        <w:numPr>
          <w:ilvl w:val="1"/>
          <w:numId w:val="1"/>
        </w:numPr>
        <w:spacing w:after="16" w:line="248" w:lineRule="auto"/>
        <w:ind w:right="5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программы_______________6_стр.          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2.Содержательный раздел  представляет общее содержание программы,обеспечивающей полноценное развитие детей в соответствии с пятью образовательными областями:(календарно-тематическое планирование) </w:t>
      </w:r>
    </w:p>
    <w:p w:rsidR="00356FF0" w:rsidRPr="0065322B" w:rsidRDefault="00356FF0" w:rsidP="00356FF0">
      <w:pPr>
        <w:numPr>
          <w:ilvl w:val="0"/>
          <w:numId w:val="1"/>
        </w:numPr>
        <w:spacing w:after="0" w:line="248" w:lineRule="auto"/>
        <w:ind w:right="5"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1.Направление «Физическое развитие»_______________________7_стр.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2.2.Направление «Социально-коммуникативное развитие»________7_стр.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2.3.Направление «Познавательное развитие»____________________8 стр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2.4.Направление «Речевое развитие»__________________________11 стр. </w:t>
      </w:r>
    </w:p>
    <w:p w:rsidR="00356FF0" w:rsidRPr="0065322B" w:rsidRDefault="00356FF0" w:rsidP="00356FF0">
      <w:pPr>
        <w:numPr>
          <w:ilvl w:val="0"/>
          <w:numId w:val="2"/>
        </w:numPr>
        <w:spacing w:after="16" w:line="248" w:lineRule="auto"/>
        <w:ind w:right="5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5.Направление «Художественно-эстетическое развитие»_______12__стр. </w:t>
      </w:r>
    </w:p>
    <w:p w:rsidR="004B7D70" w:rsidRDefault="00356FF0" w:rsidP="00356FF0">
      <w:pPr>
        <w:spacing w:after="16" w:line="248" w:lineRule="auto"/>
        <w:ind w:righ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Формы, способы, методы и средства реализации программы____13__стр. </w:t>
      </w:r>
    </w:p>
    <w:p w:rsidR="004B7D70" w:rsidRDefault="00356FF0" w:rsidP="00356FF0">
      <w:pPr>
        <w:spacing w:after="16" w:line="248" w:lineRule="auto"/>
        <w:ind w:righ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2.7.Система мониторинга достижения планируемых результатов освоения  программы__________________________________________________29__стр 2.8. Взаимодействие с семьей, социумом_________________________</w:t>
      </w:r>
    </w:p>
    <w:p w:rsidR="00356FF0" w:rsidRPr="0065322B" w:rsidRDefault="00356FF0" w:rsidP="00356FF0">
      <w:pPr>
        <w:spacing w:after="16" w:line="248" w:lineRule="auto"/>
        <w:ind w:righ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30_  стр </w:t>
      </w:r>
    </w:p>
    <w:p w:rsidR="004B7D70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2.9.Коррекционная работа (с наличием детей, требующих коррекции);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стр.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2.10.Кружковая работа.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2.11.Комплексно-тематическое планирование на учебный год </w:t>
      </w:r>
      <w:r w:rsidRPr="006532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развернутое  комплексно – тематическое планирование (всех разделов программы, темы проектов и т.д.)________________________________32__стр.</w:t>
      </w:r>
      <w:r w:rsidRPr="00653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3"/>
        </w:numPr>
        <w:spacing w:after="16" w:line="248" w:lineRule="auto"/>
        <w:ind w:right="5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раздел: </w:t>
      </w:r>
    </w:p>
    <w:p w:rsidR="00356FF0" w:rsidRPr="0065322B" w:rsidRDefault="00356FF0" w:rsidP="00356FF0">
      <w:pPr>
        <w:numPr>
          <w:ilvl w:val="1"/>
          <w:numId w:val="3"/>
        </w:numPr>
        <w:spacing w:after="16" w:line="248" w:lineRule="auto"/>
        <w:ind w:right="5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дня группы на холодный (теплый) период года__________34__стр. </w:t>
      </w:r>
    </w:p>
    <w:p w:rsidR="00356FF0" w:rsidRPr="0065322B" w:rsidRDefault="00356FF0" w:rsidP="00356FF0">
      <w:pPr>
        <w:numPr>
          <w:ilvl w:val="1"/>
          <w:numId w:val="3"/>
        </w:numPr>
        <w:spacing w:after="16" w:line="248" w:lineRule="auto"/>
        <w:ind w:right="5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Циклограмма непосредственно образовательной деятельности____36стр. </w:t>
      </w:r>
    </w:p>
    <w:p w:rsidR="00356FF0" w:rsidRPr="0065322B" w:rsidRDefault="00356FF0" w:rsidP="00356FF0">
      <w:pPr>
        <w:numPr>
          <w:ilvl w:val="1"/>
          <w:numId w:val="3"/>
        </w:numPr>
        <w:spacing w:after="0" w:line="248" w:lineRule="auto"/>
        <w:ind w:right="5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Учебного плана________________________________ 37стр. </w:t>
      </w:r>
    </w:p>
    <w:p w:rsidR="004B7D70" w:rsidRDefault="00356FF0" w:rsidP="00356FF0">
      <w:pPr>
        <w:numPr>
          <w:ilvl w:val="1"/>
          <w:numId w:val="3"/>
        </w:numPr>
        <w:spacing w:after="3" w:line="249" w:lineRule="auto"/>
        <w:ind w:right="5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Особенности организации  развивающей предметно-пространственной среды  группы______________________________________________44_стр. 3.5. Организация двигательного режима_________________________ 48стр. </w:t>
      </w:r>
    </w:p>
    <w:p w:rsidR="00356FF0" w:rsidRPr="0065322B" w:rsidRDefault="00356FF0" w:rsidP="00356FF0">
      <w:pPr>
        <w:numPr>
          <w:ilvl w:val="1"/>
          <w:numId w:val="3"/>
        </w:numPr>
        <w:spacing w:after="3" w:line="249" w:lineRule="auto"/>
        <w:ind w:right="5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Культурно - досуговая деятельность (праздники, вечера развлечений, театрализованные представления, музыкально - досуговая деятельность, спортивные развлечения и т.д.)_______________________________52__стр.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3.7.Методическое обеспечение.</w:t>
      </w:r>
      <w:r w:rsidRPr="006532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________________________________</w:t>
      </w:r>
      <w:r w:rsidRPr="004B7D70">
        <w:rPr>
          <w:rFonts w:ascii="Times New Roman" w:eastAsia="Times New Roman" w:hAnsi="Times New Roman" w:cs="Times New Roman"/>
          <w:sz w:val="28"/>
          <w:szCs w:val="28"/>
          <w:lang w:eastAsia="ru-RU"/>
        </w:rPr>
        <w:t>54стр.</w:t>
      </w:r>
      <w:r w:rsidRPr="006532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№1 -  Календарно-тематическое планирование.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№2 - Развернутое  комплексно – тематическое планирование по образовательным областям.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№3 - Диагностика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№4 -План работы с родителями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Pr="0065322B" w:rsidRDefault="004B7D7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 по развитию детей разновозрастной логопедической  группы от 5</w:t>
      </w:r>
      <w:r w:rsidR="00337414"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7лет</w:t>
      </w:r>
      <w:r w:rsidRPr="006532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общеобразовательной программы</w:t>
      </w:r>
      <w:r w:rsidR="00337414" w:rsidRPr="0065322B">
        <w:rPr>
          <w:rFonts w:ascii="Times New Roman" w:eastAsia="Times New Roman" w:hAnsi="Times New Roman" w:cs="Times New Roman"/>
          <w:color w:val="282526"/>
          <w:sz w:val="28"/>
          <w:szCs w:val="28"/>
          <w:lang w:eastAsia="ru-RU"/>
        </w:rPr>
        <w:t xml:space="preserve"> МБДОУ д</w:t>
      </w:r>
      <w:r w:rsidRPr="0065322B">
        <w:rPr>
          <w:rFonts w:ascii="Times New Roman" w:eastAsia="Times New Roman" w:hAnsi="Times New Roman" w:cs="Times New Roman"/>
          <w:color w:val="282526"/>
          <w:sz w:val="28"/>
          <w:szCs w:val="28"/>
          <w:lang w:eastAsia="ru-RU"/>
        </w:rPr>
        <w:t>етский сад №</w:t>
      </w:r>
      <w:r w:rsidR="00337414" w:rsidRPr="0065322B">
        <w:rPr>
          <w:rFonts w:ascii="Times New Roman" w:eastAsia="Times New Roman" w:hAnsi="Times New Roman" w:cs="Times New Roman"/>
          <w:color w:val="282526"/>
          <w:sz w:val="28"/>
          <w:szCs w:val="28"/>
          <w:lang w:eastAsia="ru-RU"/>
        </w:rPr>
        <w:t>18 г. Ставрополя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строится на принципе личностно-ориентированного  взаимодействия взрослого с детьми  разновозрастной логопедической группы ДОУ  и обеспечивает физическое, социально-коммуникативное, познавательное, речевое и художественноэстетическое развитие детей в возрасте от  5 лет до  7 лет с учетом их возрастных и индивидуальных особенностей. 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образовательного процесса выстроено в соответствии с «Программой обучения и воспитания детей с фонетико-фонематическим недоразвитием (старшая группа).Т.Б. Филичева, Г. В. Чиркина. М.: Просвещение, 1993 год.- Программой обучения детей с недоразвитием фонетического строя речи (подготовительная к школе группа).Г.А. Каше, Т.Б. Филичева. М.: Просвещение, 1978 год; -.Подготовка к школе детей с ОНР в условиях специального детского сада» в 2-х ч, М.Альфа 1993г.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 разработана в соответствии со следующими нормативными документами: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«Об образовании в РФ» от 29 декабря 2012 г. № 273-ФЗ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-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5 августа 2013 г.     № 662 «Об осуществлении мониторинга системы образования»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 30 августа 2013 г. № 1014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  Приказ Министерства образования и науки РФ от 14 июня 2013 г. № 462 г. Москва «Об утверждении Порядка проведения самообследования образовательной организацией» (Зарегистрирован в Минюсте РФ 27 июня 2013 г. № 28908) </w:t>
      </w:r>
    </w:p>
    <w:p w:rsidR="00356FF0" w:rsidRDefault="004B7D7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ДОУ</w:t>
      </w:r>
    </w:p>
    <w:p w:rsidR="004B7D70" w:rsidRDefault="004B7D70" w:rsidP="004B7D7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4B7D7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4B7D70" w:rsidP="004B7D7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0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Программы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личности ребенка, сохранение и укрепление здоровья детей, а также воспитание у дошкольников таких качеств, как патриотизм; активная жизненная позиция; творческий подход в решении различных жизненных ситуаций; уважение к традиционным ценностям.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Программы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здоровье, эмоциональном благополучии и своевременном всесторонним развитии каждого ребенка; создание в группах атмосферы гуманного и доброжелательного отношения ко всем воспитанникам; максимальное использование разнообразных видов детской деятельности, их интеграция; творческая организация воспитательно - образовательного процесса; вариативность использования образовательного материала; уважительное отношение к результатам детского творчества; единство подходов к воспитанию детей в условиях ДОУ и семьи; соблюдение в работе дет. сада и начальной школы преемственности.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D70" w:rsidRDefault="004B7D70" w:rsidP="00356FF0">
      <w:pPr>
        <w:spacing w:after="5" w:line="24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  и  подходы  к  формированию  Программы.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развивающее обучение, целью которого является развитие ребенка;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обоснованность и практическая применимость;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критериям полноты, необходимости и достаточности;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единство  воспитательных, развивающих и обучающих целей и задач процесса образования детей дошкольного возраста;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комплексно-тематический принцип построения образовательного процесса; </w:t>
      </w:r>
    </w:p>
    <w:p w:rsidR="00356FF0" w:rsidRPr="0065322B" w:rsidRDefault="00356FF0" w:rsidP="00356FF0">
      <w:pPr>
        <w:numPr>
          <w:ilvl w:val="0"/>
          <w:numId w:val="4"/>
        </w:numPr>
        <w:spacing w:after="3" w:line="249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программных образовательных задач в совместной деятельности взрослого и детей в самостоятельной деятельности дошкольников в рамках НОД, при проведении режимных моментов;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образовательного процесса в игре;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варьирование образовательным процессом; </w:t>
      </w:r>
    </w:p>
    <w:p w:rsidR="00356FF0" w:rsidRPr="0065322B" w:rsidRDefault="00356FF0" w:rsidP="00356FF0">
      <w:pPr>
        <w:numPr>
          <w:ilvl w:val="0"/>
          <w:numId w:val="4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 между детским садом и начальной школой. </w:t>
      </w:r>
    </w:p>
    <w:p w:rsidR="00356FF0" w:rsidRPr="0065322B" w:rsidRDefault="00356FF0" w:rsidP="00356FF0">
      <w:pPr>
        <w:spacing w:after="0"/>
        <w:ind w:righ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особенности детей шестого года жизни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шестого года жизни уже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могут распределять роли до начала игры и строить свое поведение, придерживаясь роли.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игрового пространства, в котором выделяются смысловой «центр» и «периферия».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изобразительная деятельность детей. Это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наиболее активного рисования.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Овладевают обобщенным способом обследования образца.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способны выделять основные части предполагаемой постройки.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Конструктивная деятельность может осуществляться на основе схемы, по замыслу и по условиям.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продолжают совершенствоваться обобщения, что является основой словесно логического мышления.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активно развиваться лишь при условии проведения специальной работы по его активизации.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сообщать, причинное мышление, воображение, произвольное внимание, речь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Я. </w:t>
      </w:r>
    </w:p>
    <w:p w:rsidR="00356FF0" w:rsidRPr="0065322B" w:rsidRDefault="00356FF0" w:rsidP="00356FF0">
      <w:pPr>
        <w:spacing w:after="0"/>
        <w:ind w:right="1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детей седьмого года жизни.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сюжетно-ролевых играх группы дети подготовительной к школе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начинают осваивать сложные взаимодействия людей,  о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тражающие характерные значимые жизненные ситуации, например, свадьбу, рождение ребенка, болезнь, трудоустройство и т. д.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Игровые действия детей становятся более сложными,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Дети могут комментировать исполнение роли тем или иным участником игры.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Рисунки приобретают более детализированный характер, обогащается их цветовая гамма.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д, Изображение человека становится еще более детализированным и пропорциональным.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Появляются пальцы на руках, глаза, рот, нос, брови, подбородок. Одежда может быть украшена различными деталями.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 как изображений, так и построек.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еще ограничиваются наглядными признаками ситуации.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развиваться воображение, однако часто приходится констатировать снижение развития воображения в этом возрасте в сравнении со .старшей группой. Это можно объяснить различными влияниями, в том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 и средств массовой информации, приводящими к стереотипности детских образов.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Продолжает развиваться внимание дошкольников,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становится произвольным. В некоторых видах деятельности время произвольного сосредоточения достигает 30 минут. У дошкольников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продолжает развиваться речь: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правильно организованной образовательной работы дошкольников развиваются диалогическая и некоторые виды монологической речи.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 идентификации, формированием позиции школьника.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356FF0" w:rsidRPr="0065322B" w:rsidRDefault="00356FF0" w:rsidP="00356FF0">
      <w:pPr>
        <w:spacing w:after="0"/>
        <w:ind w:right="11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программы: </w:t>
      </w:r>
    </w:p>
    <w:p w:rsidR="00356FF0" w:rsidRPr="0065322B" w:rsidRDefault="00356FF0" w:rsidP="00356FF0">
      <w:pPr>
        <w:numPr>
          <w:ilvl w:val="0"/>
          <w:numId w:val="5"/>
        </w:numPr>
        <w:spacing w:after="3" w:line="249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356FF0" w:rsidRPr="0065322B" w:rsidRDefault="00356FF0" w:rsidP="00356FF0">
      <w:pPr>
        <w:numPr>
          <w:ilvl w:val="0"/>
          <w:numId w:val="5"/>
        </w:numPr>
        <w:spacing w:after="3" w:line="249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356FF0" w:rsidRPr="0065322B" w:rsidRDefault="00356FF0" w:rsidP="00356FF0">
      <w:pPr>
        <w:numPr>
          <w:ilvl w:val="0"/>
          <w:numId w:val="5"/>
        </w:numPr>
        <w:spacing w:after="3" w:line="249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сотрудничать и выполнять как лидерские, так и исполнительские функции в совместной деятельности. </w:t>
      </w:r>
    </w:p>
    <w:p w:rsidR="00356FF0" w:rsidRPr="0065322B" w:rsidRDefault="00356FF0" w:rsidP="00356FF0">
      <w:pPr>
        <w:numPr>
          <w:ilvl w:val="0"/>
          <w:numId w:val="5"/>
        </w:numPr>
        <w:spacing w:after="3" w:line="249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эмпатию по отношению к другим людям, готовность прийти на помощь тем, кто в этом нуждается.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умение слышать других и стремление быть понятым другими. </w:t>
      </w:r>
    </w:p>
    <w:p w:rsidR="00356FF0" w:rsidRPr="0065322B" w:rsidRDefault="00356FF0" w:rsidP="00356FF0">
      <w:pPr>
        <w:numPr>
          <w:ilvl w:val="0"/>
          <w:numId w:val="5"/>
        </w:numPr>
        <w:spacing w:after="3" w:line="249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356FF0" w:rsidRPr="0065322B" w:rsidRDefault="00356FF0" w:rsidP="00356FF0">
      <w:pPr>
        <w:numPr>
          <w:ilvl w:val="0"/>
          <w:numId w:val="5"/>
        </w:numPr>
        <w:spacing w:after="3" w:line="249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356FF0" w:rsidRPr="0065322B" w:rsidRDefault="00356FF0" w:rsidP="00356FF0">
      <w:pPr>
        <w:numPr>
          <w:ilvl w:val="0"/>
          <w:numId w:val="5"/>
        </w:numPr>
        <w:spacing w:after="3" w:line="249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ответственность за начатое дело. </w:t>
      </w:r>
    </w:p>
    <w:p w:rsidR="00356FF0" w:rsidRPr="0065322B" w:rsidRDefault="00356FF0" w:rsidP="00356FF0">
      <w:pPr>
        <w:numPr>
          <w:ilvl w:val="0"/>
          <w:numId w:val="5"/>
        </w:numPr>
        <w:spacing w:after="3" w:line="249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уважение к жизни (в различных ее формах) и заботу об окружающей среде. - Эмоционально отзывается на красоту окружающего мира, произведения народного и профессионального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искусства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(музыку,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танцы,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театральную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деятельность, изобразительную деятельность и т. д.).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356FF0" w:rsidRPr="0065322B" w:rsidRDefault="00356FF0" w:rsidP="00356FF0">
      <w:pPr>
        <w:numPr>
          <w:ilvl w:val="0"/>
          <w:numId w:val="5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Имеет начальные представления о здоровом образе жизни. Воспринимает здоровый образ жизни как ценность. </w:t>
      </w:r>
    </w:p>
    <w:p w:rsidR="00356FF0" w:rsidRPr="0065322B" w:rsidRDefault="00356FF0" w:rsidP="00356FF0">
      <w:pPr>
        <w:keepNext/>
        <w:keepLines/>
        <w:spacing w:after="0"/>
        <w:ind w:right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Содержательный раздел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  «Физическое развитие»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«Здоровье» для детей старшего возраста (5 – 6 лет)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об особенностях функционирования и целостности человеческого организма;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роли гигиены и режима дня для здоровья человека;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правилах ухода за больным, умение характеризовать свое                самочувствие, воспитывать сочувствие к болеющим;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основами техники безопасности и правилами поведения в спортивном зале и на спортивной площадке;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доступными сведениями из истории олимпийского движения;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«Здоровье» для подготовительного к школе возраста (6 –  7лет)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рациональном питании;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значении двигательной активности в жизни человека;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об активном отдыхе;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правилах и видах закаливания, о пользе закаливающих процедур;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роли солнечного света, воздуха и воды в жизни человека и их влиянии на здоровье;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 «Социально – коммуникативное развитие».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 Игровая деятельность" детей старшего возраста (5 – 6 лет)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дружеские взаимоотношения между детьми: привычку сообща играть;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уважительное отношение к окружающим;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заботиться о младших, помогать им, защищать тех, кто слабее;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оценивать свои поступки и поступки сверстников;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правилах поведения в общественных местах;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словарь детей вежливыми словами (здравствуйте, пожалуйста и др);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скромность, умение проявлять заботу об окружающих; </w:t>
      </w:r>
    </w:p>
    <w:p w:rsidR="00356FF0" w:rsidRPr="0065322B" w:rsidRDefault="00356FF0" w:rsidP="00356FF0">
      <w:pPr>
        <w:spacing w:after="16" w:line="248" w:lineRule="auto"/>
        <w:ind w:right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"Игровая деятельность" детей подготовительного к школе возраста (6 –  7лет)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организованность, дисциплинированность, коллективизм, уважение к старшим;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примеру; - формировать умение слушать собеседника, не перебивая без надобности, спокойно отстаивать свое мнение;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интерес к учебной деятельности и желание учиться в школе;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«Трудовая деятельность» детей старшего возраста (5 – 6 лет)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привычку следить за чистотой тела, опрятностью одежды, прически; совершенствовать культуру еды; закреплять умение замечать и самостоятельно устранять непорядок в своем внешнем виде;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быстро, аккуратно одеваться и раздеваться, соблюдать порядок в своем шкафу;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умение самостоятельно и своевременно готовить материалы и пособия к занятию;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наиболее экономичными приемами работы;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детей к помощи взрослым и посильному труду: уход за животными, в природе;- расширять представления о труде взрослых, результатах труда, его общественной значимости; </w:t>
      </w:r>
    </w:p>
    <w:p w:rsidR="00356FF0" w:rsidRPr="0065322B" w:rsidRDefault="00356FF0" w:rsidP="00356FF0">
      <w:pPr>
        <w:spacing w:after="16" w:line="248" w:lineRule="auto"/>
        <w:ind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«Трудовая деятельность» детей подготовительного к школе возраста (6 –  7лет)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привычку быстро и правильно умываться, насухо вытираться, пользоваться носовым платком и расческой;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самостоятельно и быстро убирать за собой постель после сна, без напоминания убирать свое рабочее место;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планировать свою трудовую деятельность;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интерес к учебной деятельности и желание учиться в школе;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самостоятельно и ответственно выполнять обязанности дежурного по столовой, в уголке природы, прививать интерес к труду в природе;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профессиями, связанными со спецификой родного города;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«Безопасность» детей старшего возраста (5 – 6 лет)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основы экологической культуры и безопасного поведения в природе, понятия о том, что в природе все взаимосвязано;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явлениями неживой природы, с правилами оказания первой помощи при ушибах и укусах насекомых;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знания об элементах дороги;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названиями ближайших к д/с улиц, с правилами дорожного движения, передвижения пешеходов и велосипедистов, с дорожными знаками;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с правилами безопасного поведения во время игр, источниках опасности в быту, во время пожара, обращаться за помощью к взрослым; - учить называть свое имя, фамилию, возраст, домашний адрес, телефон.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«Безопасность» детей подготовительного к школе возраста (6 –  7лет)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знакомить с Красной книгой, с отдельными представителями, занесенными в нее;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работе ГИБДД;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культуру поведения на улице и в общественном транспорте;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свободную ориентировку в пределах ближайшей к д/с местности;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детей к пониманию необходимости соблюдать меры предосторожности, учить оценивать свои возможности по преодолению опасности;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-расширять знания детей о работе МЧС, службы скорой помощи, закрепить знания о том, что в случае необходимости звонить по телефонам «01», «02», «03».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 «Познавательное развитие»  </w:t>
      </w:r>
    </w:p>
    <w:p w:rsidR="00356FF0" w:rsidRPr="0065322B" w:rsidRDefault="00356FF0" w:rsidP="00356FF0">
      <w:pPr>
        <w:spacing w:after="16" w:line="248" w:lineRule="auto"/>
        <w:ind w:right="1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«Формирование целостной картины мира» для детей старшего возраста (5 – 6 лет)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обогащать представления детей о мире предметов: назначение, цвет, форма, материал; классифицировать, рассказывать, что любая вещь создана трудом людей;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представления детей о профессиях, об учебных заведениях, об истории человечества через знакомство с произведениями искусства, реконструкцию образа жизни людей разных времен;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с деньгами, их функциями;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-расширять представления о малой Родине, о достопримечательностях, традициях, культуре, о замечательных людях, прославивших свой край, о родной стране, о государственных праздниках. Воспитывать любовь к Родине;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-расширять представления о Российской армии. Воспитывать уважение к защитникам отечества;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«Формирование целостной картины мира» для детей подготовительного к школе возраста (6 –  7лет)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представления о видах транспорта, об объектах, создающих комфорт и уют в помещении и на улице, побуждать детей к пониманию того, что человек изменяет предметы, совершенствует их для себя и для других;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-побуждать применять разнообразные способы обследования предметов;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элементарные представления об эволюции Земли, об истории человечества; -расширять представление о своей принадлежности к человеческому сообществу, о правах детей мира, об организациях, занимающихся соблюдением прав ребенка; - закрепить знания о флаге, гербе, гимне России;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-расширять и уточнять представления детей о деревьях, кустарниках, травянистых растениях; луга, сада, леса; о домашних, зимующих и перелетных птицах; домашних животных;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учить устанавливать причинно – следственные связи между природными явлениям; </w:t>
      </w:r>
    </w:p>
    <w:p w:rsidR="004B7D70" w:rsidRPr="004B7D70" w:rsidRDefault="00356FF0" w:rsidP="00356FF0">
      <w:pPr>
        <w:numPr>
          <w:ilvl w:val="0"/>
          <w:numId w:val="6"/>
        </w:numPr>
        <w:spacing w:after="5" w:line="249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пониманию, что жизнь человека на Земле зависит от окружающей среды.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6"/>
        </w:numPr>
        <w:spacing w:after="5" w:line="249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«Формирование элементарных математических представлений» для детей старшего возраста (5 – 6 лет) Количество и счет.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считать до 10,знакомить с образованием каждого числа в пределах от 5 – до10; -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8; если к 7 добавить один предмет, будет по 8, поровну», «8 больше 7; если из 8 предметов убрать один, то станет по 7, поровну»). </w:t>
      </w:r>
    </w:p>
    <w:p w:rsidR="00356FF0" w:rsidRPr="0065322B" w:rsidRDefault="00356FF0" w:rsidP="00356FF0">
      <w:pPr>
        <w:numPr>
          <w:ilvl w:val="0"/>
          <w:numId w:val="6"/>
        </w:numPr>
        <w:spacing w:after="16" w:line="248" w:lineRule="auto"/>
        <w:ind w:right="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предметы на ощупь, считать и воспроизводить количество звуков, движений по образцу и заданному числу (в пределах 10).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-познакомить с порядковым счетом в пределах 10, учить различать вопросы: «Сколько?», «Который?» («Какой?») и правильно отвечать на них.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– всех игрушек поровну – по 5).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-уточнять понимание независимости числа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-познакомить с количественным составом числа из единиц в пределах 5 на конкретном материале: 5 – это один, еще один, еще один, еще один и еще один.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деления; сравнивать целое и части, понимать, что целый предмет больше каждой своей части, а часть меньше целого.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Величина.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–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самая широкая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красная –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немного уже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фиолетовая –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еще уже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она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шире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коричневой, а черная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уже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коричневой и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всех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остальных лент: коричневой, красной, фиолетовой, розовой.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два предмета по величине (длине, ширине, высоте) опосредованно – с помощью третьего (условной меры), равного одному из сравниваемых предметов.  - развивать глазомер детей, умение находить в специально организованной обстановке предметы длиннее (короче), выше (ниже), шире (уже), толще (тоньше) образца и равные ему.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овалом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сравнения его с кругом и прямоугольником.   - дать представление о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четырехугольнике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подвести к пониманию того, что квадрат и прямоугольник являются разновидностями четырехугольника.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геометрическую зоркость: умение анализировать и сравнивать форму знакомых предметов, находить в ближайшем окружении предметы одинаковой и разной формы: книги, картины, одеяла, крышки столов – прямоугольные; подносы и блюдо – овальные; тарелки, крышки и дно у кастрюль – круглые и т. д.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Ориентировка в пространстве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ориентироваться в окружающем пространстве, понимать смысл пространственных отношений: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вверху – внизу, впереди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спереди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сзади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слева – справа, между, рядом с, около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двигаться в заданном направлении, меняя его по сигналу, а также в соответствии со знаками – указателями направления движения (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вперед, назад, налево, направо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п.); определять свое местонахождение среди окружающих людей и предметов: «Я стою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между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Олей и Таней,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Мишей,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позади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сзади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Кати,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Наташей,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около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Юры»; обозначать в речи взаимное расположение предметов: «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Справа от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 сидит заяц, а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слева от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 стоит лошадка,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сзади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мишка, а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впереди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машина».    - учить ориентироваться на листе бумаги (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справа – слева, вверху – внизу, в середине, в углу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Ориентировка во времени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детям представление о том, что утро, вечер, день, ночь составляют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сутки.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учить на конкретных примерах устанавливать последовательность различных событий: что было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раньше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сначала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позже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потом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определять, какой день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сегодня,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был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вчера,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будет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завтра.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ind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«Формирование элементарных математических представлений» для детей подготовительного к школе возраста (6 –  7лет) Количество и счет.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количественного и порядкового счета в пределах 10.  - закрепление понимания отношений между числами натурального ряда (7 больше 6 на 1, а 6 меньше 7 на 1), умения увеличивать и уменьшать каждое число на 1 (в пределах 10). - закрепление умения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раскладывать число на дна меньших и составить из двух меньших большее (в пределах 10, на наглядной основе).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монетами достоинством 1, 5, 10 копеек, 1, 2, 5, 10 рублей (различение, набор и размен монет).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на наглядной основе составлять и решать простые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 + ), минус (-) и знаком отношения равно (=).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Величина.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умения делить предмет на 2-8 и более равных частей путем сгибания предмета (бумаги, ткани и др.), а также используя условную перу;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умения измерять длину, ширину, высоту предметов (отрезки прямых линий) с помощью условной меры (бумаги в клетку).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умения детей измерять объем жидких и сыпучих веществ с помощью условной меры.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умения сравнивать вес предметов (тяжелее — легче) путем взвешивания их на ладонях. Знакомство с весами.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Форма.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знаний о геометрических фигурах, их элементах (вершины, углы, стороны) и некоторых их свойствах.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многоугольнике ( на примере треугольника и четырехугольника), о прямой линии, отрезке прямой.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умения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-четырехугольник, из двух коротких отрезков -одни длинный и т.д.; конструировать фигуры по словесному описанию и перечислению их характерных свойств; составлять тематические композиции из фигур но собственному замыслу.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Ориентировка в пространстве.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ориентироваться на ограниченной поверхности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планом, схемой, маршрутом, картой.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вверь сверху вниз; самостоятельно передвигаться в пространстве, ориентируясь на условные обозначения (знаки и символы).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Ориентировка во времени.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представлений о времени: его текучести, периодичности, необратимости, последовательности дней недели, месяцев, времен года.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закрепление умения пользоваться в речи словами-понятиями: сначала, потом, до, после, раньше, позже, в одно и то же время.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определять время по часам с точностью до 1 часа.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 «Речевое развитие»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 Развитие речи» 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речью как средством общения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активного словаря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связной,  грамматически правильной диалогической  и монологической речи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речевого творчества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звуковой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аналитико-синтетической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активности как предпосылки обучения грамоте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интереса и потребности в чтении, восприятии книг через решение следующих задач: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целостной картины мира, в том числе первичных ценностных представлений;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литературной речи;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словесному искусству, в том числе развитие художественного восприятия и эстетического вкуса.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«Ознакомление с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удожественной литературой»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развивать интерес детей к художественной литературе.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-пополнять литературный багаж сказками, рассказами, стихотворениями, загадками, считалками, скороговорками.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(эмоциональность исполнения, естественность поведения, умение интонацией, жестом, мимикой передать свое отношение к содержанию литературной фразы). 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детям объяснять  основные различия между литературными жанрами: сказкой, рассказом, стихотворением.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иллюстрациями известных художников.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 «Художественно-эстетическое развитие»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«Рисование»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продуктивной деятельности детей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(рисование, лепка, аппликация, художественный труд);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детского творчества;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изобразительному искусству.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предпосылок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ценностно-смыслового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восприятия и понимания произведений искусства (словесного, музыкального, изобразительного), мира природы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эстетического отношения к окружающему миру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представлений о видах искусства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музыки, художественной литературы, фольклора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сопереживания персонажам художественных произведений </w:t>
      </w:r>
    </w:p>
    <w:p w:rsidR="00356FF0" w:rsidRPr="0065322B" w:rsidRDefault="00356FF0" w:rsidP="00356FF0">
      <w:pPr>
        <w:tabs>
          <w:tab w:val="right" w:pos="9362"/>
        </w:tabs>
        <w:spacing w:after="16" w:line="24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самостоятельной</w:t>
      </w:r>
      <w:r w:rsidR="00337414"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 детей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(изобразительной,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конструктивно-модельной, и др.)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«Лепка» для детей старшего возраста (5 – 6 лет)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лепить с натуры по представлению, посуду из целого куска пластилина, фигуру человека или животного в движении;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лепить по представлению героев литературных произведений, мелкие детали, стекой наносить рисунок; - закрепить навыки аккуратной лепки;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лепить птиц, животных, людей по типу народных игрушек;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украшать узорами предметы декоративного искусства;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«Лепка» для детей подготовительного к школе возраста (6 –  7лет)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передавать форму основной части и других частей, их пропорции, позу, характерные особенности;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скульптурные группы из двух – трех фигур;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использовать разные способы лепки: налеп, углубленный рельеф;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«Аппликация» для детей старшего возраста (5 – 6 лет)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вырезать одинаковые фигуры или их детали из бумаги, сложенной гармошкой, а симметричные изображения – из бумаги, сложенной пополам;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создавать предметные и сюжетные композиции, дополнять их деталями; </w:t>
      </w:r>
    </w:p>
    <w:p w:rsidR="00356FF0" w:rsidRPr="0065322B" w:rsidRDefault="00356FF0" w:rsidP="00356FF0">
      <w:pPr>
        <w:spacing w:after="16" w:line="248" w:lineRule="auto"/>
        <w:ind w:right="8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«Аппликация» для детей подготовительного к школе возраста (6 –  7лет)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учить создавать предметные и сюжетные изображения с натуры и по представлению;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составлять узоры и декоративные композиции из геометрических и растительных элементов на листах бумаги разной формы;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поощрять применение разных приемов вырезывания, обрывания бумаги, наклеивания изображений; </w:t>
      </w:r>
    </w:p>
    <w:p w:rsidR="00356FF0" w:rsidRPr="0065322B" w:rsidRDefault="00356FF0" w:rsidP="00356FF0">
      <w:pPr>
        <w:spacing w:after="16" w:line="248" w:lineRule="auto"/>
        <w:ind w:righ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«Конструктивно- модельная деятельность» для детей старшего возраста (5 – 6 лет)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умение создавать из бумаги объемные фигуры, делать игрушки, сувениры из природного материала;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формировать умение самостоятельно создавать игрушки для сюжетно – ролевых игр; - формировать умение создавать различные по величине и конструкции постройки одного и того же объекта; </w:t>
      </w:r>
    </w:p>
    <w:p w:rsidR="004B7D70" w:rsidRDefault="00356FF0" w:rsidP="00356FF0">
      <w:pPr>
        <w:numPr>
          <w:ilvl w:val="0"/>
          <w:numId w:val="7"/>
        </w:numPr>
        <w:spacing w:after="5" w:line="249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строить по рисунку, самостоятельно подбирать строительный материал; </w:t>
      </w:r>
    </w:p>
    <w:p w:rsidR="00356FF0" w:rsidRPr="0065322B" w:rsidRDefault="00356FF0" w:rsidP="004B7D70">
      <w:pPr>
        <w:spacing w:after="5" w:line="249" w:lineRule="auto"/>
        <w:ind w:left="199"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«Конструктивно- модельная деятельность» для детей подготовительного к школе возраста (6 –  7лет)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создавать предметы из полосок цветной бумаги, использовать образец;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вдевать нитку в иголку, завязывать узелок, пришивать пуговицу, вешалку, шить простейшие изделия;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делать аппликацию, используя кусочки ткани; </w:t>
      </w:r>
    </w:p>
    <w:p w:rsidR="00356FF0" w:rsidRPr="0065322B" w:rsidRDefault="00356FF0" w:rsidP="00356FF0">
      <w:pPr>
        <w:numPr>
          <w:ilvl w:val="0"/>
          <w:numId w:val="7"/>
        </w:numPr>
        <w:spacing w:after="16" w:line="248" w:lineRule="auto"/>
        <w:ind w:right="5" w:hanging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создавать фигуры людей, животных, птиц из природного материала, создавать общие композиции; </w:t>
      </w:r>
    </w:p>
    <w:p w:rsidR="00356FF0" w:rsidRPr="0065322B" w:rsidRDefault="00356FF0" w:rsidP="00356FF0">
      <w:pPr>
        <w:keepNext/>
        <w:keepLines/>
        <w:spacing w:after="0"/>
        <w:ind w:right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организации образования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развитие;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позитивная социализация детей дошкольного возраста, приобщение детей к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 нормам, традициям семьи, общества и государства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keepNext/>
        <w:keepLines/>
        <w:spacing w:after="258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 социально-коммуникативногоразвития </w:t>
      </w:r>
    </w:p>
    <w:p w:rsidR="00356FF0" w:rsidRPr="0065322B" w:rsidRDefault="00356FF0" w:rsidP="00356FF0">
      <w:pPr>
        <w:spacing w:after="16" w:line="248" w:lineRule="auto"/>
        <w:ind w:right="4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Присвоение норм и ценностей, принятых в обществе, включая моральные и нравственные ценности </w:t>
      </w:r>
    </w:p>
    <w:p w:rsidR="00356FF0" w:rsidRPr="0065322B" w:rsidRDefault="00356FF0" w:rsidP="00356FF0">
      <w:pPr>
        <w:spacing w:after="16" w:line="248" w:lineRule="auto"/>
        <w:ind w:right="20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общения и взаимодействия ребёнка со взрослыми и сверстниками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саморегуляции собственных действий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социального и эмоционального интеллекта, эмоциональной отзывчивости, сопереживания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готовности к совместной деятельности </w:t>
      </w:r>
    </w:p>
    <w:p w:rsidR="00356FF0" w:rsidRPr="0065322B" w:rsidRDefault="00356FF0" w:rsidP="00356FF0">
      <w:pPr>
        <w:spacing w:after="16" w:line="248" w:lineRule="auto"/>
        <w:ind w:right="9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уважительного отношения и чувства принадлежности к своей семье и сообществу детей и взрослых в организации </w:t>
      </w:r>
    </w:p>
    <w:p w:rsidR="00356FF0" w:rsidRPr="0065322B" w:rsidRDefault="00356FF0" w:rsidP="00356FF0">
      <w:pPr>
        <w:spacing w:after="16" w:line="248" w:lineRule="auto"/>
        <w:ind w:right="14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позитивных установок к различным видам труда  и творчества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безопасности в быту, социуме, природе </w:t>
      </w:r>
    </w:p>
    <w:tbl>
      <w:tblPr>
        <w:tblStyle w:val="TableGrid"/>
        <w:tblW w:w="9641" w:type="dxa"/>
        <w:tblInd w:w="-105" w:type="dxa"/>
        <w:tblCellMar>
          <w:top w:w="54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029"/>
        <w:gridCol w:w="3070"/>
        <w:gridCol w:w="3542"/>
      </w:tblGrid>
      <w:tr w:rsidR="00356FF0" w:rsidRPr="0065322B" w:rsidTr="00EB1005">
        <w:trPr>
          <w:trHeight w:val="42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образовательной деятельности.  Игровая деятельность </w:t>
            </w:r>
          </w:p>
        </w:tc>
      </w:tr>
      <w:tr w:rsidR="00356FF0" w:rsidRPr="0065322B" w:rsidTr="00EB1005">
        <w:trPr>
          <w:trHeight w:val="83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356FF0" w:rsidRPr="0065322B" w:rsidTr="00EB1005">
        <w:trPr>
          <w:trHeight w:val="350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организации детей </w:t>
            </w:r>
          </w:p>
        </w:tc>
      </w:tr>
      <w:tr w:rsidR="00356FF0" w:rsidRPr="0065322B" w:rsidTr="00EB1005">
        <w:trPr>
          <w:trHeight w:val="40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</w:t>
            </w:r>
          </w:p>
        </w:tc>
      </w:tr>
      <w:tr w:rsidR="00356FF0" w:rsidRPr="0065322B" w:rsidTr="00EB1005">
        <w:trPr>
          <w:trHeight w:val="56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Подгрупповые групповые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Индивидуальные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</w:t>
            </w:r>
          </w:p>
        </w:tc>
      </w:tr>
      <w:tr w:rsidR="00356FF0" w:rsidRPr="0065322B" w:rsidTr="00EB1005">
        <w:trPr>
          <w:trHeight w:val="578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Игровое упражнение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Проблемная ситуация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с воспитателем игра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со сверстниками игра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игра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Ситуация морального выбора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Интегративная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Коллективное обобщающее занятие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Игровое упражнение </w:t>
            </w:r>
          </w:p>
          <w:p w:rsidR="00356FF0" w:rsidRPr="0065322B" w:rsidRDefault="00356FF0" w:rsidP="00356FF0">
            <w:pPr>
              <w:numPr>
                <w:ilvl w:val="0"/>
                <w:numId w:val="3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с воспитателем игра </w:t>
            </w:r>
          </w:p>
          <w:p w:rsidR="00356FF0" w:rsidRPr="0065322B" w:rsidRDefault="00356FF0" w:rsidP="00356FF0">
            <w:pPr>
              <w:numPr>
                <w:ilvl w:val="0"/>
                <w:numId w:val="3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со сверстниками игра </w:t>
            </w:r>
          </w:p>
          <w:p w:rsidR="00356FF0" w:rsidRPr="0065322B" w:rsidRDefault="00356FF0" w:rsidP="00356FF0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игра </w:t>
            </w:r>
          </w:p>
          <w:p w:rsidR="00356FF0" w:rsidRPr="0065322B" w:rsidRDefault="00356FF0" w:rsidP="00356FF0">
            <w:pPr>
              <w:numPr>
                <w:ilvl w:val="0"/>
                <w:numId w:val="3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Ситуативный разговор с детьми </w:t>
            </w:r>
          </w:p>
          <w:p w:rsidR="00356FF0" w:rsidRPr="0065322B" w:rsidRDefault="00356FF0" w:rsidP="00356FF0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Педагогическая ситуация </w:t>
            </w:r>
          </w:p>
          <w:p w:rsidR="00356FF0" w:rsidRPr="0065322B" w:rsidRDefault="00356FF0" w:rsidP="00356FF0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  <w:p w:rsidR="00356FF0" w:rsidRPr="0065322B" w:rsidRDefault="00356FF0" w:rsidP="00356FF0">
            <w:pPr>
              <w:numPr>
                <w:ilvl w:val="0"/>
                <w:numId w:val="3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Ситуация морального выбора </w:t>
            </w:r>
          </w:p>
          <w:p w:rsidR="00356FF0" w:rsidRPr="0065322B" w:rsidRDefault="00356FF0" w:rsidP="00356FF0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34"/>
              </w:numPr>
              <w:spacing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Интегративная деятельность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3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со сверстниками игра </w:t>
            </w:r>
          </w:p>
          <w:p w:rsidR="00356FF0" w:rsidRPr="0065322B" w:rsidRDefault="00356FF0" w:rsidP="00356FF0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игра </w:t>
            </w:r>
          </w:p>
          <w:p w:rsidR="00356FF0" w:rsidRPr="0065322B" w:rsidRDefault="00356FF0" w:rsidP="00356FF0">
            <w:pPr>
              <w:numPr>
                <w:ilvl w:val="0"/>
                <w:numId w:val="35"/>
              </w:numPr>
              <w:spacing w:line="241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всех видах самостоятельной  детской деятельности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300" w:type="dxa"/>
        </w:tblCellMar>
        <w:tblLook w:val="04A0" w:firstRow="1" w:lastRow="0" w:firstColumn="1" w:lastColumn="0" w:noHBand="0" w:noVBand="1"/>
      </w:tblPr>
      <w:tblGrid>
        <w:gridCol w:w="4582"/>
        <w:gridCol w:w="5095"/>
      </w:tblGrid>
      <w:tr w:rsidR="00356FF0" w:rsidRPr="0065322B" w:rsidTr="00EB1005">
        <w:trPr>
          <w:trHeight w:val="353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образовательной деятельности. Трудовая деятельность </w:t>
            </w:r>
          </w:p>
        </w:tc>
      </w:tr>
      <w:tr w:rsidR="00356FF0" w:rsidRPr="0065322B" w:rsidTr="00EB1005">
        <w:trPr>
          <w:trHeight w:val="343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деятельность  </w:t>
            </w:r>
          </w:p>
        </w:tc>
      </w:tr>
      <w:tr w:rsidR="00356FF0" w:rsidRPr="0065322B" w:rsidTr="00EB1005">
        <w:trPr>
          <w:trHeight w:val="341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организации детей </w:t>
            </w:r>
          </w:p>
        </w:tc>
      </w:tr>
      <w:tr w:rsidR="00356FF0" w:rsidRPr="0065322B" w:rsidTr="00EB1005">
        <w:trPr>
          <w:trHeight w:val="840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</w:p>
          <w:p w:rsidR="00356FF0" w:rsidRPr="0065322B" w:rsidRDefault="00356FF0" w:rsidP="00356FF0">
            <w:pPr>
              <w:ind w:right="9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Групповые 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Подгрупповые  </w:t>
            </w:r>
          </w:p>
        </w:tc>
      </w:tr>
      <w:tr w:rsidR="00356FF0" w:rsidRPr="0065322B" w:rsidTr="00EB1005">
        <w:trPr>
          <w:trHeight w:val="351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Совместные действия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Наблюдения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Поручения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after="43" w:line="245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взрослого и детей тематического характера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Дежурство 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Экскурсия  </w:t>
            </w:r>
          </w:p>
          <w:p w:rsidR="00356FF0" w:rsidRPr="0065322B" w:rsidRDefault="00356FF0" w:rsidP="00356FF0">
            <w:pPr>
              <w:numPr>
                <w:ilvl w:val="0"/>
                <w:numId w:val="3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37"/>
              </w:numPr>
              <w:spacing w:after="49" w:line="241" w:lineRule="auto"/>
              <w:ind w:right="1019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Создание соответствующей развивающей предметнопространственной  среды </w:t>
            </w:r>
          </w:p>
          <w:p w:rsidR="00356FF0" w:rsidRPr="0065322B" w:rsidRDefault="00356FF0" w:rsidP="00356FF0">
            <w:pPr>
              <w:numPr>
                <w:ilvl w:val="0"/>
                <w:numId w:val="37"/>
              </w:numPr>
              <w:spacing w:line="243" w:lineRule="auto"/>
              <w:ind w:right="1019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всех видах самостоятельной  детской деятельности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Направления:  </w:t>
      </w:r>
    </w:p>
    <w:p w:rsidR="00356FF0" w:rsidRPr="0065322B" w:rsidRDefault="00356FF0" w:rsidP="00356FF0">
      <w:pPr>
        <w:spacing w:after="16" w:line="248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Развитие игровой деятельности детей с целью освоения различных социальных ролей.  2) Формирование основ безопасного поведения в быту, социуме, природе.  3) Трудовое воспитание.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Патриотическое воспитание детей дошкольного возраста.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Сюжетная самодеятельная игра как деятельность предъявляет к ребенку ряд требований, способствующих формированию психических новообразований: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в воображаемом плане способствует развитию символической функции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мышления;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воображаемой ситуации способствует формированию плана представлений;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направлена на воспроизведение человеческих взаимоотношений,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она способствует формированию у ребенка способности определенным образом в них ориентироваться;  </w:t>
      </w:r>
    </w:p>
    <w:p w:rsidR="00356FF0" w:rsidRPr="0065322B" w:rsidRDefault="00356FF0" w:rsidP="00356FF0">
      <w:pPr>
        <w:spacing w:after="16" w:line="248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согласовывать игровые действия способствует формированию реальных взаимоотношений между играющими детьми. 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 руководства сюжетно-ролевой игрой: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8"/>
        </w:numPr>
        <w:spacing w:after="16" w:line="248" w:lineRule="auto"/>
        <w:ind w:right="27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дети овладели игровыми умениями, воспитатель должен </w:t>
      </w: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играть вместе с ними.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8"/>
        </w:numPr>
        <w:spacing w:after="16" w:line="248" w:lineRule="auto"/>
        <w:ind w:right="27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более сложный способ построения игры.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пояснение его смысла партнерам.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 сюжетно-ролевой игрой, педагог должен помнить: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обязательном общении с детьми: диалогическом общении, полилогическом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общении, предполагающем диалог с несколькими участниками игры одновременно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 время многоотраслевого сюжетного построения) и воспитывающем полифоничное слуховое восприятие;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создании проблемных ситуаций, позволяющих стимулировать творческие проявления детей в поиске решения задачи.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Немаловажно способствовать развитию игры, используя прямые (предполагают «вмешательство» взрослого в виде прямого показа и руководства деятельностью) и косвенные (предполагают ненавязчивое побуждение к деятельности) воздействия на игру и играющих.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Патриотическое воспитание.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D70" w:rsidRDefault="00356FF0" w:rsidP="00356FF0">
      <w:pPr>
        <w:spacing w:after="16" w:line="248" w:lineRule="auto"/>
        <w:ind w:righ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народу.  </w:t>
      </w:r>
    </w:p>
    <w:p w:rsidR="00356FF0" w:rsidRPr="0065322B" w:rsidRDefault="00356FF0" w:rsidP="00356FF0">
      <w:pPr>
        <w:spacing w:after="16" w:line="248" w:lineRule="auto"/>
        <w:ind w:righ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9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Заложить основы гражданско- патриотической позиции личности;  </w:t>
      </w:r>
    </w:p>
    <w:p w:rsidR="00356FF0" w:rsidRPr="0065322B" w:rsidRDefault="00356FF0" w:rsidP="00356FF0">
      <w:pPr>
        <w:numPr>
          <w:ilvl w:val="0"/>
          <w:numId w:val="9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наиболее значимых российских культурных традиций и традиций родного города;  </w:t>
      </w:r>
    </w:p>
    <w:p w:rsidR="00356FF0" w:rsidRPr="0065322B" w:rsidRDefault="00356FF0" w:rsidP="00356FF0">
      <w:pPr>
        <w:numPr>
          <w:ilvl w:val="0"/>
          <w:numId w:val="9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 </w:t>
      </w:r>
    </w:p>
    <w:p w:rsidR="00356FF0" w:rsidRPr="0065322B" w:rsidRDefault="00356FF0" w:rsidP="00356FF0">
      <w:pPr>
        <w:numPr>
          <w:ilvl w:val="0"/>
          <w:numId w:val="9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гордости за  свой край. </w:t>
      </w:r>
    </w:p>
    <w:p w:rsidR="00356FF0" w:rsidRPr="0065322B" w:rsidRDefault="00356FF0" w:rsidP="00356FF0">
      <w:pPr>
        <w:numPr>
          <w:ilvl w:val="0"/>
          <w:numId w:val="9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модели поведения ребенка во взаимоотношениях с другими людьми.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на этапе завершения дошкольного образования характерно: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доброжелательного внимания к окружающим, стремление оказать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помощь, поддержку другому человеку;  </w:t>
      </w:r>
    </w:p>
    <w:p w:rsidR="00356FF0" w:rsidRPr="0065322B" w:rsidRDefault="00356FF0" w:rsidP="00356FF0">
      <w:pPr>
        <w:spacing w:after="16" w:line="248" w:lineRule="auto"/>
        <w:ind w:right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к достоинству других;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познанию окружающей действительности;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вопросов о далёком прошлом и будущем, об устройстве мира;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бережное отношение к окружающей природе, результатам труда других людей,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чужим и своим вещам.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содержания гражданско- 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«Человек» -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«Семья»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первый коллектив ребенка и естественная среда его развития, где закладываются основы будущей личности. Необходимо возрождать в людях чувства  чести рода, ответственность за фамилию, перестроить взгляды на роль семьи, ее природное назначение.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«Труд» -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честным трудом.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«Культура» -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Задача педагога-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характера- высокая духовность.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«Отечество» -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 , т.е. воспитание патриотических чувств.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«Земля» -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дом человечества. Это земля людей и живой природы. Важно 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проблемам.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Своеобразие трудовой деятельности детей: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10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 </w:t>
      </w:r>
    </w:p>
    <w:p w:rsidR="00356FF0" w:rsidRPr="0065322B" w:rsidRDefault="00356FF0" w:rsidP="00356FF0">
      <w:pPr>
        <w:numPr>
          <w:ilvl w:val="0"/>
          <w:numId w:val="10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игрой, которая проявляется:  </w:t>
      </w:r>
    </w:p>
    <w:p w:rsidR="00356FF0" w:rsidRPr="0065322B" w:rsidRDefault="00356FF0" w:rsidP="00356FF0">
      <w:pPr>
        <w:spacing w:after="16" w:line="248" w:lineRule="auto"/>
        <w:ind w:right="17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манипулятивных действиях детей, исполняющих роли взрослых;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продуктивных действиях, составляющих сюжет игры;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включении игровых действий в трудовой процесс;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ролевом поведении ребенка, создающего образ труженика. 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труда: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1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Самообслуживание.  </w:t>
      </w:r>
    </w:p>
    <w:p w:rsidR="00356FF0" w:rsidRPr="0065322B" w:rsidRDefault="00356FF0" w:rsidP="00356FF0">
      <w:pPr>
        <w:numPr>
          <w:ilvl w:val="0"/>
          <w:numId w:val="1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Хозяйственно-бытовой труд.  </w:t>
      </w:r>
    </w:p>
    <w:p w:rsidR="00356FF0" w:rsidRPr="0065322B" w:rsidRDefault="00356FF0" w:rsidP="00356FF0">
      <w:pPr>
        <w:numPr>
          <w:ilvl w:val="0"/>
          <w:numId w:val="1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в природе.  </w:t>
      </w:r>
    </w:p>
    <w:p w:rsidR="00356FF0" w:rsidRPr="0065322B" w:rsidRDefault="00356FF0" w:rsidP="00356FF0">
      <w:pPr>
        <w:numPr>
          <w:ilvl w:val="0"/>
          <w:numId w:val="1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Ручной труд.  </w:t>
      </w:r>
    </w:p>
    <w:p w:rsidR="00356FF0" w:rsidRPr="0065322B" w:rsidRDefault="00356FF0" w:rsidP="00356FF0">
      <w:pPr>
        <w:numPr>
          <w:ilvl w:val="0"/>
          <w:numId w:val="1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трудом взрослых.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организации трудовой деятельности: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12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Поручения:  </w:t>
      </w:r>
    </w:p>
    <w:p w:rsidR="00356FF0" w:rsidRPr="0065322B" w:rsidRDefault="00356FF0" w:rsidP="00356FF0">
      <w:pPr>
        <w:spacing w:after="16" w:line="248" w:lineRule="auto"/>
        <w:ind w:right="49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и сложные;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эпизодические и длительные;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коллективные.  </w:t>
      </w:r>
    </w:p>
    <w:p w:rsidR="00356FF0" w:rsidRPr="0065322B" w:rsidRDefault="00356FF0" w:rsidP="00356FF0">
      <w:pPr>
        <w:numPr>
          <w:ilvl w:val="0"/>
          <w:numId w:val="12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Дежурства.  </w:t>
      </w:r>
    </w:p>
    <w:p w:rsidR="00356FF0" w:rsidRPr="0065322B" w:rsidRDefault="00356FF0" w:rsidP="00356FF0">
      <w:pPr>
        <w:numPr>
          <w:ilvl w:val="0"/>
          <w:numId w:val="12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Коллективный труд.  </w:t>
      </w:r>
    </w:p>
    <w:p w:rsidR="004B7D70" w:rsidRDefault="004B7D70" w:rsidP="00356FF0">
      <w:pPr>
        <w:spacing w:after="27" w:line="249" w:lineRule="auto"/>
        <w:ind w:right="56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D70" w:rsidRDefault="00356FF0" w:rsidP="00356FF0">
      <w:pPr>
        <w:spacing w:after="27" w:line="249" w:lineRule="auto"/>
        <w:ind w:right="56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Типы организации труда детей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27" w:line="249" w:lineRule="auto"/>
        <w:ind w:right="56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Индивидуальный труд.  </w:t>
      </w:r>
    </w:p>
    <w:p w:rsidR="00356FF0" w:rsidRPr="0065322B" w:rsidRDefault="00356FF0" w:rsidP="00356FF0">
      <w:pPr>
        <w:numPr>
          <w:ilvl w:val="0"/>
          <w:numId w:val="13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рядом.  </w:t>
      </w:r>
    </w:p>
    <w:p w:rsidR="00356FF0" w:rsidRPr="0065322B" w:rsidRDefault="00356FF0" w:rsidP="00356FF0">
      <w:pPr>
        <w:numPr>
          <w:ilvl w:val="0"/>
          <w:numId w:val="13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труд.  </w:t>
      </w:r>
    </w:p>
    <w:p w:rsidR="00356FF0" w:rsidRPr="0065322B" w:rsidRDefault="00356FF0" w:rsidP="00356FF0">
      <w:pPr>
        <w:numPr>
          <w:ilvl w:val="0"/>
          <w:numId w:val="13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Совместный труд.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и приемы трудового воспитания детей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группа методов: формирование нравственных представление, суждений, оценок.  1) Решение маленьких логических задач, загадок.  </w:t>
      </w:r>
    </w:p>
    <w:p w:rsidR="00356FF0" w:rsidRPr="0065322B" w:rsidRDefault="00356FF0" w:rsidP="00356FF0">
      <w:pPr>
        <w:numPr>
          <w:ilvl w:val="0"/>
          <w:numId w:val="14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Приучение к размышлению, логические беседы.  </w:t>
      </w:r>
    </w:p>
    <w:p w:rsidR="00356FF0" w:rsidRPr="0065322B" w:rsidRDefault="00356FF0" w:rsidP="00356FF0">
      <w:pPr>
        <w:numPr>
          <w:ilvl w:val="0"/>
          <w:numId w:val="14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на этические темы.  </w:t>
      </w:r>
    </w:p>
    <w:p w:rsidR="00356FF0" w:rsidRPr="0065322B" w:rsidRDefault="00356FF0" w:rsidP="00356FF0">
      <w:pPr>
        <w:numPr>
          <w:ilvl w:val="0"/>
          <w:numId w:val="14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литературы.  </w:t>
      </w:r>
    </w:p>
    <w:p w:rsidR="00356FF0" w:rsidRPr="0065322B" w:rsidRDefault="00356FF0" w:rsidP="00356FF0">
      <w:pPr>
        <w:numPr>
          <w:ilvl w:val="0"/>
          <w:numId w:val="14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иллюстраций.  </w:t>
      </w:r>
    </w:p>
    <w:p w:rsidR="00356FF0" w:rsidRPr="0065322B" w:rsidRDefault="00356FF0" w:rsidP="00356FF0">
      <w:pPr>
        <w:numPr>
          <w:ilvl w:val="0"/>
          <w:numId w:val="14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Рассказывание и обсуждение картин, иллюстраций.  </w:t>
      </w:r>
    </w:p>
    <w:p w:rsidR="00356FF0" w:rsidRPr="0065322B" w:rsidRDefault="00356FF0" w:rsidP="00356FF0">
      <w:pPr>
        <w:numPr>
          <w:ilvl w:val="0"/>
          <w:numId w:val="14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телепередач, диафильмов, видеофильмов.  </w:t>
      </w:r>
    </w:p>
    <w:p w:rsidR="00356FF0" w:rsidRPr="0065322B" w:rsidRDefault="00356FF0" w:rsidP="00356FF0">
      <w:pPr>
        <w:numPr>
          <w:ilvl w:val="0"/>
          <w:numId w:val="14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на решение коммуникативных ситуаций.  </w:t>
      </w:r>
    </w:p>
    <w:p w:rsidR="00356FF0" w:rsidRPr="0065322B" w:rsidRDefault="00356FF0" w:rsidP="00356FF0">
      <w:pPr>
        <w:numPr>
          <w:ilvl w:val="0"/>
          <w:numId w:val="14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Придумывание сказок.  </w:t>
      </w:r>
    </w:p>
    <w:p w:rsidR="00356FF0" w:rsidRPr="0065322B" w:rsidRDefault="00356FF0" w:rsidP="00356FF0">
      <w:pPr>
        <w:spacing w:after="16" w:line="248" w:lineRule="auto"/>
        <w:ind w:right="6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группа методов: создание у детей практического опыта трудовой деятельности.  1) Приучение к положительным формам общественного поведения.  </w:t>
      </w:r>
    </w:p>
    <w:p w:rsidR="00356FF0" w:rsidRPr="0065322B" w:rsidRDefault="00356FF0" w:rsidP="00356FF0">
      <w:pPr>
        <w:numPr>
          <w:ilvl w:val="0"/>
          <w:numId w:val="15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действий.  </w:t>
      </w:r>
    </w:p>
    <w:p w:rsidR="00356FF0" w:rsidRPr="0065322B" w:rsidRDefault="00356FF0" w:rsidP="00356FF0">
      <w:pPr>
        <w:numPr>
          <w:ilvl w:val="0"/>
          <w:numId w:val="15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взрослого и детей.  </w:t>
      </w:r>
    </w:p>
    <w:p w:rsidR="00356FF0" w:rsidRPr="0065322B" w:rsidRDefault="00356FF0" w:rsidP="00356FF0">
      <w:pPr>
        <w:numPr>
          <w:ilvl w:val="0"/>
          <w:numId w:val="15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наблюдение.  </w:t>
      </w:r>
    </w:p>
    <w:p w:rsidR="00356FF0" w:rsidRPr="0065322B" w:rsidRDefault="00356FF0" w:rsidP="00356FF0">
      <w:pPr>
        <w:numPr>
          <w:ilvl w:val="0"/>
          <w:numId w:val="15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интересной деятельности (общественно-полезный труд).  </w:t>
      </w:r>
    </w:p>
    <w:p w:rsidR="00356FF0" w:rsidRPr="0065322B" w:rsidRDefault="00356FF0" w:rsidP="00356FF0">
      <w:pPr>
        <w:numPr>
          <w:ilvl w:val="0"/>
          <w:numId w:val="15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Разыгрывание коммуникативных ситуаций.  </w:t>
      </w:r>
    </w:p>
    <w:p w:rsidR="00356FF0" w:rsidRPr="0065322B" w:rsidRDefault="00356FF0" w:rsidP="00356FF0">
      <w:pPr>
        <w:numPr>
          <w:ilvl w:val="0"/>
          <w:numId w:val="15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контрольных педагогических ситуаций.  </w:t>
      </w:r>
    </w:p>
    <w:tbl>
      <w:tblPr>
        <w:tblStyle w:val="TableGrid"/>
        <w:tblW w:w="9535" w:type="dxa"/>
        <w:tblInd w:w="-105" w:type="dxa"/>
        <w:tblCellMar>
          <w:top w:w="54" w:type="dxa"/>
          <w:left w:w="180" w:type="dxa"/>
          <w:right w:w="50" w:type="dxa"/>
        </w:tblCellMar>
        <w:tblLook w:val="04A0" w:firstRow="1" w:lastRow="0" w:firstColumn="1" w:lastColumn="0" w:noHBand="0" w:noVBand="1"/>
      </w:tblPr>
      <w:tblGrid>
        <w:gridCol w:w="3127"/>
        <w:gridCol w:w="3130"/>
        <w:gridCol w:w="3278"/>
      </w:tblGrid>
      <w:tr w:rsidR="00356FF0" w:rsidRPr="0065322B" w:rsidTr="00EB1005">
        <w:trPr>
          <w:trHeight w:val="331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образовательной деятельности «Безопасность» </w:t>
            </w:r>
          </w:p>
        </w:tc>
      </w:tr>
      <w:tr w:rsidR="00356FF0" w:rsidRPr="0065322B" w:rsidTr="00EB1005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356FF0" w:rsidRPr="0065322B" w:rsidTr="00EB1005">
        <w:trPr>
          <w:trHeight w:val="341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организации детей </w:t>
            </w:r>
          </w:p>
        </w:tc>
      </w:tr>
      <w:tr w:rsidR="00356FF0" w:rsidRPr="0065322B" w:rsidTr="00EB1005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</w:p>
          <w:p w:rsidR="00356FF0" w:rsidRPr="0065322B" w:rsidRDefault="00356FF0" w:rsidP="00356FF0">
            <w:pPr>
              <w:ind w:right="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групповые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</w:t>
            </w:r>
          </w:p>
          <w:p w:rsidR="00356FF0" w:rsidRPr="0065322B" w:rsidRDefault="00356FF0" w:rsidP="00356FF0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</w:t>
            </w:r>
          </w:p>
          <w:p w:rsidR="00356FF0" w:rsidRPr="0065322B" w:rsidRDefault="00356FF0" w:rsidP="00356FF0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подгрупповые </w:t>
            </w:r>
          </w:p>
        </w:tc>
      </w:tr>
      <w:tr w:rsidR="00356FF0" w:rsidRPr="0065322B" w:rsidTr="00EB1005">
        <w:trPr>
          <w:trHeight w:val="318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3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Совместные действия </w:t>
            </w:r>
          </w:p>
          <w:p w:rsidR="00356FF0" w:rsidRPr="0065322B" w:rsidRDefault="00356FF0" w:rsidP="00356FF0">
            <w:pPr>
              <w:numPr>
                <w:ilvl w:val="0"/>
                <w:numId w:val="3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Наблюдения </w:t>
            </w:r>
          </w:p>
          <w:p w:rsidR="00356FF0" w:rsidRPr="0065322B" w:rsidRDefault="00356FF0" w:rsidP="00356FF0">
            <w:pPr>
              <w:numPr>
                <w:ilvl w:val="0"/>
                <w:numId w:val="3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  <w:p w:rsidR="00356FF0" w:rsidRPr="0065322B" w:rsidRDefault="00356FF0" w:rsidP="00356FF0">
            <w:pPr>
              <w:numPr>
                <w:ilvl w:val="0"/>
                <w:numId w:val="3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 </w:t>
            </w:r>
          </w:p>
          <w:p w:rsidR="00356FF0" w:rsidRPr="0065322B" w:rsidRDefault="00356FF0" w:rsidP="00356FF0">
            <w:pPr>
              <w:numPr>
                <w:ilvl w:val="0"/>
                <w:numId w:val="38"/>
              </w:numPr>
              <w:spacing w:after="49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и анализ мультфильмов, видеофильмов, телепередач </w:t>
            </w:r>
          </w:p>
          <w:p w:rsidR="00356FF0" w:rsidRPr="0065322B" w:rsidRDefault="00356FF0" w:rsidP="00356FF0">
            <w:pPr>
              <w:numPr>
                <w:ilvl w:val="0"/>
                <w:numId w:val="3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3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Совместные действия </w:t>
            </w:r>
          </w:p>
          <w:p w:rsidR="00356FF0" w:rsidRPr="0065322B" w:rsidRDefault="00356FF0" w:rsidP="00356FF0">
            <w:pPr>
              <w:numPr>
                <w:ilvl w:val="0"/>
                <w:numId w:val="3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Наблюдения </w:t>
            </w:r>
          </w:p>
          <w:p w:rsidR="00356FF0" w:rsidRPr="0065322B" w:rsidRDefault="00356FF0" w:rsidP="00356FF0">
            <w:pPr>
              <w:numPr>
                <w:ilvl w:val="0"/>
                <w:numId w:val="3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  <w:p w:rsidR="00356FF0" w:rsidRPr="0065322B" w:rsidRDefault="00356FF0" w:rsidP="00356FF0">
            <w:pPr>
              <w:numPr>
                <w:ilvl w:val="0"/>
                <w:numId w:val="3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 </w:t>
            </w:r>
          </w:p>
          <w:p w:rsidR="00356FF0" w:rsidRPr="0065322B" w:rsidRDefault="00356FF0" w:rsidP="00356FF0">
            <w:pPr>
              <w:numPr>
                <w:ilvl w:val="0"/>
                <w:numId w:val="3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 </w:t>
            </w:r>
          </w:p>
          <w:p w:rsidR="00356FF0" w:rsidRPr="0065322B" w:rsidRDefault="00356FF0" w:rsidP="00356FF0">
            <w:pPr>
              <w:numPr>
                <w:ilvl w:val="0"/>
                <w:numId w:val="3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  <w:p w:rsidR="00356FF0" w:rsidRPr="0065322B" w:rsidRDefault="00356FF0" w:rsidP="00356FF0">
            <w:pPr>
              <w:numPr>
                <w:ilvl w:val="0"/>
                <w:numId w:val="3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3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и анализ мультфильмов, видеофильмов, телепередач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•</w:t>
            </w:r>
            <w:r w:rsidRPr="0065322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соответствующей предметно-развивающей среды </w:t>
            </w:r>
          </w:p>
        </w:tc>
      </w:tr>
    </w:tbl>
    <w:p w:rsidR="004B7D70" w:rsidRDefault="00356FF0" w:rsidP="00356FF0">
      <w:pPr>
        <w:spacing w:after="5" w:line="249" w:lineRule="auto"/>
        <w:ind w:right="26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основ безопасности жизнедеятельности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ind w:right="26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16"/>
        </w:numPr>
        <w:spacing w:after="16" w:line="248" w:lineRule="auto"/>
        <w:ind w:right="451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безопасности собственной жизнедеятельности. </w:t>
      </w:r>
    </w:p>
    <w:p w:rsidR="004B7D70" w:rsidRDefault="00356FF0" w:rsidP="00356FF0">
      <w:pPr>
        <w:numPr>
          <w:ilvl w:val="0"/>
          <w:numId w:val="16"/>
        </w:numPr>
        <w:spacing w:after="16" w:line="248" w:lineRule="auto"/>
        <w:ind w:right="451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предпосылок  экологического сознания (безопасности окружающего мира)  </w:t>
      </w:r>
    </w:p>
    <w:p w:rsidR="00356FF0" w:rsidRPr="0065322B" w:rsidRDefault="00356FF0" w:rsidP="004B7D70">
      <w:pPr>
        <w:spacing w:after="16" w:line="248" w:lineRule="auto"/>
        <w:ind w:left="259" w:right="4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17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об опасных для человека и окружающего мира природы ситуациях и способах поведения в них;  </w:t>
      </w:r>
    </w:p>
    <w:p w:rsidR="00356FF0" w:rsidRPr="0065322B" w:rsidRDefault="00356FF0" w:rsidP="00356FF0">
      <w:pPr>
        <w:numPr>
          <w:ilvl w:val="0"/>
          <w:numId w:val="17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правилам безопасного для человека и окружающего мира природы поведения;  </w:t>
      </w:r>
    </w:p>
    <w:p w:rsidR="00356FF0" w:rsidRPr="0065322B" w:rsidRDefault="00356FF0" w:rsidP="00356FF0">
      <w:pPr>
        <w:numPr>
          <w:ilvl w:val="0"/>
          <w:numId w:val="17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 </w:t>
      </w:r>
    </w:p>
    <w:p w:rsidR="00356FF0" w:rsidRPr="0065322B" w:rsidRDefault="00356FF0" w:rsidP="00356FF0">
      <w:pPr>
        <w:numPr>
          <w:ilvl w:val="0"/>
          <w:numId w:val="17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 по ОБЖ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дошкольниками первоначальных знаний о правилах безопасного поведения;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качественно новых двигательных навыков и бдительного восприятия окружающей обстановки;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поведения;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работы по воспитанию у детей навыков безопасного поведения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не механическое заучивание детьми правил безопасного поведения, а воспитаниеу них навыков безопасного поведения в окружающей его обстановке.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и родители не должны ограничиваться словами и показом картинок(хотя это тоже важно). С детьми надо рассматривать и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анализировать различныежизненные ситуации, если возможно, проигрывать их в реальной обстановке.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</w:t>
      </w:r>
    </w:p>
    <w:p w:rsidR="00337414" w:rsidRPr="0065322B" w:rsidRDefault="00356FF0" w:rsidP="00356FF0">
      <w:pPr>
        <w:spacing w:after="16" w:line="248" w:lineRule="auto"/>
        <w:ind w:righ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качества ребенка: его координацию, внимание, наблюдательность, реакциюи т.д. Эти качества очень нужны и для безопасного поведения. </w:t>
      </w:r>
    </w:p>
    <w:p w:rsidR="00337414" w:rsidRPr="0065322B" w:rsidRDefault="00337414" w:rsidP="00356FF0">
      <w:pPr>
        <w:spacing w:after="16" w:line="248" w:lineRule="auto"/>
        <w:ind w:righ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414" w:rsidRPr="0065322B" w:rsidRDefault="00356FF0" w:rsidP="00356FF0">
      <w:pPr>
        <w:spacing w:after="16" w:line="248" w:lineRule="auto"/>
        <w:ind w:righ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Примерное содержание работы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Ребенок и другие люди: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несовпадении приятной внешности и добрых намерений.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Опасные ситуации контактов с незнакомыми людьми.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 насильственного поведения со стороны незнакомого взрослого.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 другие дети, в том числе подросток.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«чужой» приходит в дом.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как объект сексуального насилия.  </w:t>
      </w:r>
    </w:p>
    <w:p w:rsidR="00356FF0" w:rsidRPr="0065322B" w:rsidRDefault="00356FF0" w:rsidP="00356FF0">
      <w:pPr>
        <w:numPr>
          <w:ilvl w:val="0"/>
          <w:numId w:val="18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 природа: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природе все взаимосвязано.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Загрязнение окружающей среды.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Ухудшение экологической ситуации.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Бережное отношение к живой природе.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Ядовитые растения.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 с животными.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окружающей среды.  </w:t>
      </w:r>
    </w:p>
    <w:p w:rsidR="00356FF0" w:rsidRPr="0065322B" w:rsidRDefault="00356FF0" w:rsidP="00356FF0">
      <w:pPr>
        <w:numPr>
          <w:ilvl w:val="0"/>
          <w:numId w:val="18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дома: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Прямые запреты и умение правильно обращаться с некоторыми предметами.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Открытое окно, балкон как источник опасности.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Экстремальные ситуации в быту.  </w:t>
      </w:r>
    </w:p>
    <w:p w:rsidR="00356FF0" w:rsidRPr="0065322B" w:rsidRDefault="00356FF0" w:rsidP="00356FF0">
      <w:pPr>
        <w:numPr>
          <w:ilvl w:val="0"/>
          <w:numId w:val="18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 улица: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проезжей части.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знаки для водителей и пешеходов.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езды на велосипеде.  </w:t>
      </w:r>
    </w:p>
    <w:p w:rsidR="00356FF0" w:rsidRPr="0065322B" w:rsidRDefault="00356FF0" w:rsidP="00356FF0">
      <w:pPr>
        <w:spacing w:after="5" w:line="249" w:lineRule="auto"/>
        <w:ind w:right="58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работе ГИБДД.  </w:t>
      </w:r>
      <w:r w:rsidRPr="006532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Цель: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интеллектуальнотворческие </w:t>
      </w:r>
    </w:p>
    <w:p w:rsidR="00356FF0" w:rsidRPr="0065322B" w:rsidRDefault="00356FF0" w:rsidP="00356FF0">
      <w:pPr>
        <w:keepNext/>
        <w:keepLines/>
        <w:spacing w:after="3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  познавательного развития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интересов детей, любознательности и познавательной мотивации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познавательных действий, становление сознания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воображения и творческой активности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  </w:t>
      </w: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61"/>
        <w:gridCol w:w="3463"/>
        <w:gridCol w:w="2753"/>
      </w:tblGrid>
      <w:tr w:rsidR="00356FF0" w:rsidRPr="0065322B" w:rsidTr="00EB1005">
        <w:trPr>
          <w:trHeight w:val="386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образовательной деятельности. Познавательное развитие </w:t>
            </w:r>
          </w:p>
        </w:tc>
      </w:tr>
      <w:tr w:rsidR="00356FF0" w:rsidRPr="0065322B" w:rsidTr="00EB1005">
        <w:trPr>
          <w:trHeight w:val="83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356FF0" w:rsidRPr="0065322B" w:rsidTr="00EB1005">
        <w:trPr>
          <w:trHeight w:val="341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организации детей </w:t>
            </w:r>
          </w:p>
        </w:tc>
      </w:tr>
      <w:tr w:rsidR="00356FF0" w:rsidRPr="0065322B" w:rsidTr="00EB1005">
        <w:trPr>
          <w:trHeight w:val="83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</w:p>
          <w:p w:rsidR="00356FF0" w:rsidRPr="0065322B" w:rsidRDefault="00356FF0" w:rsidP="00356FF0">
            <w:pPr>
              <w:ind w:right="2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групповые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подгрупповые </w:t>
            </w:r>
          </w:p>
        </w:tc>
      </w:tr>
      <w:tr w:rsidR="00356FF0" w:rsidRPr="0065322B" w:rsidTr="00EB1005">
        <w:trPr>
          <w:trHeight w:val="525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Игра-экспериментирование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Развивающая игра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Интегративная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after="42" w:line="245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Исследовательская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коллекций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 </w:t>
            </w:r>
          </w:p>
          <w:p w:rsidR="00356FF0" w:rsidRPr="0065322B" w:rsidRDefault="00356FF0" w:rsidP="00356FF0">
            <w:pPr>
              <w:numPr>
                <w:ilvl w:val="0"/>
                <w:numId w:val="4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Проблемная ситуация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Игра-экспериментирование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Развивающая игра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Ситуативный разговор с детьми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Интегративная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Исследовательская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коллекций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 </w:t>
            </w:r>
          </w:p>
          <w:p w:rsidR="00356FF0" w:rsidRPr="0065322B" w:rsidRDefault="00356FF0" w:rsidP="00356FF0">
            <w:pPr>
              <w:numPr>
                <w:ilvl w:val="0"/>
                <w:numId w:val="4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Проблемная ситуация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•</w:t>
            </w:r>
            <w:r w:rsidRPr="0065322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всех видах самостоятельной 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детской деятельности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16" w:line="248" w:lineRule="auto"/>
        <w:ind w:right="2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повышающие познавательную активность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Элементарный   анализ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по   контрасту и  подобию, сходству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Группировка и классификация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и конструирование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вопросы детей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Приучение к самостоятельному поиску ответов на вопросы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вызывающие эмоциональную активность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Воображаемая ситуация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Придумывание сказок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Игры-драматизации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Сюрпризные моменты и элементы новизны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Юмор и шутка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разнообразных средств на одном занятии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способствующие взаимосвязи различных видов деятельности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предложения и  обучения способу связи разных видов деятельности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Перспективное планирование  </w:t>
      </w:r>
    </w:p>
    <w:p w:rsidR="00356FF0" w:rsidRPr="0065322B" w:rsidRDefault="00356FF0" w:rsidP="00356FF0">
      <w:pPr>
        <w:spacing w:after="16" w:line="248" w:lineRule="auto"/>
        <w:ind w:right="17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Перспектива, направленная на последующую деятельность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коррекции и  уточнения детских представлений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  </w:t>
      </w:r>
    </w:p>
    <w:p w:rsidR="00356FF0" w:rsidRPr="0065322B" w:rsidRDefault="00356FF0" w:rsidP="00356FF0">
      <w:pPr>
        <w:spacing w:after="16" w:line="248" w:lineRule="auto"/>
        <w:ind w:right="4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проблемных ситуаций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организации работы по развитию элементарных математических представлений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разнообразного и разнопланового  дидактического материала, позволяющего обобщить понятия «число», «множество», «форма»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активной речевой деятельности детей, речевое сопровождение перцептивных действий  </w:t>
      </w:r>
    </w:p>
    <w:p w:rsidR="00337414" w:rsidRPr="0065322B" w:rsidRDefault="00356FF0" w:rsidP="00356FF0">
      <w:pPr>
        <w:spacing w:after="3" w:line="24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сочетания самостоятельной деятельности детей и их разнообразного взаимодействия при освоении математических понятий </w:t>
      </w:r>
    </w:p>
    <w:p w:rsidR="00356FF0" w:rsidRPr="0065322B" w:rsidRDefault="00356FF0" w:rsidP="00356FF0">
      <w:pPr>
        <w:spacing w:after="3" w:line="24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Цель: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устной речи и навыков речевого общения с окружающими на основе овладения литературным языком своего народа </w:t>
      </w:r>
    </w:p>
    <w:p w:rsidR="00356FF0" w:rsidRPr="0065322B" w:rsidRDefault="00356FF0" w:rsidP="00356FF0">
      <w:pPr>
        <w:keepNext/>
        <w:keepLines/>
        <w:spacing w:after="3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 речевого</w:t>
      </w:r>
      <w:r w:rsidR="00337414"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развития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речью как средством общения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активного словаря </w:t>
      </w:r>
    </w:p>
    <w:p w:rsidR="00356FF0" w:rsidRPr="0065322B" w:rsidRDefault="00356FF0" w:rsidP="00356FF0">
      <w:pPr>
        <w:spacing w:after="16" w:line="248" w:lineRule="auto"/>
        <w:ind w:right="20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связной,  грамматически правильной диалогической  и монологической речи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речевого творчества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356FF0" w:rsidRPr="0065322B" w:rsidRDefault="00356FF0" w:rsidP="00356FF0">
      <w:pPr>
        <w:spacing w:after="16" w:line="248" w:lineRule="auto"/>
        <w:ind w:right="16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звуковой аналитико – синтетической активности как предпосылки обучения грамоте. </w:t>
      </w: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94"/>
        <w:gridCol w:w="3096"/>
        <w:gridCol w:w="3487"/>
      </w:tblGrid>
      <w:tr w:rsidR="00356FF0" w:rsidRPr="0065322B" w:rsidTr="00EB1005">
        <w:trPr>
          <w:trHeight w:val="396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Формы образовательной деятельности развитие речи </w:t>
            </w:r>
          </w:p>
        </w:tc>
      </w:tr>
      <w:tr w:rsidR="00356FF0" w:rsidRPr="0065322B" w:rsidTr="00EB1005">
        <w:trPr>
          <w:trHeight w:val="5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Непосредственно обр. </w:t>
            </w:r>
          </w:p>
          <w:p w:rsidR="00356FF0" w:rsidRPr="0065322B" w:rsidRDefault="00356FF0" w:rsidP="00356FF0">
            <w:pPr>
              <w:ind w:right="1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356FF0" w:rsidRPr="0065322B" w:rsidTr="00EB1005">
        <w:trPr>
          <w:trHeight w:val="350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организации детей </w:t>
            </w:r>
          </w:p>
        </w:tc>
      </w:tr>
      <w:tr w:rsidR="00356FF0" w:rsidRPr="0065322B" w:rsidTr="00EB1005">
        <w:trPr>
          <w:trHeight w:val="84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</w:p>
          <w:p w:rsidR="00356FF0" w:rsidRPr="0065322B" w:rsidRDefault="00356FF0" w:rsidP="00356FF0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групповые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</w:t>
            </w:r>
          </w:p>
          <w:p w:rsidR="00356FF0" w:rsidRPr="0065322B" w:rsidRDefault="00356FF0" w:rsidP="00356FF0">
            <w:pPr>
              <w:ind w:right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</w:t>
            </w:r>
          </w:p>
          <w:p w:rsidR="00356FF0" w:rsidRPr="0065322B" w:rsidRDefault="00356FF0" w:rsidP="00356FF0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подгрупповые </w:t>
            </w:r>
          </w:p>
        </w:tc>
      </w:tr>
      <w:tr w:rsidR="00356FF0" w:rsidRPr="0065322B" w:rsidTr="00EB1005">
        <w:trPr>
          <w:trHeight w:val="292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после чтения </w:t>
            </w:r>
          </w:p>
          <w:p w:rsidR="00356FF0" w:rsidRPr="0065322B" w:rsidRDefault="00356FF0" w:rsidP="00356FF0">
            <w:pPr>
              <w:numPr>
                <w:ilvl w:val="0"/>
                <w:numId w:val="4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 </w:t>
            </w:r>
          </w:p>
          <w:p w:rsidR="00356FF0" w:rsidRPr="0065322B" w:rsidRDefault="00356FF0" w:rsidP="00356FF0">
            <w:pPr>
              <w:numPr>
                <w:ilvl w:val="0"/>
                <w:numId w:val="4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ситуация </w:t>
            </w:r>
          </w:p>
          <w:p w:rsidR="00356FF0" w:rsidRPr="0065322B" w:rsidRDefault="00356FF0" w:rsidP="00356FF0">
            <w:pPr>
              <w:numPr>
                <w:ilvl w:val="0"/>
                <w:numId w:val="4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</w:t>
            </w:r>
          </w:p>
          <w:p w:rsidR="00356FF0" w:rsidRPr="0065322B" w:rsidRDefault="00356FF0" w:rsidP="00356FF0">
            <w:pPr>
              <w:numPr>
                <w:ilvl w:val="0"/>
                <w:numId w:val="42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Интегративная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</w:p>
          <w:p w:rsidR="00356FF0" w:rsidRPr="0065322B" w:rsidRDefault="00356FF0" w:rsidP="00356FF0">
            <w:pPr>
              <w:numPr>
                <w:ilvl w:val="0"/>
                <w:numId w:val="4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о прочитанном </w:t>
            </w:r>
          </w:p>
          <w:p w:rsidR="00356FF0" w:rsidRPr="0065322B" w:rsidRDefault="00356FF0" w:rsidP="00356FF0">
            <w:pPr>
              <w:numPr>
                <w:ilvl w:val="0"/>
                <w:numId w:val="4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Игра-драматизация </w:t>
            </w:r>
          </w:p>
          <w:p w:rsidR="00356FF0" w:rsidRPr="0065322B" w:rsidRDefault="00356FF0" w:rsidP="00356FF0">
            <w:pPr>
              <w:numPr>
                <w:ilvl w:val="0"/>
                <w:numId w:val="4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настольного театра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3"/>
              </w:numPr>
              <w:spacing w:after="48" w:line="241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Ситуация общения в процессе режимных моментов </w:t>
            </w:r>
          </w:p>
          <w:p w:rsidR="00356FF0" w:rsidRPr="0065322B" w:rsidRDefault="00356FF0" w:rsidP="00356FF0">
            <w:pPr>
              <w:numPr>
                <w:ilvl w:val="0"/>
                <w:numId w:val="4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</w:t>
            </w:r>
          </w:p>
          <w:p w:rsidR="00356FF0" w:rsidRPr="0065322B" w:rsidRDefault="00356FF0" w:rsidP="00356FF0">
            <w:pPr>
              <w:numPr>
                <w:ilvl w:val="0"/>
                <w:numId w:val="4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(в том числе на прогулке) </w:t>
            </w:r>
          </w:p>
          <w:p w:rsidR="00356FF0" w:rsidRPr="0065322B" w:rsidRDefault="00356FF0" w:rsidP="00356FF0">
            <w:pPr>
              <w:numPr>
                <w:ilvl w:val="0"/>
                <w:numId w:val="4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Словесная игра на прогулке </w:t>
            </w:r>
          </w:p>
          <w:p w:rsidR="00356FF0" w:rsidRPr="0065322B" w:rsidRDefault="00356FF0" w:rsidP="00356FF0">
            <w:pPr>
              <w:numPr>
                <w:ilvl w:val="0"/>
                <w:numId w:val="4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на прогулке </w:t>
            </w:r>
          </w:p>
          <w:p w:rsidR="00356FF0" w:rsidRPr="0065322B" w:rsidRDefault="00356FF0" w:rsidP="00356FF0">
            <w:pPr>
              <w:numPr>
                <w:ilvl w:val="0"/>
                <w:numId w:val="4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 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:rsidR="00356FF0" w:rsidRPr="0065322B" w:rsidRDefault="00356FF0" w:rsidP="00356FF0">
            <w:pPr>
              <w:numPr>
                <w:ilvl w:val="0"/>
                <w:numId w:val="4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игра с текстом </w:t>
            </w:r>
          </w:p>
          <w:p w:rsidR="00356FF0" w:rsidRPr="0065322B" w:rsidRDefault="00356FF0" w:rsidP="00356FF0">
            <w:pPr>
              <w:numPr>
                <w:ilvl w:val="0"/>
                <w:numId w:val="4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Игровое общение </w:t>
            </w:r>
          </w:p>
          <w:p w:rsidR="00356FF0" w:rsidRPr="0065322B" w:rsidRDefault="00356FF0" w:rsidP="00356FF0">
            <w:pPr>
              <w:numPr>
                <w:ilvl w:val="0"/>
                <w:numId w:val="44"/>
              </w:numPr>
              <w:spacing w:after="50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виды самостоятельной  детской деятельности предполагающие общение со сверстниками </w:t>
            </w:r>
          </w:p>
          <w:p w:rsidR="00356FF0" w:rsidRPr="0065322B" w:rsidRDefault="00356FF0" w:rsidP="00356FF0">
            <w:pPr>
              <w:numPr>
                <w:ilvl w:val="0"/>
                <w:numId w:val="4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Хороводная игра с пением </w:t>
            </w:r>
          </w:p>
          <w:p w:rsidR="00356FF0" w:rsidRPr="0065322B" w:rsidRDefault="00356FF0" w:rsidP="00356FF0">
            <w:pPr>
              <w:numPr>
                <w:ilvl w:val="0"/>
                <w:numId w:val="4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Игра-драматизация </w:t>
            </w:r>
          </w:p>
          <w:p w:rsidR="00356FF0" w:rsidRPr="0065322B" w:rsidRDefault="00356FF0" w:rsidP="00356FF0">
            <w:pPr>
              <w:numPr>
                <w:ilvl w:val="0"/>
                <w:numId w:val="4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наизусть и </w:t>
            </w:r>
          </w:p>
        </w:tc>
      </w:tr>
      <w:tr w:rsidR="00356FF0" w:rsidRPr="0065322B" w:rsidTr="00EB1005">
        <w:trPr>
          <w:trHeight w:val="408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5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Разучивание стихотворений </w:t>
            </w:r>
          </w:p>
          <w:p w:rsidR="00356FF0" w:rsidRPr="0065322B" w:rsidRDefault="00356FF0" w:rsidP="00356FF0">
            <w:pPr>
              <w:numPr>
                <w:ilvl w:val="0"/>
                <w:numId w:val="4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Театрализованная игра </w:t>
            </w:r>
          </w:p>
          <w:p w:rsidR="00356FF0" w:rsidRPr="0065322B" w:rsidRDefault="00356FF0" w:rsidP="00356FF0">
            <w:pPr>
              <w:numPr>
                <w:ilvl w:val="0"/>
                <w:numId w:val="4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Режиссерская игра </w:t>
            </w:r>
          </w:p>
          <w:p w:rsidR="00356FF0" w:rsidRPr="0065322B" w:rsidRDefault="00356FF0" w:rsidP="00356FF0">
            <w:pPr>
              <w:numPr>
                <w:ilvl w:val="0"/>
                <w:numId w:val="4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Интегративная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проблемных ситуаций </w:t>
            </w:r>
          </w:p>
          <w:p w:rsidR="00356FF0" w:rsidRPr="0065322B" w:rsidRDefault="00356FF0" w:rsidP="00356FF0">
            <w:pPr>
              <w:numPr>
                <w:ilvl w:val="0"/>
                <w:numId w:val="4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Разговор с детьми </w:t>
            </w:r>
          </w:p>
          <w:p w:rsidR="00356FF0" w:rsidRPr="0065322B" w:rsidRDefault="00356FF0" w:rsidP="00356FF0">
            <w:pPr>
              <w:numPr>
                <w:ilvl w:val="0"/>
                <w:numId w:val="4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коллекций </w:t>
            </w:r>
          </w:p>
          <w:p w:rsidR="00356FF0" w:rsidRPr="0065322B" w:rsidRDefault="00356FF0" w:rsidP="00356FF0">
            <w:pPr>
              <w:numPr>
                <w:ilvl w:val="0"/>
                <w:numId w:val="4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на прогулке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Ситуативный разговор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после чтения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Интегративная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Разговор с детьми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Разучивание стихов, потешек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Сочинение загадок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Разновозрастное общение </w:t>
            </w:r>
          </w:p>
          <w:p w:rsidR="00356FF0" w:rsidRPr="0065322B" w:rsidRDefault="00356FF0" w:rsidP="00356FF0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коллекций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51"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отгадывание загадок в условиях книжного уголка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•</w:t>
            </w:r>
            <w:r w:rsidRPr="0065322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252" w:type="dxa"/>
        <w:tblInd w:w="-105" w:type="dxa"/>
        <w:tblCellMar>
          <w:top w:w="5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407"/>
        <w:gridCol w:w="3412"/>
        <w:gridCol w:w="2433"/>
      </w:tblGrid>
      <w:tr w:rsidR="00356FF0" w:rsidRPr="0065322B" w:rsidTr="00EB1005">
        <w:trPr>
          <w:trHeight w:val="564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образовательной деятельности.  Чтение художественной литературы </w:t>
            </w:r>
          </w:p>
          <w:p w:rsidR="00356FF0" w:rsidRPr="0065322B" w:rsidRDefault="00356FF0" w:rsidP="00356FF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2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Непосредственно обр. </w:t>
            </w:r>
          </w:p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356FF0" w:rsidRPr="0065322B" w:rsidTr="00EB1005">
        <w:trPr>
          <w:trHeight w:val="341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организации детей </w:t>
            </w:r>
          </w:p>
        </w:tc>
      </w:tr>
      <w:tr w:rsidR="00356FF0" w:rsidRPr="0065322B" w:rsidTr="00EB1005">
        <w:trPr>
          <w:trHeight w:val="83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</w:p>
          <w:p w:rsidR="00356FF0" w:rsidRPr="0065322B" w:rsidRDefault="00356FF0" w:rsidP="00356FF0">
            <w:pPr>
              <w:ind w:right="3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групповые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</w:t>
            </w:r>
          </w:p>
          <w:p w:rsidR="00356FF0" w:rsidRPr="0065322B" w:rsidRDefault="00356FF0" w:rsidP="00356FF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</w:t>
            </w:r>
          </w:p>
          <w:p w:rsidR="00356FF0" w:rsidRPr="0065322B" w:rsidRDefault="00356FF0" w:rsidP="00356FF0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подгрупповые </w:t>
            </w:r>
          </w:p>
        </w:tc>
      </w:tr>
      <w:tr w:rsidR="00356FF0" w:rsidRPr="0065322B" w:rsidTr="00EB1005">
        <w:trPr>
          <w:trHeight w:val="396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 </w:t>
            </w:r>
          </w:p>
          <w:p w:rsidR="00356FF0" w:rsidRPr="0065322B" w:rsidRDefault="00356FF0" w:rsidP="00356FF0">
            <w:pPr>
              <w:numPr>
                <w:ilvl w:val="0"/>
                <w:numId w:val="4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 </w:t>
            </w:r>
          </w:p>
          <w:p w:rsidR="00356FF0" w:rsidRPr="0065322B" w:rsidRDefault="00356FF0" w:rsidP="00356FF0">
            <w:pPr>
              <w:numPr>
                <w:ilvl w:val="0"/>
                <w:numId w:val="4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</w:p>
          <w:p w:rsidR="00356FF0" w:rsidRPr="0065322B" w:rsidRDefault="00356FF0" w:rsidP="00356FF0">
            <w:pPr>
              <w:numPr>
                <w:ilvl w:val="0"/>
                <w:numId w:val="4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 </w:t>
            </w:r>
          </w:p>
          <w:p w:rsidR="00356FF0" w:rsidRPr="0065322B" w:rsidRDefault="00356FF0" w:rsidP="00356FF0">
            <w:pPr>
              <w:numPr>
                <w:ilvl w:val="0"/>
                <w:numId w:val="4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 </w:t>
            </w:r>
          </w:p>
          <w:p w:rsidR="00356FF0" w:rsidRPr="0065322B" w:rsidRDefault="00356FF0" w:rsidP="00356FF0">
            <w:pPr>
              <w:numPr>
                <w:ilvl w:val="0"/>
                <w:numId w:val="4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Инсценирование </w:t>
            </w:r>
          </w:p>
          <w:p w:rsidR="00356FF0" w:rsidRPr="0065322B" w:rsidRDefault="00356FF0" w:rsidP="00356FF0">
            <w:pPr>
              <w:numPr>
                <w:ilvl w:val="0"/>
                <w:numId w:val="4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8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Ситуативный разговор с детьми </w:t>
            </w:r>
          </w:p>
          <w:p w:rsidR="00356FF0" w:rsidRPr="0065322B" w:rsidRDefault="00356FF0" w:rsidP="00356FF0">
            <w:pPr>
              <w:numPr>
                <w:ilvl w:val="0"/>
                <w:numId w:val="48"/>
              </w:numPr>
              <w:spacing w:after="47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(сюжетно-ролевая, театрализованная </w:t>
            </w:r>
          </w:p>
          <w:p w:rsidR="00356FF0" w:rsidRPr="0065322B" w:rsidRDefault="00356FF0" w:rsidP="00356FF0">
            <w:pPr>
              <w:numPr>
                <w:ilvl w:val="0"/>
                <w:numId w:val="4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Продуктивная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 </w:t>
            </w:r>
          </w:p>
          <w:p w:rsidR="00356FF0" w:rsidRPr="0065322B" w:rsidRDefault="00356FF0" w:rsidP="00356FF0">
            <w:pPr>
              <w:numPr>
                <w:ilvl w:val="0"/>
                <w:numId w:val="4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Сочинение загадок </w:t>
            </w:r>
          </w:p>
          <w:p w:rsidR="00356FF0" w:rsidRPr="0065322B" w:rsidRDefault="00356FF0" w:rsidP="00356FF0">
            <w:pPr>
              <w:numPr>
                <w:ilvl w:val="0"/>
                <w:numId w:val="4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Проблемная ситуация </w:t>
            </w:r>
          </w:p>
          <w:p w:rsidR="00356FF0" w:rsidRPr="0065322B" w:rsidRDefault="00356FF0" w:rsidP="00356FF0">
            <w:pPr>
              <w:numPr>
                <w:ilvl w:val="0"/>
                <w:numId w:val="4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различных видов театра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49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  <w:p w:rsidR="00356FF0" w:rsidRPr="0065322B" w:rsidRDefault="00356FF0" w:rsidP="00356FF0">
            <w:pPr>
              <w:numPr>
                <w:ilvl w:val="0"/>
                <w:numId w:val="49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Продуктивная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49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 </w:t>
            </w:r>
          </w:p>
          <w:p w:rsidR="00356FF0" w:rsidRPr="0065322B" w:rsidRDefault="00356FF0" w:rsidP="00356FF0">
            <w:pPr>
              <w:numPr>
                <w:ilvl w:val="0"/>
                <w:numId w:val="49"/>
              </w:numPr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в книжном уголке и театральном уголке </w:t>
            </w:r>
          </w:p>
          <w:p w:rsidR="00356FF0" w:rsidRPr="0065322B" w:rsidRDefault="00356FF0" w:rsidP="00356FF0">
            <w:pPr>
              <w:spacing w:after="50"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(рассматривание, инсценировка)  </w:t>
            </w:r>
          </w:p>
          <w:p w:rsidR="00356FF0" w:rsidRPr="0065322B" w:rsidRDefault="00356FF0" w:rsidP="00356FF0">
            <w:pPr>
              <w:numPr>
                <w:ilvl w:val="0"/>
                <w:numId w:val="49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всех видах   детской деятельности </w:t>
            </w:r>
          </w:p>
        </w:tc>
      </w:tr>
    </w:tbl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развития речи.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19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наблюдение и его разновидности (наблюдение в природе, экскурсии);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опосредованное наблюдение (изобразительная наглядность: рассматривание игрушек, картин, рассказывание по игрушкам и картинам.).  </w:t>
      </w:r>
    </w:p>
    <w:p w:rsidR="00356FF0" w:rsidRPr="0065322B" w:rsidRDefault="00356FF0" w:rsidP="00356FF0">
      <w:pPr>
        <w:numPr>
          <w:ilvl w:val="0"/>
          <w:numId w:val="19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Словесные:  </w:t>
      </w:r>
    </w:p>
    <w:p w:rsidR="00356FF0" w:rsidRPr="0065322B" w:rsidRDefault="00356FF0" w:rsidP="00356FF0">
      <w:pPr>
        <w:spacing w:after="16" w:line="248" w:lineRule="auto"/>
        <w:ind w:right="28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рассказывание художественных произведений;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наизусть;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беседа;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рассказывание без опоры на наглядный материал.  </w:t>
      </w:r>
    </w:p>
    <w:p w:rsidR="00356FF0" w:rsidRPr="0065322B" w:rsidRDefault="00356FF0" w:rsidP="00356FF0">
      <w:pPr>
        <w:numPr>
          <w:ilvl w:val="0"/>
          <w:numId w:val="19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игры;  </w:t>
      </w:r>
    </w:p>
    <w:p w:rsidR="00356FF0" w:rsidRPr="0065322B" w:rsidRDefault="00356FF0" w:rsidP="00356FF0">
      <w:pPr>
        <w:spacing w:after="16" w:line="248" w:lineRule="auto"/>
        <w:ind w:right="16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игры-драматизации, инсценировки,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упражнения, пластические этюды, хороводные игры.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развития речи: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взрослых и детей.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Культурная языковая среде.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родной речи в организованной деятельности.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литература.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искусство, музыка, театр.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образовательная деятельность по другим разделам программы. 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принципы организации работы по воспитанию у детей интереса к художественному слову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20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Ежедневное чтение детям вслух является обязательным и рассматривается как традиция.  </w:t>
      </w:r>
    </w:p>
    <w:p w:rsidR="00356FF0" w:rsidRPr="0065322B" w:rsidRDefault="00356FF0" w:rsidP="00356FF0">
      <w:pPr>
        <w:numPr>
          <w:ilvl w:val="0"/>
          <w:numId w:val="20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  </w:t>
      </w:r>
    </w:p>
    <w:p w:rsidR="00356FF0" w:rsidRPr="0065322B" w:rsidRDefault="00356FF0" w:rsidP="00356FF0">
      <w:pPr>
        <w:numPr>
          <w:ilvl w:val="0"/>
          <w:numId w:val="20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  </w:t>
      </w:r>
    </w:p>
    <w:p w:rsidR="00356FF0" w:rsidRPr="0065322B" w:rsidRDefault="00356FF0" w:rsidP="00356FF0">
      <w:pPr>
        <w:numPr>
          <w:ilvl w:val="0"/>
          <w:numId w:val="20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от обучающих занятий по ознакомлению с художественной литературой в пользу свободного непринудительного чтения.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keepNext/>
        <w:keepLines/>
        <w:spacing w:after="258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  художественно-эстетического развития </w:t>
      </w:r>
    </w:p>
    <w:p w:rsidR="00356FF0" w:rsidRPr="0065322B" w:rsidRDefault="00356FF0" w:rsidP="00356FF0">
      <w:pPr>
        <w:spacing w:after="16" w:line="248" w:lineRule="auto"/>
        <w:ind w:right="1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предпосылок ценностно – смыслового восприятия и понимания произведений искусства (словесного, музыкального, изобразительного), мира природы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эстетического отношения к окружающему миру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представлений о видах искусства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музыки, художественной литературы, фольклора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сопереживания персонажам художественных произведений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самостоятельной творческой деятельности детей (изобразительной, конструктивно-модельной, музыкальной и др.)  </w:t>
      </w: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447"/>
      </w:tblGrid>
      <w:tr w:rsidR="00356FF0" w:rsidRPr="0065322B" w:rsidTr="00EB1005">
        <w:trPr>
          <w:trHeight w:val="518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образовательной деятельности.   Изобразительная  деятельность. </w:t>
            </w:r>
          </w:p>
        </w:tc>
      </w:tr>
      <w:tr w:rsidR="00356FF0" w:rsidRPr="0065322B" w:rsidTr="00EB1005">
        <w:trPr>
          <w:trHeight w:val="8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356FF0" w:rsidRPr="0065322B" w:rsidTr="00EB1005">
        <w:trPr>
          <w:trHeight w:val="350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организации детей </w:t>
            </w:r>
          </w:p>
        </w:tc>
      </w:tr>
      <w:tr w:rsidR="00356FF0" w:rsidRPr="0065322B" w:rsidTr="00EB1005">
        <w:trPr>
          <w:trHeight w:val="8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</w:p>
          <w:p w:rsidR="00356FF0" w:rsidRPr="0065322B" w:rsidRDefault="00356FF0" w:rsidP="00356FF0">
            <w:pPr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групповые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</w:t>
            </w:r>
          </w:p>
          <w:p w:rsidR="00356FF0" w:rsidRPr="0065322B" w:rsidRDefault="00356FF0" w:rsidP="00356FF0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</w:t>
            </w:r>
          </w:p>
          <w:p w:rsidR="00356FF0" w:rsidRPr="0065322B" w:rsidRDefault="00356FF0" w:rsidP="00356FF0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подгрупповые </w:t>
            </w:r>
          </w:p>
        </w:tc>
      </w:tr>
      <w:tr w:rsidR="00356FF0" w:rsidRPr="0065322B" w:rsidTr="00EB1005">
        <w:trPr>
          <w:trHeight w:val="201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50"/>
              </w:numPr>
              <w:spacing w:line="243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Занятия (рисование, аппликация,  худож. </w:t>
            </w:r>
          </w:p>
          <w:p w:rsidR="00356FF0" w:rsidRPr="0065322B" w:rsidRDefault="00356FF0" w:rsidP="00356FF0">
            <w:pPr>
              <w:spacing w:after="27"/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конструирование, лепка) </w:t>
            </w:r>
          </w:p>
          <w:p w:rsidR="00356FF0" w:rsidRPr="0065322B" w:rsidRDefault="00356FF0" w:rsidP="00356FF0">
            <w:pPr>
              <w:numPr>
                <w:ilvl w:val="0"/>
                <w:numId w:val="50"/>
              </w:numPr>
              <w:spacing w:after="48" w:line="241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украшений, декораций, подарков, предметов для игр  </w:t>
            </w:r>
          </w:p>
          <w:p w:rsidR="00356FF0" w:rsidRPr="0065322B" w:rsidRDefault="00356FF0" w:rsidP="00356FF0">
            <w:pPr>
              <w:numPr>
                <w:ilvl w:val="0"/>
                <w:numId w:val="50"/>
              </w:numPr>
              <w:spacing w:line="248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5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</w:t>
            </w:r>
          </w:p>
          <w:p w:rsidR="00356FF0" w:rsidRPr="0065322B" w:rsidRDefault="00356FF0" w:rsidP="00356FF0">
            <w:pPr>
              <w:numPr>
                <w:ilvl w:val="0"/>
                <w:numId w:val="51"/>
              </w:numPr>
              <w:spacing w:after="46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эстетически привлекательных объектов природы </w:t>
            </w:r>
          </w:p>
          <w:p w:rsidR="00356FF0" w:rsidRPr="0065322B" w:rsidRDefault="00356FF0" w:rsidP="00356FF0">
            <w:pPr>
              <w:numPr>
                <w:ilvl w:val="0"/>
                <w:numId w:val="5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  <w:p w:rsidR="00356FF0" w:rsidRPr="0065322B" w:rsidRDefault="00356FF0" w:rsidP="00356FF0">
            <w:pPr>
              <w:numPr>
                <w:ilvl w:val="0"/>
                <w:numId w:val="5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Игровое упражнение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52"/>
              </w:numPr>
              <w:spacing w:after="41" w:line="280" w:lineRule="auto"/>
              <w:ind w:hanging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Украшение личных предметов  </w:t>
            </w:r>
          </w:p>
          <w:p w:rsidR="00356FF0" w:rsidRPr="0065322B" w:rsidRDefault="00356FF0" w:rsidP="00356FF0">
            <w:pPr>
              <w:numPr>
                <w:ilvl w:val="0"/>
                <w:numId w:val="52"/>
              </w:numPr>
              <w:spacing w:after="44" w:line="278" w:lineRule="auto"/>
              <w:ind w:hanging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(дидактические, строительные, сюжетноролевые) </w:t>
            </w:r>
          </w:p>
          <w:p w:rsidR="00356FF0" w:rsidRPr="0065322B" w:rsidRDefault="00356FF0" w:rsidP="00356FF0">
            <w:pPr>
              <w:numPr>
                <w:ilvl w:val="0"/>
                <w:numId w:val="52"/>
              </w:numPr>
              <w:spacing w:line="248" w:lineRule="auto"/>
              <w:ind w:hanging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эстетически </w:t>
            </w:r>
          </w:p>
        </w:tc>
      </w:tr>
      <w:tr w:rsidR="00356FF0" w:rsidRPr="0065322B" w:rsidTr="00EB1005">
        <w:trPr>
          <w:trHeight w:val="425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53"/>
              </w:numPr>
              <w:spacing w:after="49"/>
              <w:ind w:left="176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356FF0" w:rsidRPr="0065322B" w:rsidRDefault="00356FF0" w:rsidP="00356FF0">
            <w:pPr>
              <w:numPr>
                <w:ilvl w:val="0"/>
                <w:numId w:val="53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(дидактические, строительные, сюжетноролевые) </w:t>
            </w:r>
          </w:p>
          <w:p w:rsidR="00356FF0" w:rsidRPr="0065322B" w:rsidRDefault="00356FF0" w:rsidP="00356FF0">
            <w:pPr>
              <w:numPr>
                <w:ilvl w:val="0"/>
                <w:numId w:val="53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досуги </w:t>
            </w:r>
          </w:p>
          <w:p w:rsidR="00356FF0" w:rsidRPr="0065322B" w:rsidRDefault="00356FF0" w:rsidP="00356FF0">
            <w:pPr>
              <w:numPr>
                <w:ilvl w:val="0"/>
                <w:numId w:val="53"/>
              </w:numPr>
              <w:spacing w:after="50"/>
              <w:ind w:left="176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Выставки работ декоративно-прикладного искусства, репродукций произведений живописи </w:t>
            </w:r>
          </w:p>
          <w:p w:rsidR="00356FF0" w:rsidRPr="0065322B" w:rsidRDefault="00356FF0" w:rsidP="00356FF0">
            <w:pPr>
              <w:numPr>
                <w:ilvl w:val="0"/>
                <w:numId w:val="53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 </w:t>
            </w:r>
          </w:p>
          <w:p w:rsidR="00356FF0" w:rsidRPr="0065322B" w:rsidRDefault="00356FF0" w:rsidP="00356FF0">
            <w:pPr>
              <w:numPr>
                <w:ilvl w:val="0"/>
                <w:numId w:val="53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коллекций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Проблемная ситуация </w:t>
            </w:r>
          </w:p>
          <w:p w:rsidR="00356FF0" w:rsidRPr="0065322B" w:rsidRDefault="00356FF0" w:rsidP="00356FF0">
            <w:pPr>
              <w:numPr>
                <w:ilvl w:val="0"/>
                <w:numId w:val="54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 из песка </w:t>
            </w:r>
          </w:p>
          <w:p w:rsidR="00356FF0" w:rsidRPr="0065322B" w:rsidRDefault="00356FF0" w:rsidP="00356FF0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</w:t>
            </w:r>
          </w:p>
          <w:p w:rsidR="00356FF0" w:rsidRPr="0065322B" w:rsidRDefault="00356FF0" w:rsidP="00356FF0">
            <w:pPr>
              <w:ind w:right="6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(произведений искусства, </w:t>
            </w:r>
          </w:p>
          <w:p w:rsidR="00356FF0" w:rsidRPr="0065322B" w:rsidRDefault="00356FF0" w:rsidP="00356FF0">
            <w:pPr>
              <w:spacing w:after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 выразительности и др.) </w:t>
            </w:r>
          </w:p>
          <w:p w:rsidR="00356FF0" w:rsidRPr="0065322B" w:rsidRDefault="00356FF0" w:rsidP="00356FF0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коллекций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47" w:line="27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привлекательных объектов природы, быта, произведений искусства </w:t>
            </w:r>
          </w:p>
          <w:p w:rsidR="00356FF0" w:rsidRPr="0065322B" w:rsidRDefault="00356FF0" w:rsidP="00356FF0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•</w:t>
            </w:r>
            <w:r w:rsidRPr="0065322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изобразительная деятельность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B7D70" w:rsidRDefault="004B7D70" w:rsidP="00356FF0">
      <w:pPr>
        <w:spacing w:after="5" w:line="24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Художественно-изобразительная деятельность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D70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Принципы,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обусловленные особенностями художественно-эстетической деятельности: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Эстетизация предметно-развивающей среды и быта в целом.  </w:t>
      </w:r>
    </w:p>
    <w:p w:rsidR="00356FF0" w:rsidRPr="0065322B" w:rsidRDefault="00356FF0" w:rsidP="00356FF0">
      <w:pPr>
        <w:spacing w:after="16" w:line="248" w:lineRule="auto"/>
        <w:ind w:right="1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Культурное обогащение (амплификации) содержания изобразительной деятельности, в соответствии с особенностями познавательного развития детей разных возрастов.  3) Взаимосвязь продуктивной деятельности с другими видами детской активности.  </w:t>
      </w:r>
    </w:p>
    <w:p w:rsidR="00356FF0" w:rsidRPr="0065322B" w:rsidRDefault="00356FF0" w:rsidP="00356FF0">
      <w:pPr>
        <w:numPr>
          <w:ilvl w:val="0"/>
          <w:numId w:val="2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различных видов изобразительного искусства и художественной деятельности.  </w:t>
      </w:r>
    </w:p>
    <w:p w:rsidR="00356FF0" w:rsidRPr="0065322B" w:rsidRDefault="00356FF0" w:rsidP="00356FF0">
      <w:pPr>
        <w:numPr>
          <w:ilvl w:val="0"/>
          <w:numId w:val="2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Эстетический ориентир на общечеловеческие ценности (воспитание человека думающего, чувствующего, созидающего, рефлектирующего).  </w:t>
      </w:r>
    </w:p>
    <w:p w:rsidR="00356FF0" w:rsidRPr="0065322B" w:rsidRDefault="00356FF0" w:rsidP="00356FF0">
      <w:pPr>
        <w:numPr>
          <w:ilvl w:val="0"/>
          <w:numId w:val="2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сенсорно-чувственного опыта.  </w:t>
      </w:r>
    </w:p>
    <w:p w:rsidR="00356FF0" w:rsidRPr="0065322B" w:rsidRDefault="00356FF0" w:rsidP="00356FF0">
      <w:pPr>
        <w:numPr>
          <w:ilvl w:val="0"/>
          <w:numId w:val="2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тематического пространства (информационного поля) - основы для развития образных представлений; </w:t>
      </w:r>
    </w:p>
    <w:p w:rsidR="00356FF0" w:rsidRPr="0065322B" w:rsidRDefault="00356FF0" w:rsidP="00356FF0">
      <w:pPr>
        <w:numPr>
          <w:ilvl w:val="0"/>
          <w:numId w:val="2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обобщённых представлений и обобщённых способов действий, направленных на создание выразительного художественного образа.  </w:t>
      </w:r>
    </w:p>
    <w:p w:rsidR="004B7D70" w:rsidRDefault="00356FF0" w:rsidP="00356FF0">
      <w:pPr>
        <w:numPr>
          <w:ilvl w:val="0"/>
          <w:numId w:val="2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 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6FF0" w:rsidRPr="0065322B" w:rsidRDefault="00356FF0" w:rsidP="00356FF0">
      <w:pPr>
        <w:numPr>
          <w:ilvl w:val="0"/>
          <w:numId w:val="21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Педагогические условия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для эффективного художественного развития детей дошкольного возраста:  </w:t>
      </w:r>
    </w:p>
    <w:p w:rsidR="00356FF0" w:rsidRPr="0065322B" w:rsidRDefault="00356FF0" w:rsidP="00356FF0">
      <w:pPr>
        <w:numPr>
          <w:ilvl w:val="0"/>
          <w:numId w:val="22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эстетического отношения и художественных способностей в активной творческой деятельности детей.  </w:t>
      </w:r>
    </w:p>
    <w:p w:rsidR="00356FF0" w:rsidRPr="0065322B" w:rsidRDefault="00356FF0" w:rsidP="00356FF0">
      <w:pPr>
        <w:numPr>
          <w:ilvl w:val="0"/>
          <w:numId w:val="22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развивающей среды для занятий по рисованию, лепке, аппликации, художественному труду и самостоятельного детского творчества.  </w:t>
      </w:r>
    </w:p>
    <w:p w:rsidR="004B7D70" w:rsidRDefault="00356FF0" w:rsidP="00356FF0">
      <w:pPr>
        <w:numPr>
          <w:ilvl w:val="0"/>
          <w:numId w:val="22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детей с основами изобразительного и народного декоративноприкладного искусства в среде музея и дошкольного образовательного учреждения.  </w:t>
      </w:r>
    </w:p>
    <w:p w:rsidR="004B7D70" w:rsidRDefault="00356FF0" w:rsidP="004B7D70">
      <w:pPr>
        <w:spacing w:after="16" w:line="248" w:lineRule="auto"/>
        <w:ind w:left="10"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Модель эстетического отношения к окружающему миру.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4B7D70">
      <w:pPr>
        <w:spacing w:after="16" w:line="248" w:lineRule="auto"/>
        <w:ind w:left="10"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Способность эмоционального переживания.  </w:t>
      </w:r>
    </w:p>
    <w:p w:rsidR="00356FF0" w:rsidRPr="0065322B" w:rsidRDefault="00356FF0" w:rsidP="00356FF0">
      <w:pPr>
        <w:numPr>
          <w:ilvl w:val="0"/>
          <w:numId w:val="23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действиям).  </w:t>
      </w:r>
    </w:p>
    <w:p w:rsidR="00356FF0" w:rsidRPr="0065322B" w:rsidRDefault="00356FF0" w:rsidP="00356FF0">
      <w:pPr>
        <w:numPr>
          <w:ilvl w:val="0"/>
          <w:numId w:val="23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Специфические художественные и творческие способности (восприятие, исполнительство и творчество).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эстетического воспитания: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numPr>
          <w:ilvl w:val="0"/>
          <w:numId w:val="24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пробуждения ярких эстетических эмоций и переживаний с целью овладения даром сопереживания.  </w:t>
      </w:r>
    </w:p>
    <w:p w:rsidR="00356FF0" w:rsidRPr="0065322B" w:rsidRDefault="00356FF0" w:rsidP="00356FF0">
      <w:pPr>
        <w:numPr>
          <w:ilvl w:val="0"/>
          <w:numId w:val="24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побуждения к сопереживанию, эмоциональной отзывчивости на прекрасное в окружающем мире.  </w:t>
      </w:r>
    </w:p>
    <w:p w:rsidR="00356FF0" w:rsidRPr="0065322B" w:rsidRDefault="00356FF0" w:rsidP="00356FF0">
      <w:pPr>
        <w:numPr>
          <w:ilvl w:val="0"/>
          <w:numId w:val="24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эстетического убеждения (По мысли А.В. Бакушинского «Форма, колорит, линия, масса и пространство, фактура должны убеждать собою непосредственно, должны быть самоценны, как чистый эстетический факт».).  </w:t>
      </w:r>
    </w:p>
    <w:p w:rsidR="00356FF0" w:rsidRPr="0065322B" w:rsidRDefault="00356FF0" w:rsidP="00356FF0">
      <w:pPr>
        <w:numPr>
          <w:ilvl w:val="0"/>
          <w:numId w:val="24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сенсорного насыщения (без сенсорной основы немыслимо приобщение детей к художественной культуре).  </w:t>
      </w:r>
    </w:p>
    <w:p w:rsidR="00356FF0" w:rsidRPr="0065322B" w:rsidRDefault="00356FF0" w:rsidP="00356FF0">
      <w:pPr>
        <w:numPr>
          <w:ilvl w:val="0"/>
          <w:numId w:val="24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эстетического выбора («убеждения красотой»), направленный на формирование эстетического вкуса; » метод разнообразной художественной практики.  </w:t>
      </w:r>
    </w:p>
    <w:p w:rsidR="00337414" w:rsidRPr="0065322B" w:rsidRDefault="00356FF0" w:rsidP="00356FF0">
      <w:pPr>
        <w:numPr>
          <w:ilvl w:val="0"/>
          <w:numId w:val="24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сотворчества (с педагогом, народным мастером, художником, свер-стниками).  </w:t>
      </w:r>
    </w:p>
    <w:p w:rsidR="00356FF0" w:rsidRPr="0065322B" w:rsidRDefault="00356FF0" w:rsidP="00356FF0">
      <w:pPr>
        <w:numPr>
          <w:ilvl w:val="0"/>
          <w:numId w:val="24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нетривиальных (необыденных) творческих ситуаций, пробуждающих интерес к художественной деятельности. 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8) </w:t>
      </w:r>
      <w:r w:rsidR="00337414"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эвристических и поисковых ситуаций.                                                                 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ринципы интегрированного подхода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356FF0" w:rsidRPr="0065322B" w:rsidRDefault="00356FF0" w:rsidP="00356FF0">
      <w:pPr>
        <w:numPr>
          <w:ilvl w:val="0"/>
          <w:numId w:val="25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лежит понятие полихудожественного развития. Все искусства выступают как явления жизни в целом. Каждый ребенок может успешно продвигаться в каждом из видов художественной деятельности и творчества.  </w:t>
      </w:r>
    </w:p>
    <w:p w:rsidR="00356FF0" w:rsidRPr="0065322B" w:rsidRDefault="00356FF0" w:rsidP="00356FF0">
      <w:pPr>
        <w:numPr>
          <w:ilvl w:val="0"/>
          <w:numId w:val="25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взаимозаменяемы. Они являются разным выражением тех же духовных явлений и качеств мира. В интегрированном подходе важно учитывать внутренние, образные, духовные связи искусств- на уровне творческого процесса. Это нужно отличать от привычных межпредметных связей или взаимного иллюстрирования одного искусства примерами другого - по их сюжету и содержанию.  </w:t>
      </w:r>
    </w:p>
    <w:p w:rsidR="00356FF0" w:rsidRPr="0065322B" w:rsidRDefault="00356FF0" w:rsidP="00356FF0">
      <w:pPr>
        <w:numPr>
          <w:ilvl w:val="0"/>
          <w:numId w:val="25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Интегрированный подход предполагает учет географических, исторических, культурогенных факторов сознания произведений искусства в едином потоке культуры. Искусства развивались неравномерно, причем у некоторых народов в определенные исторические периоды некоторые искусства либо преобладали, либо просто отсутствовали.  </w:t>
      </w:r>
    </w:p>
    <w:p w:rsidR="00356FF0" w:rsidRPr="0065322B" w:rsidRDefault="00356FF0" w:rsidP="00356FF0">
      <w:pPr>
        <w:numPr>
          <w:ilvl w:val="0"/>
          <w:numId w:val="25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региональных, национально-исторических художественных традиций, связанных с местностью, материальными объектами, духовной устремлен-ностью народа. Связи региональной и мировой художественных культур.  </w:t>
      </w:r>
    </w:p>
    <w:p w:rsidR="00356FF0" w:rsidRPr="0065322B" w:rsidRDefault="00356FF0" w:rsidP="00356FF0">
      <w:pPr>
        <w:numPr>
          <w:ilvl w:val="0"/>
          <w:numId w:val="25"/>
        </w:numPr>
        <w:spacing w:after="16" w:line="248" w:lineRule="auto"/>
        <w:ind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искусства с науками в едином поле творческих проявлений человечества там, где они питаются достижениями друг друга, нередко совмещаясь в одном лице.  </w:t>
      </w:r>
    </w:p>
    <w:p w:rsidR="00356FF0" w:rsidRPr="0065322B" w:rsidRDefault="00356FF0" w:rsidP="00356FF0">
      <w:pPr>
        <w:spacing w:after="5" w:line="249" w:lineRule="auto"/>
        <w:ind w:right="1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Конструктивно-модельная деятельность Виды детского конструирования: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строительного материала.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бумаги.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 природного материала.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промышленных отходов.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деталей конструкторов.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крупно- габаритных модулей.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и компьютерное.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организации обучения конструированию: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по модели.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по условиям.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по образцу.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по замыслу.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по теме.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Каркасное конструирование.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Конструирование по чертежам и схемам.  </w:t>
      </w:r>
    </w:p>
    <w:p w:rsidR="004B7D70" w:rsidRDefault="004B7D70" w:rsidP="00356FF0">
      <w:pPr>
        <w:spacing w:after="5" w:line="24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Взаимосвязь конструирования и игры: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Ранний возраст: конструирование слито с игрой.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дошкольный возраст: игра становится побудителем к конструированию, которое начинает приобретать для детей самостоятельное значение.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  </w:t>
      </w:r>
    </w:p>
    <w:p w:rsidR="00337414" w:rsidRPr="0065322B" w:rsidRDefault="00356FF0" w:rsidP="00356FF0">
      <w:pPr>
        <w:spacing w:after="5" w:line="249" w:lineRule="auto"/>
        <w:ind w:right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художественно-эстетического развития в старшем дошкольном возрасте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ind w:right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Эстетическое восприятие мира природы: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интерес, желание и умение наблюдать за живой и неживой природой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эмоциональный отклик на красоту природы, любовь к природе, основы экологической культуры  </w:t>
      </w:r>
    </w:p>
    <w:p w:rsidR="00356FF0" w:rsidRPr="0065322B" w:rsidRDefault="00356FF0" w:rsidP="00356FF0">
      <w:pPr>
        <w:spacing w:after="16" w:line="248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Подводить к умению одухотворять природу, представлять себя в роли животного, растения, передавать его облик, характер, настроение  2) Эстетическое восприятие социального мира: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детям представление о труде взрослых, о профессиях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интерес, уважение к людям, которые трудятся на благо других людей  Воспитывать предметное отношение к предметам рукотворного мира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знания о Родине, Москве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ближайшим окружением, учить любоваться красотой окружающих предметов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выделять особенности строения предметов, их свойства и качества, назначение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изменениями, происходящими в окружающем мире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эмоциональный отклик на человеческие взаимоотношения, поступки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Художественное восприятие произведений искусства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эмоционально-эстетическую отзывчивость на произведения искусства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выделять средства выразительности в произведениях искусства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представления детей об архитектуре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чувство цвета, его гармонии, симметрии, формы, ритма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произведениями искусства, знать, для чего создаются красивые вещи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эмоциональному общению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Художественно-изобразительная деятельность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устойчивый интерес детей к разным видам изобразительной деятельности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эстетические чувства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художественный образ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отражать свои впечатления от окружающего мира в продуктивной деятельности, придумывать, фантазировать, экспериментировать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изображать себя в общении с близкими, животными, растениями, отражать общественные события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художественное творчество детей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передавать животных, человека в движении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использовать в изодеятельности разнообразные изобразительные материалы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 </w:t>
      </w:r>
    </w:p>
    <w:p w:rsidR="00356FF0" w:rsidRPr="0065322B" w:rsidRDefault="00356FF0" w:rsidP="00356FF0">
      <w:pPr>
        <w:keepNext/>
        <w:keepLines/>
        <w:spacing w:after="3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  физического развития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Развитиефизических качеств…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формирование опорно – двигательной системы организма, развитие равновесия, координации движений, крупной и мелкой моторики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выполнение основных движений </w:t>
      </w:r>
    </w:p>
    <w:p w:rsidR="00356FF0" w:rsidRPr="0065322B" w:rsidRDefault="00356FF0" w:rsidP="00356FF0">
      <w:pPr>
        <w:spacing w:after="16" w:line="248" w:lineRule="auto"/>
        <w:ind w:right="41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начальных представлений о некоторых видах спорта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подвижными играми с правилами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целенаправленности и саморегуляции в двигательной сфере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элементарными нормами и правилами здорового образа жизни… </w:t>
      </w:r>
    </w:p>
    <w:tbl>
      <w:tblPr>
        <w:tblStyle w:val="TableGrid"/>
        <w:tblW w:w="9569" w:type="dxa"/>
        <w:tblInd w:w="-105" w:type="dxa"/>
        <w:tblCellMar>
          <w:top w:w="5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614"/>
        <w:gridCol w:w="2656"/>
        <w:gridCol w:w="2301"/>
        <w:gridCol w:w="2335"/>
      </w:tblGrid>
      <w:tr w:rsidR="00356FF0" w:rsidRPr="0065322B" w:rsidTr="00EB1005">
        <w:trPr>
          <w:trHeight w:val="562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образовательной деятельности по физическому развитию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4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родителями </w:t>
            </w:r>
          </w:p>
        </w:tc>
      </w:tr>
      <w:tr w:rsidR="00356FF0" w:rsidRPr="0065322B" w:rsidTr="00EB1005">
        <w:trPr>
          <w:trHeight w:val="286"/>
        </w:trPr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организации детей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FF0" w:rsidRPr="0065322B" w:rsidTr="00EB1005">
        <w:trPr>
          <w:trHeight w:val="83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Индивидуальные, подгрупповые групповые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Групповые, подгрупповые, индивидуальные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Индивидуальные, подгрупповые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Индивидуальные, подгрупповые групповые </w:t>
            </w:r>
          </w:p>
        </w:tc>
      </w:tr>
      <w:tr w:rsidR="00356FF0" w:rsidRPr="0065322B" w:rsidTr="00EB1005">
        <w:trPr>
          <w:trHeight w:val="7462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Подвижные игры  Спортивные упражнения  Активный отдых  Формирование начальных представлений о </w:t>
            </w:r>
          </w:p>
          <w:p w:rsidR="00356FF0" w:rsidRPr="0065322B" w:rsidRDefault="00356FF0" w:rsidP="00356FF0">
            <w:pPr>
              <w:spacing w:line="239" w:lineRule="auto"/>
              <w:ind w:right="8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ЗОЖ  НОД по физическому воспитанию:  В НОД по физическому воспитанию:  комплекс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Физ.минутки </w:t>
            </w:r>
          </w:p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Динамические паузы</w:t>
            </w:r>
            <w:r w:rsidRPr="006532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</w:p>
          <w:p w:rsidR="00356FF0" w:rsidRPr="0065322B" w:rsidRDefault="00356FF0" w:rsidP="00356FF0">
            <w:pPr>
              <w:spacing w:line="239" w:lineRule="auto"/>
              <w:ind w:right="4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 Игровые упражнения  Утренняя гимнастика Подражательные движения  Подвижная игра большой и малой подвижности  Проблемная ситуация  Занятия по физическому воспитанию на улице  </w:t>
            </w:r>
          </w:p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 после дневного сна:  Физкультурные упражнения  Коррекционные упражнения  Физкультурный досуг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Физкультурные праздники </w:t>
            </w:r>
            <w:r w:rsidRPr="006532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Подражательные движения</w:t>
            </w:r>
            <w:r w:rsidRPr="006532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ind w:right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Консультации, рекомендации инструктора по физической культуре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Информационные </w:t>
            </w:r>
          </w:p>
          <w:p w:rsidR="00356FF0" w:rsidRPr="0065322B" w:rsidRDefault="00356FF0" w:rsidP="00356FF0">
            <w:pPr>
              <w:ind w:right="2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стенды Открытые просмотры нод Совместные спортивные праздники и досуги Наглядная информация</w:t>
            </w:r>
            <w:r w:rsidRPr="006532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Направления физического развития:  </w:t>
      </w:r>
    </w:p>
    <w:p w:rsidR="00356FF0" w:rsidRPr="0065322B" w:rsidRDefault="00356FF0" w:rsidP="00356FF0">
      <w:pPr>
        <w:numPr>
          <w:ilvl w:val="0"/>
          <w:numId w:val="26"/>
        </w:numPr>
        <w:spacing w:after="16" w:line="248" w:lineRule="auto"/>
        <w:ind w:right="90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детьми опыта в двигательной деятельности: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связанной с выполнением упражнений;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развитие таких физических качеств как координация и гибкость;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способствующей правильному формированию опорно- двигательной системы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организма, развитию равновесия, координации движений, крупной и мелкой моторики;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связаннойс правильным, не наносящим вреда организму, выполнением основных движений (ходьба, бег, мягкие прыжки, повороты в обе стороны).  </w:t>
      </w:r>
    </w:p>
    <w:p w:rsidR="00356FF0" w:rsidRPr="0065322B" w:rsidRDefault="00356FF0" w:rsidP="00356FF0">
      <w:pPr>
        <w:numPr>
          <w:ilvl w:val="0"/>
          <w:numId w:val="26"/>
        </w:numPr>
        <w:spacing w:after="16" w:line="248" w:lineRule="auto"/>
        <w:ind w:right="90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целенаправленности и саморегуляции в двигательной сфере.  3)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 физического развития:  </w:t>
      </w:r>
    </w:p>
    <w:p w:rsidR="00356FF0" w:rsidRPr="0065322B" w:rsidRDefault="00356FF0" w:rsidP="00356FF0">
      <w:pPr>
        <w:numPr>
          <w:ilvl w:val="0"/>
          <w:numId w:val="27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Дидактические:  </w:t>
      </w:r>
    </w:p>
    <w:p w:rsidR="00356FF0" w:rsidRPr="0065322B" w:rsidRDefault="00356FF0" w:rsidP="00356FF0">
      <w:pPr>
        <w:spacing w:after="16" w:line="248" w:lineRule="auto"/>
        <w:ind w:right="3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систематичность и последовательность;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развивающее обучение;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воспитывающее обучение;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индивидуальных и возрастных особенностей;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сознательность и активность ребенка;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наглядность.  </w:t>
      </w:r>
    </w:p>
    <w:p w:rsidR="00356FF0" w:rsidRPr="0065322B" w:rsidRDefault="00356FF0" w:rsidP="00356FF0">
      <w:pPr>
        <w:numPr>
          <w:ilvl w:val="0"/>
          <w:numId w:val="27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Специальные:  </w:t>
      </w:r>
    </w:p>
    <w:p w:rsidR="00356FF0" w:rsidRPr="0065322B" w:rsidRDefault="00356FF0" w:rsidP="00356FF0">
      <w:pPr>
        <w:spacing w:after="16" w:line="248" w:lineRule="auto"/>
        <w:ind w:right="2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непрерывность;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наращивания тренирующих воздействий;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цикличность.  </w:t>
      </w:r>
    </w:p>
    <w:p w:rsidR="00356FF0" w:rsidRPr="0065322B" w:rsidRDefault="00356FF0" w:rsidP="00356FF0">
      <w:pPr>
        <w:numPr>
          <w:ilvl w:val="0"/>
          <w:numId w:val="27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Гигиенические:  </w:t>
      </w:r>
    </w:p>
    <w:p w:rsidR="004B7D70" w:rsidRDefault="00356FF0" w:rsidP="00356FF0">
      <w:pPr>
        <w:spacing w:after="16" w:line="248" w:lineRule="auto"/>
        <w:ind w:right="13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сбалансированность нагрузок;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рациональность чередования деятельности и отдыха;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адекватность;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оздоровительная направленность всего образовательного процесса;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личностно- ориентированного обучения и воспитания.  </w:t>
      </w:r>
    </w:p>
    <w:p w:rsidR="00356FF0" w:rsidRPr="0065322B" w:rsidRDefault="00356FF0" w:rsidP="00356FF0">
      <w:pPr>
        <w:spacing w:after="16" w:line="248" w:lineRule="auto"/>
        <w:ind w:right="13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физического развития:  </w:t>
      </w:r>
    </w:p>
    <w:p w:rsidR="00356FF0" w:rsidRPr="0065322B" w:rsidRDefault="00356FF0" w:rsidP="00356FF0">
      <w:pPr>
        <w:numPr>
          <w:ilvl w:val="0"/>
          <w:numId w:val="28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наглядно-зрительные приемы (показ физических упражнений, использование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наглядных пособий, имитация, зрительные ориентиры);  </w:t>
      </w:r>
    </w:p>
    <w:p w:rsidR="00356FF0" w:rsidRPr="0065322B" w:rsidRDefault="00356FF0" w:rsidP="00356FF0">
      <w:pPr>
        <w:spacing w:after="16" w:line="248" w:lineRule="auto"/>
        <w:ind w:right="1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наглядно-слуховые приемы (музыка, песни);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тактильно-мышечные приемы (непосредственная помощь воспитателя).  </w:t>
      </w:r>
    </w:p>
    <w:p w:rsidR="00356FF0" w:rsidRPr="0065322B" w:rsidRDefault="00356FF0" w:rsidP="00356FF0">
      <w:pPr>
        <w:numPr>
          <w:ilvl w:val="0"/>
          <w:numId w:val="28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Словесные:  </w:t>
      </w:r>
    </w:p>
    <w:p w:rsidR="00356FF0" w:rsidRPr="0065322B" w:rsidRDefault="00356FF0" w:rsidP="00356FF0">
      <w:pPr>
        <w:spacing w:after="16" w:line="248" w:lineRule="auto"/>
        <w:ind w:right="4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объяснения, пояснения, указания;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команд, распоряжений, сигналов;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детям;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образный сюжетный рассказ, беседа; 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словесная инструкция.  </w:t>
      </w:r>
    </w:p>
    <w:p w:rsidR="00356FF0" w:rsidRPr="0065322B" w:rsidRDefault="00356FF0" w:rsidP="00356FF0">
      <w:pPr>
        <w:numPr>
          <w:ilvl w:val="0"/>
          <w:numId w:val="28"/>
        </w:numPr>
        <w:spacing w:after="16" w:line="248" w:lineRule="auto"/>
        <w:ind w:right="5" w:hanging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Практические: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упражнений без изменения и с изменениями; 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упражнений в игровой форме;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упражнений в соревновательной форме.  </w:t>
      </w: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1"/>
        <w:gridCol w:w="5076"/>
      </w:tblGrid>
      <w:tr w:rsidR="00356FF0" w:rsidRPr="0065322B" w:rsidTr="00EB1005">
        <w:trPr>
          <w:trHeight w:val="562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образовательной деятельности. Здоровье</w:t>
            </w:r>
            <w:r w:rsidRPr="006532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Режимные моменты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356FF0" w:rsidRPr="0065322B" w:rsidTr="00EB1005">
        <w:trPr>
          <w:trHeight w:val="346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организации детей </w:t>
            </w:r>
          </w:p>
        </w:tc>
      </w:tr>
      <w:tr w:rsidR="00356FF0" w:rsidRPr="0065322B" w:rsidTr="00EB1005">
        <w:trPr>
          <w:trHeight w:val="838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</w:p>
          <w:p w:rsidR="00356FF0" w:rsidRPr="0065322B" w:rsidRDefault="00356FF0" w:rsidP="00356FF0">
            <w:pPr>
              <w:ind w:right="8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Групповые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 </w:t>
            </w:r>
          </w:p>
          <w:p w:rsidR="00356FF0" w:rsidRPr="0065322B" w:rsidRDefault="00356FF0" w:rsidP="00356FF0">
            <w:pPr>
              <w:ind w:right="9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 Групповые </w:t>
            </w:r>
          </w:p>
        </w:tc>
      </w:tr>
      <w:tr w:rsidR="00356FF0" w:rsidRPr="0065322B" w:rsidTr="00EB1005">
        <w:trPr>
          <w:trHeight w:val="396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работы </w:t>
            </w:r>
          </w:p>
        </w:tc>
      </w:tr>
      <w:tr w:rsidR="00356FF0" w:rsidRPr="0065322B" w:rsidTr="00EB1005">
        <w:trPr>
          <w:trHeight w:val="2942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Игра </w:t>
            </w:r>
          </w:p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Ситуативный разговор </w:t>
            </w:r>
          </w:p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</w:p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</w:p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Интегративная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Проблемная ситуация </w:t>
            </w:r>
          </w:p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коллекций </w:t>
            </w:r>
          </w:p>
          <w:p w:rsidR="00356FF0" w:rsidRPr="0065322B" w:rsidRDefault="00356FF0" w:rsidP="00356FF0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Тематический досуг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8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•</w:t>
            </w:r>
            <w:r w:rsidRPr="0065322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всех видах самостоятельной деятельности детей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физкультурно-оздоровительной работы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Сохранение и укрепление здоровья детей, формирование у детей, педагогов и родителей ответственности в деле сохранения собственного здоровья.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физкультурно-оздоровительной работы: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активности и сознательности - участие   всего   коллектива педагогов 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  в поиске   новых,   эффективных  методов и целенаправленной деятельности  по оздоровлению  себя и детей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научности - подкрепление проводимых  мероприятий, направленныхна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  здоровья,   научно   обоснованными и практически апробированными методиками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  комплексности и интегративности - решение оздоровительных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  в   системе   всего  учебно - воспитательного   процесса и всех видов деятельности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результативности и преемственности -   поддержание   связей между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возрастными категориями, учет  разноуровневого развития и состояния здоровья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результативности и гарантированности - реализация прав детей на получение необходимой помощи и  поддержки, гарантия   положительных результатов  независимо от   возраста и уровня   физического развития.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 физкультурно-оздоровительной работы </w:t>
      </w:r>
    </w:p>
    <w:p w:rsidR="00356FF0" w:rsidRPr="0065322B" w:rsidRDefault="00356FF0" w:rsidP="00356FF0">
      <w:pPr>
        <w:numPr>
          <w:ilvl w:val="0"/>
          <w:numId w:val="29"/>
        </w:numPr>
        <w:spacing w:after="3" w:line="249" w:lineRule="auto"/>
        <w:ind w:right="1123"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здоровье сберегающей среды в ДОУ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  благоприятного  течения   адаптации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  санитарно-гигиенического  режима </w:t>
      </w:r>
    </w:p>
    <w:p w:rsidR="00356FF0" w:rsidRPr="0065322B" w:rsidRDefault="00356FF0" w:rsidP="00356FF0">
      <w:pPr>
        <w:numPr>
          <w:ilvl w:val="0"/>
          <w:numId w:val="29"/>
        </w:numPr>
        <w:spacing w:after="16" w:line="248" w:lineRule="auto"/>
        <w:ind w:right="1123"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Организационно-методическое и педагогическое направление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ЗОЖ и методов оздоровления в коллективе детей, родителей 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передового педагогического, медицинского и социального опыта по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оздоровлению детей, отбор и внедрение эффективных технологий и методик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повышение квалификации педагогических и медицинских кадров </w:t>
      </w:r>
    </w:p>
    <w:p w:rsidR="00356FF0" w:rsidRPr="0065322B" w:rsidRDefault="00356FF0" w:rsidP="00356FF0">
      <w:pPr>
        <w:spacing w:after="16" w:line="248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планов оздоровления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показателей   физического развития, двигательной подготовленности,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объективных и субъективных критериев здоровья методами  диагностики. </w:t>
      </w:r>
    </w:p>
    <w:p w:rsidR="00356FF0" w:rsidRPr="0065322B" w:rsidRDefault="00356FF0" w:rsidP="00356FF0">
      <w:pPr>
        <w:numPr>
          <w:ilvl w:val="0"/>
          <w:numId w:val="29"/>
        </w:numPr>
        <w:spacing w:after="3" w:line="249" w:lineRule="auto"/>
        <w:ind w:right="1123"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Физкультурно-оздоровительное направление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оздоровительных задач всеми средствами физической культуры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отдельных отклонений в физическом и психическом здоровье </w:t>
      </w:r>
    </w:p>
    <w:p w:rsidR="00356FF0" w:rsidRPr="0065322B" w:rsidRDefault="00356FF0" w:rsidP="00356FF0">
      <w:pPr>
        <w:numPr>
          <w:ilvl w:val="0"/>
          <w:numId w:val="29"/>
        </w:numPr>
        <w:spacing w:after="16" w:line="248" w:lineRule="auto"/>
        <w:ind w:right="1123"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Профилактическое направление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обследований   по скрининг - программе и выявление   патологий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социальных, санитарных и специальных мер по профилактике и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нераспространению   инфекционных заболеваний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  острых заболеваний   методами  неспецифической профилактики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противорецидивное   лечение   хронических заболеваний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дегельминтизация </w:t>
      </w:r>
      <w:r w:rsidRPr="006532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скорой помощи при неотложных состояниях. </w:t>
      </w:r>
    </w:p>
    <w:p w:rsidR="00356FF0" w:rsidRPr="0065322B" w:rsidRDefault="00356FF0" w:rsidP="00356FF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здоровье сберегающих технологий </w:t>
      </w:r>
    </w:p>
    <w:tbl>
      <w:tblPr>
        <w:tblStyle w:val="TableGrid"/>
        <w:tblW w:w="9782" w:type="dxa"/>
        <w:tblInd w:w="-28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4542"/>
        <w:gridCol w:w="2908"/>
      </w:tblGrid>
      <w:tr w:rsidR="00356FF0" w:rsidRPr="0065322B" w:rsidTr="00EB1005">
        <w:trPr>
          <w:trHeight w:val="56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детей и взрослых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66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 сохранения и Стимулирования здоровья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 спортивные игры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Ритмопластика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Релаксация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Гимнастики (зрительная, дыхательная, пальчиковая, после сна)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 (индивидуальные, групповые) Практикумы по освоению различных видов гимнастик, массажа. </w:t>
            </w:r>
          </w:p>
        </w:tc>
      </w:tr>
      <w:tr w:rsidR="00356FF0" w:rsidRPr="0065322B" w:rsidTr="00EB1005">
        <w:trPr>
          <w:trHeight w:val="13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обучения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Здоровому образу жизни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Проблемно-игровые занятия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Игры-занятия из серии «Здоровье»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Самомассаж 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Коммуникативные игры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FF0" w:rsidRPr="0065322B" w:rsidTr="00EB1005">
        <w:trPr>
          <w:trHeight w:val="111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Коррекционные технологии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музыкального воздействия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Сказкотерапия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Цветотерапи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Фонетическая ритмика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Система оценки результатов освоения Программы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ФГОС ДО, целевые ориентиры помогают педагогам ДОУ  в ходе своей работы 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 </w:t>
      </w:r>
    </w:p>
    <w:p w:rsidR="00356FF0" w:rsidRPr="0065322B" w:rsidRDefault="00356FF0" w:rsidP="00356FF0">
      <w:pPr>
        <w:keepNext/>
        <w:keepLines/>
        <w:spacing w:after="0"/>
        <w:ind w:right="11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Педагогическая диагностика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 задач: </w:t>
      </w:r>
    </w:p>
    <w:p w:rsidR="00356FF0" w:rsidRPr="0065322B" w:rsidRDefault="00356FF0" w:rsidP="00356FF0">
      <w:pPr>
        <w:numPr>
          <w:ilvl w:val="0"/>
          <w:numId w:val="30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</w:t>
      </w:r>
    </w:p>
    <w:p w:rsidR="00356FF0" w:rsidRPr="0065322B" w:rsidRDefault="00356FF0" w:rsidP="00356FF0">
      <w:pPr>
        <w:numPr>
          <w:ilvl w:val="0"/>
          <w:numId w:val="30"/>
        </w:numPr>
        <w:spacing w:after="16" w:line="248" w:lineRule="auto"/>
        <w:ind w:right="5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оптимизации работы с группой детей.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  </w:t>
      </w:r>
    </w:p>
    <w:p w:rsidR="00356FF0" w:rsidRPr="0065322B" w:rsidRDefault="00356FF0" w:rsidP="00356FF0">
      <w:pPr>
        <w:spacing w:after="16" w:line="248" w:lineRule="auto"/>
        <w:ind w:right="1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детского развития проводится два раза в год (в сентябре и мае) с использование Программного продукта </w:t>
      </w:r>
      <w:r w:rsidRPr="004B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«Федеральный  институт  педагогических измерений».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Программный продукт является инструментом сбора, хранения и обработки данных, реализующим количественно-качественный подход к оценке развития ребенка .Программный продукт   автоматически  производит анализ результатов, генерирует новую информацию, делает научно обоснованные выводы Технология оценивания направлена на выявление степени эффективности взаимодействия педагогаи ребенка в рамках образовательного процесса в ДОО. Все измерения носят диагностический характер для уточнения направления работы с ребенком в целях его благополучного развития. Инструменты для фиксации индивидуального развития ребенка направлены на диагностику общей культуры ребенка, динамику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Полученные результаты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диагностического обследования позволят уточнить направления  образовательной  работы с конкретным ребенком.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предполагает заполнение карт развития (результаты наблюдения педагога за ребенком, а также результаты диагностических проб, каждая из которых позволяет отследить несколько параметров развития). Технология предусматривает  использование электронных ресурсов. Хранение результатов оценки качества дошкольного образования  на электронных носителях позволяет: автоматически суммировать все полученные баллы и выводить общую оценку (дополнительно введена маркировка результата цветом); автоматически подсчитывать результат по отдельным параметрам и сравнивать его с допустимым диапазоном баллов. автоматически получать заключение, анализировать оценку по комплексу параметров и по отдельному параметру, сопоставлять данные различных ДОО. Таким образом, предлагаемая диагностика является некоторой ретроспективой наблюдения педагога за ребенком на протяжении года (в различных видах деятельности, в процессе режимных моментов и т.д.) и результатом ряда диагностических проб, каждая из которых позволяет отследить несколько параметров.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Диагностические пробы выполняются с ребенком индивидуально в свободное время, и соответственно на них распространяются все требования к диагностическому обследованию детей дошкольного возраста.  Желательно проводить эту работу в первой половине дня со вторника по четверг. Нецелесообразно диагностировать ребенка, который только что пришел после болезни, находится в сложной жизненной ситуации (переезд, развод родителей, смерть близких родственников и т.д.) или по не выявленным  причинам нетипично себя ведет (возбужден, капризен, раздражителен и т.д.). В данном случае обследование стоит перенести. Для выполнения диагностических заданий необходимо выбрать такое место, чтобы ребенок не отвлекался и мог сосредоточиться. Карта развития заполняется совместно двумя педагогами, работающими в группе, и представляет собой их согласованную оценку поведения, деятельности, осведомленности ребенка. Заполнение карты не требует присутствия ребенка.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Высокие результаты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показателем благополучного развития ребенка и успешной образовательной работы с ним (с учетом оговоренных выше факторов). 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Средние результаты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говорить о том, что педагогу стоит обратить внимание на особенности образовательной работы с данным ребенком и учесть особенности его индивидуального развития.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Низкие показатели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полученные в результате проведения данной диагностики, требуют тщательного, всестороннего анализа педагогической ситуации и целенаправленного психолого-педагогического обследования ребенка.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диагностики не всегда являются показателями успешной или неуспешной образовательной работы педагога с ребенком (следует учитывать значительное число факторов, влияющих на результат: состояние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здоровья ребенка, степень благополучия семейной ситуации, длительность пребывания в ДОО и др.).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интерпретации результатов необходимо учитывать разнообразные факторы, влияющие на развитие того или иного  качества и общий результат ребенка и определять пути повышения эффективности образовательной работы (методов, форм, средств и др.) с конкретным ребенком. </w:t>
      </w:r>
    </w:p>
    <w:p w:rsidR="00356FF0" w:rsidRPr="0065322B" w:rsidRDefault="00356FF0" w:rsidP="00356FF0">
      <w:pPr>
        <w:spacing w:after="0"/>
        <w:ind w:right="1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Взаимодействие с семьей.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наметились новые, перспективные формы сотрудничества, которые предполагают подключение родителей к активному участию, как в педагогическом процессе, так и в жизни детского сада. В нашей группе мы используем разнообразные современные формы работы с родителями. Что же к ним можно отнести: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Информационно-аналитические: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анкетирование, опрос, «почтовый ящик».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Наглядно-информационные: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клубы, мини – библиотека, информационные стенды «ОКНО – очень короткие новости», выпуск газеты «ЖЗД – жизнь замечательных детей».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Познавательные: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гостиные, нетрадиционные родительские собрания, устные журналы, экскурсии.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Досуговые :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праздники, совместные досуги, акции, участие родителей в конкурсах, выставках. 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(смотри приложение № 4) </w:t>
      </w:r>
    </w:p>
    <w:p w:rsidR="00356FF0" w:rsidRPr="0065322B" w:rsidRDefault="00356FF0" w:rsidP="00356FF0">
      <w:pPr>
        <w:spacing w:after="0"/>
        <w:ind w:righ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социумом.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современной системы образования – гармонизация процессов социализации и индивидуализации ребенка. Огромную роль в решении этой задачи играет ознакомление дошкольников с объектами социальной сферы, социумом ближайшего окружения. Важно научить каждого ребенка свободно ориентироваться там, где он живет, где находится его детский сад, школа, в которой он будет учиться, воспитать любовь к своей малой родине через приобщение детей к культурным ценностям. </w:t>
      </w:r>
    </w:p>
    <w:p w:rsidR="00356FF0" w:rsidRPr="0065322B" w:rsidRDefault="00356FF0" w:rsidP="004B7D7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keepNext/>
        <w:keepLines/>
        <w:spacing w:after="0"/>
        <w:ind w:right="11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коррекционной работы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 Распространение в нашей стране процесса интеграции и инклюзии детей с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ограниченными возможностями психического или физического здоровья в образовательных учреждениях представляет собой реализацию прав детей на образование в соответствии с  Законом РФ «Об образовании» (от 29.12.2013 г.  № 273 ФЗ);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жизненной позиции общества должна стать толерантность. Инклюзия помогает развивать у здоровых детей терпимость к физическим и психическим недостаткам сверстников, чувство взаимопомощи и стремление к сотрудничеству.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среде 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умения взаимодействовать в едином детском коллективе. К настоящему времени разработаны специальные (коррекционные) образовательные программы для дошкольников, имеющих различные отклонения в развитии, которые реализуются в учреждениях компенсирующего и комбинированного видов. Следует указать, что отсутствуют программно - методические материалы, раскрывающие содержание коррекционно-педагогического процесса с названной категорией детей в общеобразовательных учреждениях. Данный раздел Программы имеет своей целью познакомить педагогов, психологов дошкольных общеобразовательных учреждений с технологиями коррекционно-педагогической работы, помочь им осуществлять эту работу в условиях детского сада. </w:t>
      </w:r>
    </w:p>
    <w:p w:rsidR="00356FF0" w:rsidRPr="0065322B" w:rsidRDefault="00356FF0" w:rsidP="00356FF0">
      <w:pPr>
        <w:keepNext/>
        <w:keepLines/>
        <w:spacing w:after="0"/>
        <w:ind w:right="4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Комплексно -тематическое планирование </w:t>
      </w:r>
    </w:p>
    <w:p w:rsidR="00356FF0" w:rsidRPr="0065322B" w:rsidRDefault="00356FF0" w:rsidP="00356FF0">
      <w:pPr>
        <w:spacing w:after="0"/>
        <w:ind w:right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(смотреть приложение № 2) </w:t>
      </w:r>
    </w:p>
    <w:p w:rsidR="00356FF0" w:rsidRPr="0065322B" w:rsidRDefault="00356FF0" w:rsidP="00356FF0">
      <w:pPr>
        <w:spacing w:after="0"/>
        <w:ind w:right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режима пребывания детей.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Приказе Министерства образования и науки Российской Федерации от 17 октября 2013 г. N 1155 "Об утверждении и введении в действие федерального государственного образовательного стандарта дошкольного образования" </w:t>
      </w:r>
    </w:p>
    <w:p w:rsidR="00356FF0" w:rsidRPr="0065322B" w:rsidRDefault="00356FF0" w:rsidP="00356FF0">
      <w:pPr>
        <w:numPr>
          <w:ilvl w:val="0"/>
          <w:numId w:val="31"/>
        </w:numPr>
        <w:spacing w:after="3" w:line="249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2.7 обращает внимание на то, что «Общий объем обязательной части Программы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рассчитывается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семьями детей по реализации основной общеобразовательной программы дошкольного образования». </w:t>
      </w:r>
    </w:p>
    <w:p w:rsidR="00356FF0" w:rsidRPr="0065322B" w:rsidRDefault="00356FF0" w:rsidP="00356FF0">
      <w:pPr>
        <w:numPr>
          <w:ilvl w:val="0"/>
          <w:numId w:val="31"/>
        </w:numPr>
        <w:spacing w:after="3" w:line="249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2.10 обращает внимание на то, что «Объем обязательной части программы рекомендуется не менее 60% от ее общего объема; части, формируемой участниками образовательных отношений, не более 40%. 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5-7 лет составляет 5,5 – 6 часов. Ежедневная продолжительность прогулки детей составляет не менее 3 - 4 часов. Прогулку организуют 2 раза в день: в первую половину дня -  до обеда и во вторую половину дня – после дневного сна или перед уходом детей домой. При температуре воздуха ниже минус 15 и скорости ветра более 7 м/с продолжительность прогулки сокращается. Прогулка не проводится для детей 5-7 лет при температуре воздуха ниже минус 20 и скорости ветра более 15 м/с.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с детьми  проводятся игры и физические упражнения. Подвижные игры проводятся в конце прогулки перед возвращением в ДОУ. Общая продолжительность суточного сна для детей дошкольного возраста 12 – 12,5 часов. Из которых  2 – 2,5 отводится дневному сну. Перед сном подвижные эмоциональные игры не проводятся. Самостоятельная деятельность детей 5-7 лет (игры, подготовка к образовательной деятельности, личная гигиена) занимает в режиме дня не менее 3-4 часов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   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356FF0" w:rsidRPr="0065322B" w:rsidRDefault="00356FF0" w:rsidP="00356FF0">
      <w:pPr>
        <w:spacing w:after="16" w:line="24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6FF0" w:rsidRPr="0065322B">
          <w:footerReference w:type="even" r:id="rId7"/>
          <w:footerReference w:type="default" r:id="rId8"/>
          <w:footerReference w:type="first" r:id="rId9"/>
          <w:pgSz w:w="11900" w:h="16840"/>
          <w:pgMar w:top="713" w:right="836" w:bottom="1280" w:left="1701" w:header="720" w:footer="720" w:gutter="0"/>
          <w:cols w:space="720"/>
        </w:sectPr>
      </w:pP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</w:p>
    <w:tbl>
      <w:tblPr>
        <w:tblStyle w:val="TableGrid"/>
        <w:tblW w:w="10174" w:type="dxa"/>
        <w:tblInd w:w="-53" w:type="dxa"/>
        <w:tblCellMar>
          <w:top w:w="5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5210"/>
        <w:gridCol w:w="2191"/>
        <w:gridCol w:w="2773"/>
      </w:tblGrid>
      <w:tr w:rsidR="00356FF0" w:rsidRPr="0065322B" w:rsidTr="00EB1005">
        <w:trPr>
          <w:trHeight w:val="1896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Режим дня  </w:t>
            </w:r>
          </w:p>
          <w:p w:rsidR="00356FF0" w:rsidRPr="0065322B" w:rsidRDefault="00356FF0" w:rsidP="00356FF0">
            <w:pPr>
              <w:ind w:right="79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Разновозрастная логопедическая   группа  от 5 до 7 лет Холодный период года. </w:t>
            </w:r>
          </w:p>
          <w:p w:rsidR="00356FF0" w:rsidRPr="0065322B" w:rsidRDefault="00337414" w:rsidP="00356FF0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2016-2017</w:t>
            </w:r>
            <w:r w:rsidR="00356FF0"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учебный год.</w:t>
            </w:r>
            <w:r w:rsidR="00356FF0"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6"/>
        </w:trPr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 w:color="000000"/>
              </w:rPr>
              <w:t>Дома</w:t>
            </w: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Подъем, утренний туалет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5-6 лет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6-7 лет </w:t>
            </w:r>
          </w:p>
        </w:tc>
      </w:tr>
      <w:tr w:rsidR="00356FF0" w:rsidRPr="0065322B" w:rsidTr="00EB1005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06.50 – 07.30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06.50 – 07.30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3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 w:color="000000"/>
              </w:rPr>
              <w:t>В дошкольном учреждении</w:t>
            </w: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Приём детей, игры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07.00 –07.30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07.00 –07.30 </w:t>
            </w:r>
          </w:p>
        </w:tc>
      </w:tr>
      <w:tr w:rsidR="00356FF0" w:rsidRPr="0065322B" w:rsidTr="00EB1005">
        <w:trPr>
          <w:trHeight w:val="28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Дежурство, утренняя гимнастика</w:t>
            </w: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07.30 – 08.30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07.30 – 08.30 </w:t>
            </w:r>
          </w:p>
        </w:tc>
      </w:tr>
      <w:tr w:rsidR="00356FF0" w:rsidRPr="0065322B" w:rsidTr="00EB1005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08.30 –08.55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08.30 – 08.50 </w:t>
            </w:r>
          </w:p>
        </w:tc>
      </w:tr>
      <w:tr w:rsidR="00356FF0" w:rsidRPr="0065322B" w:rsidTr="00EB1005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Игры, подготовка к НОД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08.55 -09.00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08.50 - 09.00 </w:t>
            </w:r>
          </w:p>
        </w:tc>
      </w:tr>
      <w:tr w:rsidR="00356FF0" w:rsidRPr="0065322B" w:rsidTr="00EB1005">
        <w:trPr>
          <w:trHeight w:val="83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 – 09.25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09.40 – 10.00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09.00-  9.30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09.40-10.10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10.20-10.50 </w:t>
            </w:r>
          </w:p>
        </w:tc>
      </w:tr>
      <w:tr w:rsidR="00356FF0" w:rsidRPr="0065322B" w:rsidTr="00EB1005">
        <w:trPr>
          <w:trHeight w:val="29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10.00 –10.05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10.10-10.15 </w:t>
            </w:r>
          </w:p>
        </w:tc>
      </w:tr>
      <w:tr w:rsidR="00356FF0" w:rsidRPr="0065322B" w:rsidTr="00EB1005">
        <w:trPr>
          <w:trHeight w:val="29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Игры, подготовка к прогулке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10.35 –10.55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10.50.11.00 </w:t>
            </w:r>
          </w:p>
        </w:tc>
      </w:tr>
      <w:tr w:rsidR="00356FF0" w:rsidRPr="0065322B" w:rsidTr="00EB1005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(игры, наблюдения, труд)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10.55 – 12.25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11.00-12.35 </w:t>
            </w:r>
          </w:p>
        </w:tc>
      </w:tr>
      <w:tr w:rsidR="00356FF0" w:rsidRPr="0065322B" w:rsidTr="00EB1005">
        <w:trPr>
          <w:trHeight w:val="28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12.25 –12.40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12.35 –12.45 </w:t>
            </w:r>
          </w:p>
        </w:tc>
      </w:tr>
      <w:tr w:rsidR="00356FF0" w:rsidRPr="0065322B" w:rsidTr="00EB1005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12.40 –13.00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12.45-13.00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13.00 –15.00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13.00 -15.00 </w:t>
            </w:r>
          </w:p>
        </w:tc>
      </w:tr>
      <w:tr w:rsidR="00356FF0" w:rsidRPr="0065322B" w:rsidTr="00EB1005">
        <w:trPr>
          <w:trHeight w:val="56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Постепенный подъём, закаливающие процедуры, гимнастика после дневного сна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15.00 –15.15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15.00-15.15 </w:t>
            </w:r>
          </w:p>
        </w:tc>
      </w:tr>
      <w:tr w:rsidR="00356FF0" w:rsidRPr="0065322B" w:rsidTr="00EB1005">
        <w:trPr>
          <w:trHeight w:val="28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полднику,  полдник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15.15-15.25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15.15-15.25 </w:t>
            </w:r>
          </w:p>
        </w:tc>
      </w:tr>
      <w:tr w:rsidR="00356FF0" w:rsidRPr="0065322B" w:rsidTr="00EB1005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Непосредственно образовательная деятельность, кружки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15.30 -15.55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15.30-16.00 </w:t>
            </w:r>
          </w:p>
        </w:tc>
      </w:tr>
      <w:tr w:rsidR="00356FF0" w:rsidRPr="0065322B" w:rsidTr="00EB1005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15.55 – 16.45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16.00 -16.45 </w:t>
            </w:r>
          </w:p>
        </w:tc>
      </w:tr>
      <w:tr w:rsidR="00356FF0" w:rsidRPr="0065322B" w:rsidTr="00EB1005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16.45 – 17.00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16.45 – 17.00 </w:t>
            </w:r>
          </w:p>
        </w:tc>
      </w:tr>
      <w:tr w:rsidR="00356FF0" w:rsidRPr="0065322B" w:rsidTr="00EB1005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деятельность, подготовка к прогулке,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17.00 – 17.20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17.00-17.20 </w:t>
            </w:r>
          </w:p>
        </w:tc>
      </w:tr>
      <w:tr w:rsidR="00356FF0" w:rsidRPr="0065322B" w:rsidTr="00EB1005">
        <w:trPr>
          <w:trHeight w:val="3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17.20 – 18.30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17.20 – 18.30 </w:t>
            </w:r>
          </w:p>
        </w:tc>
      </w:tr>
      <w:tr w:rsidR="00356FF0" w:rsidRPr="0065322B" w:rsidTr="00EB1005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 уход детей,  игры, уход домой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18.30 –19.00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18.30 –19.00 </w:t>
            </w:r>
          </w:p>
        </w:tc>
      </w:tr>
      <w:tr w:rsidR="00356FF0" w:rsidRPr="0065322B" w:rsidTr="00EB1005">
        <w:trPr>
          <w:trHeight w:val="56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 w:color="000000"/>
              </w:rPr>
              <w:t>Дома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19.00 – 20.15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19.00 – 20.15 </w:t>
            </w:r>
          </w:p>
        </w:tc>
      </w:tr>
      <w:tr w:rsidR="00356FF0" w:rsidRPr="0065322B" w:rsidTr="00EB1005">
        <w:trPr>
          <w:trHeight w:val="28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домой, легкий ужин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20.15 – 20.45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20.15 – 20.45 </w:t>
            </w:r>
          </w:p>
        </w:tc>
      </w:tr>
      <w:tr w:rsidR="00356FF0" w:rsidRPr="0065322B" w:rsidTr="00EB1005">
        <w:trPr>
          <w:trHeight w:val="31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Спокойные игры, гигиенические процедуры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20.45 – 06.50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20.45 – 06.50 </w:t>
            </w:r>
          </w:p>
        </w:tc>
      </w:tr>
    </w:tbl>
    <w:p w:rsidR="00356FF0" w:rsidRPr="0065322B" w:rsidRDefault="00356FF0" w:rsidP="00356FF0">
      <w:pPr>
        <w:spacing w:after="37" w:line="240" w:lineRule="auto"/>
        <w:ind w:right="3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 прогулки  сокращается при температуре воздуха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2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ниже  -15 ° С   и скорости ветра  более  7 м/с,  и   не проводится при температуре  воздуха ниже  -20 ° С  и скорости ветра  более 15 м/с.                                                                                          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840" w:type="dxa"/>
        <w:tblInd w:w="322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40"/>
      </w:tblGrid>
      <w:tr w:rsidR="00356FF0" w:rsidRPr="0065322B" w:rsidTr="00EB1005">
        <w:trPr>
          <w:trHeight w:val="12324"/>
        </w:trPr>
        <w:tc>
          <w:tcPr>
            <w:tcW w:w="9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356FF0" w:rsidRPr="0065322B" w:rsidRDefault="00356FF0" w:rsidP="00356FF0">
            <w:pPr>
              <w:spacing w:after="6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Режим дня  на </w:t>
            </w:r>
            <w:r w:rsidR="00337414"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2016-2017</w:t>
            </w: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учебный год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Логопедическая  группа от 5 до 7 лет </w:t>
            </w:r>
          </w:p>
          <w:p w:rsidR="00356FF0" w:rsidRPr="0065322B" w:rsidRDefault="00356FF0" w:rsidP="00356FF0">
            <w:pPr>
              <w:spacing w:after="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Тёплый  период года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 w:color="000000"/>
              </w:rPr>
              <w:t>Дома</w:t>
            </w: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Подъем, утренний туалет                                                               6:50-7:30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 w:color="000000"/>
              </w:rPr>
              <w:t>В дошкольном учреждении                       5-6 лет         6-7 лет</w:t>
            </w: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Прием, осмотр, игры, утренняя гимнастика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свежем воздухе                                                7:00-8:35              7:00-8:35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Подготовка к завтраку, завтрак                          8:35-9:00               8:35-9:00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прогулке, </w:t>
            </w:r>
          </w:p>
          <w:p w:rsidR="00356FF0" w:rsidRPr="0065322B" w:rsidRDefault="00356FF0" w:rsidP="00356FF0">
            <w:pPr>
              <w:spacing w:after="1" w:line="239" w:lineRule="auto"/>
              <w:ind w:right="5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занятию, выход на прогулку                                9.00- 9.15             9:00-9:15 Игры, наблюдения, труд,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воздушные, водные процедуры                           9:15-12:15           9:15-12:10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Второй завтрак                                                       10.00-10.10        10.00-10.10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Возвращение с прогулки,  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водные процедуры, игры                                     12:15-12:25        12:10-12:30             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обеду, обед                                    12.25 -13.00       12:30-13:00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ко сну, дневной сон                         13:00-15:00        13:00-15:00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Подъем, воздушные, водные  процедуры, игры 15.00-15.15       15:00-15:15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полднику, полдник                        15.15-15.25       15:15-15.25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прогулке, прогулка,  </w:t>
            </w:r>
          </w:p>
          <w:p w:rsidR="00356FF0" w:rsidRPr="0065322B" w:rsidRDefault="00356FF0" w:rsidP="00356FF0">
            <w:pPr>
              <w:spacing w:line="239" w:lineRule="auto"/>
              <w:ind w:right="6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и труд на участке                                         15.25-16.40      15:20-16:40 Подготовка к ужину, ужин                                  16:40-17. 00      16:45-17.00 Подготовка к прогулке, прогулка,                       17.00- 19.00     17.00-19:00  уход детей домой    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 w:color="000000"/>
              </w:rPr>
              <w:t>Дома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                                                               19.00-20.15        19.00-20.15 </w:t>
            </w:r>
          </w:p>
          <w:p w:rsidR="00356FF0" w:rsidRPr="0065322B" w:rsidRDefault="00356FF0" w:rsidP="00356FF0">
            <w:pPr>
              <w:spacing w:after="4"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домой легкий ужин                       20.15 – 20.45      20.15 – 20.45 спокойные игры, гигиенические процедуры      20.45-6.30          20.45-6.30    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spacing w:after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20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35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3" w:line="249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Составив такой режим дня на все дни недели, нами рассчитано время, отведенное на структурные компоненты образовательного процесса, т.е. сколько времени выделяется на образовательную деятельность в процессе организации детских видов деятельности; образовательную деятельность в процессе режимных моментов; самостоятельную деятельность;  взаимодействие с семьей. </w:t>
      </w:r>
    </w:p>
    <w:p w:rsidR="00356FF0" w:rsidRPr="0065322B" w:rsidRDefault="00356FF0" w:rsidP="00356FF0">
      <w:pPr>
        <w:spacing w:after="3" w:line="249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режим дня поможет воспитателю адаптироваться к работе в аспекте ФГОС организовать более насыщенную, разнообразную  и качественную работу с детьми дошкольного возраста. </w:t>
      </w:r>
    </w:p>
    <w:p w:rsidR="004B7D70" w:rsidRDefault="00356FF0" w:rsidP="00356FF0">
      <w:pPr>
        <w:keepNext/>
        <w:keepLines/>
        <w:spacing w:after="0"/>
        <w:ind w:right="9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Циклограмма непосредственно образо</w:t>
      </w:r>
      <w:r w:rsidR="0065322B"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вательной деятельности   </w:t>
      </w:r>
    </w:p>
    <w:p w:rsidR="00356FF0" w:rsidRPr="0065322B" w:rsidRDefault="0065322B" w:rsidP="00356FF0">
      <w:pPr>
        <w:keepNext/>
        <w:keepLines/>
        <w:spacing w:after="0"/>
        <w:ind w:right="9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2016</w:t>
      </w:r>
      <w:r w:rsidR="004B7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56FF0"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 год </w:t>
      </w:r>
    </w:p>
    <w:tbl>
      <w:tblPr>
        <w:tblStyle w:val="TableGrid"/>
        <w:tblW w:w="10126" w:type="dxa"/>
        <w:tblInd w:w="142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1413"/>
        <w:gridCol w:w="4337"/>
        <w:gridCol w:w="678"/>
        <w:gridCol w:w="3091"/>
        <w:gridCol w:w="678"/>
      </w:tblGrid>
      <w:tr w:rsidR="00356FF0" w:rsidRPr="0065322B" w:rsidTr="00EB1005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Разновозрастная логопедическая группа №2 от  5-7 лет       I – период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70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Дни недели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Непосредственно образовательная деятельность 5-6 лет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Непосредственно образовательная деятельность 6-7 лет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356FF0" w:rsidRPr="0065322B" w:rsidTr="00EB1005">
        <w:trPr>
          <w:trHeight w:val="47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«Речевое развитие»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Логопедическое 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  9.25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«Речевое развитие»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Логопедическое 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9.00-9.30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3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«Художественноэстетическое»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Лепка/аппликация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9.40-10.05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«Художественноэстетическое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Лепка/аппликация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9.40-10.10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70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«Художественно-эстетическое развитие»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Музыкальное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15.30-15.55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«Художественноэстетическое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Музыкальное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15.30-16.00</w:t>
            </w:r>
          </w:p>
        </w:tc>
      </w:tr>
      <w:tr w:rsidR="00356FF0" w:rsidRPr="0065322B" w:rsidTr="00EB1005">
        <w:trPr>
          <w:trHeight w:val="55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«Познавательное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Формирование ЭМП 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9.00-9.20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«Речевое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Логопедическое   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9.00-9.30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«Физическое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Физкультурное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10.20-10.45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«Познавательное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Формирование ЭМП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9.40-10.10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«Художественно-эстетическое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Конструирование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15.30-15.55     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9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«Физическое развитие»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Физкультурное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10.20-10.50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«Художественноэстетическое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Конструирование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15.30-16.00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56FF0" w:rsidRPr="0065322B" w:rsidTr="00EB1005">
        <w:trPr>
          <w:trHeight w:val="468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«Речевое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Логопедическое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9.00-9.25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«Речевое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Логопедическое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9.00-9.30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«Художественно-эстетическое развитие»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Рисование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9.40-10.05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«Художественноэстетическое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Рисование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9.40-10.10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«Художественно-эстетическое развитие»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Музыкальное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15.30-15.55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«Художественноэстетическое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Музыка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15.30-16.00</w:t>
            </w:r>
          </w:p>
        </w:tc>
      </w:tr>
      <w:tr w:rsidR="00356FF0" w:rsidRPr="0065322B" w:rsidTr="00EB1005">
        <w:trPr>
          <w:trHeight w:val="47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«Речевое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Художественная литература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9.00-9.20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«Речевое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Логопедическое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9.00-9.30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«Физическое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Физкультурное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10.20-10.45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«Познавательное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Формирование  ЭМП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9.40-10.10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3" w:line="238" w:lineRule="auto"/>
              <w:ind w:right="1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«Познавательное развитие»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Формирование целостной культуры мира, расширение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кругозора   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15.30-15.55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«Физическое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Физическая культура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2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10.20-10.45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701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«Художественно-эстетическое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Рисование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9.40-10.00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«Художественноэстетическое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Рисование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9.00-9.30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ОО «Физическое развитие»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Физкультурное на воздухе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11.50-12.10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41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«Физическое развитие»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Физкультурное  на воздухе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11.50-12.15  </w:t>
            </w:r>
          </w:p>
        </w:tc>
      </w:tr>
    </w:tbl>
    <w:p w:rsidR="00356FF0" w:rsidRPr="0065322B" w:rsidRDefault="00356FF0" w:rsidP="00356FF0">
      <w:pPr>
        <w:spacing w:after="16" w:line="24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6FF0" w:rsidRPr="0065322B">
          <w:footerReference w:type="even" r:id="rId10"/>
          <w:footerReference w:type="default" r:id="rId11"/>
          <w:footerReference w:type="first" r:id="rId12"/>
          <w:pgSz w:w="11900" w:h="16840"/>
          <w:pgMar w:top="847" w:right="418" w:bottom="720" w:left="1133" w:header="720" w:footer="720" w:gutter="0"/>
          <w:cols w:space="720"/>
          <w:titlePg/>
        </w:sectPr>
      </w:pPr>
    </w:p>
    <w:tbl>
      <w:tblPr>
        <w:tblStyle w:val="TableGrid"/>
        <w:tblW w:w="10126" w:type="dxa"/>
        <w:tblInd w:w="-427" w:type="dxa"/>
        <w:tblCellMar>
          <w:top w:w="48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1409"/>
        <w:gridCol w:w="3037"/>
        <w:gridCol w:w="1897"/>
        <w:gridCol w:w="2285"/>
        <w:gridCol w:w="1498"/>
      </w:tblGrid>
      <w:tr w:rsidR="00356FF0" w:rsidRPr="0065322B" w:rsidTr="00EB1005">
        <w:trPr>
          <w:trHeight w:val="52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FF0" w:rsidRPr="0065322B" w:rsidTr="00EB1005">
        <w:trPr>
          <w:trHeight w:val="93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9x25=250м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5x20=100м Итого:5час.25 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15x30=450 м(7ч30м) </w:t>
            </w:r>
          </w:p>
        </w:tc>
      </w:tr>
    </w:tbl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Изменения: </w:t>
      </w:r>
    </w:p>
    <w:p w:rsidR="00356FF0" w:rsidRPr="0065322B" w:rsidRDefault="00356FF0" w:rsidP="00356FF0">
      <w:pPr>
        <w:numPr>
          <w:ilvl w:val="0"/>
          <w:numId w:val="32"/>
        </w:numPr>
        <w:spacing w:after="5" w:line="249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период: четверг (5-6 лет) – логопедическое -9.00-9.25 ч. </w:t>
      </w:r>
    </w:p>
    <w:p w:rsidR="00356FF0" w:rsidRPr="0065322B" w:rsidRDefault="00356FF0" w:rsidP="00356FF0">
      <w:pPr>
        <w:numPr>
          <w:ilvl w:val="0"/>
          <w:numId w:val="32"/>
        </w:numPr>
        <w:spacing w:after="5" w:line="249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период: вторник (5-6 лет) – логопедическое- 9.00-9.25 ч </w:t>
      </w:r>
    </w:p>
    <w:p w:rsidR="00356FF0" w:rsidRPr="0065322B" w:rsidRDefault="00356FF0" w:rsidP="00356FF0">
      <w:pPr>
        <w:spacing w:after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" w:line="239" w:lineRule="auto"/>
        <w:ind w:right="29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 для детей старшего возраста  </w:t>
      </w:r>
    </w:p>
    <w:p w:rsidR="00356FF0" w:rsidRPr="0065322B" w:rsidRDefault="00356FF0" w:rsidP="00356FF0">
      <w:pPr>
        <w:spacing w:after="1" w:line="239" w:lineRule="auto"/>
        <w:ind w:right="1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разновозрастной логопедич</w:t>
      </w:r>
      <w:r w:rsidR="0065322B"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еской  группе от 5-7 лет на 2016 – 2017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  І- период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НОД    не более 20 - 25 мин.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образовательной нагрузки в первой половине дня в старшей группе –  45 минут.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tbl>
      <w:tblPr>
        <w:tblStyle w:val="TableGrid"/>
        <w:tblW w:w="10573" w:type="dxa"/>
        <w:tblInd w:w="-608" w:type="dxa"/>
        <w:tblCellMar>
          <w:top w:w="57" w:type="dxa"/>
          <w:left w:w="28" w:type="dxa"/>
        </w:tblCellMar>
        <w:tblLook w:val="04A0" w:firstRow="1" w:lastRow="0" w:firstColumn="1" w:lastColumn="0" w:noHBand="0" w:noVBand="1"/>
      </w:tblPr>
      <w:tblGrid>
        <w:gridCol w:w="552"/>
        <w:gridCol w:w="3815"/>
        <w:gridCol w:w="1530"/>
        <w:gridCol w:w="1582"/>
        <w:gridCol w:w="1790"/>
        <w:gridCol w:w="1304"/>
      </w:tblGrid>
      <w:tr w:rsidR="00356FF0" w:rsidRPr="0065322B" w:rsidTr="00EB1005">
        <w:trPr>
          <w:trHeight w:val="112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образовательного процесса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ind w:right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 льность НОД в неделю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НОД в неделю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Продолжитель ность НОД в год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НОД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год </w:t>
            </w:r>
          </w:p>
        </w:tc>
      </w:tr>
      <w:tr w:rsidR="00356FF0" w:rsidRPr="0065322B" w:rsidTr="00EB1005">
        <w:trPr>
          <w:trHeight w:val="289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часть </w:t>
            </w:r>
          </w:p>
        </w:tc>
      </w:tr>
      <w:tr w:rsidR="00356FF0" w:rsidRPr="0065322B" w:rsidTr="00EB1005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Федеральный компонент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282526"/>
                <w:sz w:val="28"/>
                <w:szCs w:val="28"/>
              </w:rPr>
              <w:t xml:space="preserve">Образовательная программа дошкольного образования «От рождения до школы» Под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282526"/>
                <w:sz w:val="28"/>
                <w:szCs w:val="28"/>
              </w:rPr>
              <w:t xml:space="preserve">редакцией Н. Е. Вераксы, Т.С. Комарова, М.А. Васильевой – М.; МОЗАИКА – СИНТЕЗ,2014 -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Программа обучения и воспитания детей с фонетико-фонематическим недоразвитием </w:t>
            </w:r>
          </w:p>
          <w:p w:rsidR="00356FF0" w:rsidRPr="0065322B" w:rsidRDefault="00356FF0" w:rsidP="00356FF0">
            <w:pPr>
              <w:spacing w:after="1"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(старшая группа).Т.Б. Филичева, Г. В. Чиркина. М.: Просвещение, 1993 год.                                    - Программа обучения детей с недоразвитием фонетического строя речи (подготовительная к </w:t>
            </w:r>
          </w:p>
          <w:p w:rsidR="00356FF0" w:rsidRPr="0065322B" w:rsidRDefault="00356FF0" w:rsidP="00356FF0">
            <w:pPr>
              <w:spacing w:after="2"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школе группа).Г.А. Каше, Т.Б. Филичева. М.: Просвещение, 1978 год                                                -.Подготовка к школе детей с ОНР в условиях специального детского сада» в 2-х ч, М.Альфа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1993г </w:t>
            </w:r>
          </w:p>
        </w:tc>
      </w:tr>
      <w:tr w:rsidR="00356FF0" w:rsidRPr="0065322B" w:rsidTr="00EB1005">
        <w:trPr>
          <w:trHeight w:val="5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1.1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Физическое развитие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Двигательная деятельность </w:t>
            </w:r>
          </w:p>
        </w:tc>
      </w:tr>
      <w:tr w:rsidR="00356FF0" w:rsidRPr="0065322B" w:rsidTr="00EB1005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Физкультурное занятие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2700 мин (45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356FF0" w:rsidRPr="0065322B" w:rsidTr="00EB1005">
        <w:trPr>
          <w:trHeight w:val="5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Познавательно-исследовательская деятельность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целостной культуры мира, расширение кругозора»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 мин (12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 мин (12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Речевое развитие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Логопедическое 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tabs>
                <w:tab w:val="center" w:pos="89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1440 мин (24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«Художественная литература»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 мин (12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Художественно-эстетическое развитие </w:t>
            </w:r>
          </w:p>
        </w:tc>
      </w:tr>
      <w:tr w:rsidR="00356FF0" w:rsidRPr="0065322B" w:rsidTr="00EB1005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«Рисование»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1440 мин (24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«Лепка»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ind w:right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 мин (6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«Аппликация»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ind w:right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 мин (6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356FF0" w:rsidRPr="0065322B" w:rsidTr="00EB1005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Конструктивно-модельная деятельность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«Конструирование»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 мин (12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Музыкально-художественная деятельность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«Музыкальное  занятие»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tabs>
                <w:tab w:val="center" w:pos="89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1440 мин (24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4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1.5.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1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Игровая деятельность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356FF0" w:rsidRPr="0065322B" w:rsidTr="00EB1005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Трудовая деятельность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356FF0" w:rsidRPr="0065322B" w:rsidTr="00EB1005">
        <w:trPr>
          <w:trHeight w:val="305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формируемая участниками образовательного процесса </w:t>
            </w:r>
          </w:p>
        </w:tc>
        <w:tc>
          <w:tcPr>
            <w:tcW w:w="6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безопасности жизнедеятельности» под ред. Р.Б.Стеркиной, О.Л.Князевой, Н.Н.Авдеевой, 2000 Интегрируется а разные виды совместной деятельности детей и взрослых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-«Ладушки» программа музыкального воспитания детей дошкольного возраста И. Каплунова, И. Новоскольцева Издательство «Композитор» Санкт – Петербург, издание второе, дополненное и переработанное, 2015г. Проводится в непосредственно образовательной деятельности ОО «Художественно – эстетическое развитие» раздел «Музыкальная деятельность». </w:t>
            </w:r>
          </w:p>
        </w:tc>
      </w:tr>
      <w:tr w:rsidR="00356FF0" w:rsidRPr="0065322B" w:rsidTr="00EB1005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Кружковая работа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356FF0" w:rsidRPr="0065322B" w:rsidTr="00EB1005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10645 мин(177 час. 25 мин)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504 </w:t>
            </w:r>
          </w:p>
        </w:tc>
      </w:tr>
    </w:tbl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Сокращение числа  НОД  по  развитию речи  и подготовке обучению грамоте осуществляется  на логопедических занятиях.   Одно из трех физкультурных занятий проводится на открытом свежем воздухе.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осуществлять образовательную деятельность на игровой площадке во время прогулки (указывается в циклограмме НОД)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1" w:line="239" w:lineRule="auto"/>
        <w:ind w:right="29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для детей старшего возраста  </w:t>
      </w:r>
    </w:p>
    <w:p w:rsidR="00356FF0" w:rsidRPr="0065322B" w:rsidRDefault="00356FF0" w:rsidP="00356FF0">
      <w:pPr>
        <w:spacing w:after="1" w:line="239" w:lineRule="auto"/>
        <w:ind w:right="1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разновозрастной логопедич</w:t>
      </w:r>
      <w:r w:rsidR="0065322B"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еской  группе от 5-7 лет на 2016  – 2017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учебный год    ІІ - период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НОД    не более 20 - 25 мин.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образовательной нагрузки в первой половине дня в старшей группе –  45 минут.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tbl>
      <w:tblPr>
        <w:tblStyle w:val="TableGrid"/>
        <w:tblW w:w="10630" w:type="dxa"/>
        <w:tblInd w:w="-636" w:type="dxa"/>
        <w:tblCellMar>
          <w:top w:w="57" w:type="dxa"/>
          <w:left w:w="37" w:type="dxa"/>
        </w:tblCellMar>
        <w:tblLook w:val="04A0" w:firstRow="1" w:lastRow="0" w:firstColumn="1" w:lastColumn="0" w:noHBand="0" w:noVBand="1"/>
      </w:tblPr>
      <w:tblGrid>
        <w:gridCol w:w="552"/>
        <w:gridCol w:w="3809"/>
        <w:gridCol w:w="1536"/>
        <w:gridCol w:w="1578"/>
        <w:gridCol w:w="1799"/>
        <w:gridCol w:w="1356"/>
      </w:tblGrid>
      <w:tr w:rsidR="00356FF0" w:rsidRPr="0065322B" w:rsidTr="00EB1005">
        <w:trPr>
          <w:trHeight w:val="11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образовательного процесса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ind w:righ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 льность НОД в неделю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НОД в неделю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Продолжитель ность НОД в год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НОД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год </w:t>
            </w:r>
          </w:p>
        </w:tc>
      </w:tr>
      <w:tr w:rsidR="00356FF0" w:rsidRPr="0065322B" w:rsidTr="00EB1005">
        <w:trPr>
          <w:trHeight w:val="291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часть </w:t>
            </w:r>
          </w:p>
        </w:tc>
      </w:tr>
      <w:tr w:rsidR="00356FF0" w:rsidRPr="0065322B" w:rsidTr="00EB1005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Федеральный компонент </w:t>
            </w:r>
          </w:p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282526"/>
                <w:sz w:val="28"/>
                <w:szCs w:val="28"/>
              </w:rPr>
              <w:t xml:space="preserve">Образовательная программа дошкольного образования «От рождения до школы» Под редакцией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282526"/>
                <w:sz w:val="28"/>
                <w:szCs w:val="28"/>
              </w:rPr>
              <w:t>Н. Е. Вераксы, Т.С. Комарова, М.А. Васильевой – М.; МОЗАИКА – СИНТЕЗ,2014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-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обучения и воспитания детей с фонетико-фонематическим недоразвитием (старшая группа).Т.Б. Филичева, Г. В. Чиркина. М.: Просвещение, 1993 год.- Программа обучения детей с недоразвитием фонетического строя речи (подготовительная к школе группа).Г.А. Каше, Т.Б. Филичева. М.: Просвещение, 1978 год-.Подготовка к школе детей с ОНР в условиях специального детского сада» в 2-х ч, М.Альфа 1993г </w:t>
            </w:r>
          </w:p>
        </w:tc>
      </w:tr>
      <w:tr w:rsidR="00356FF0" w:rsidRPr="0065322B" w:rsidTr="00EB1005">
        <w:trPr>
          <w:trHeight w:val="56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Физическое развитие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Двигательная деятельность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Физкультурное занятие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2700 мин (45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356FF0" w:rsidRPr="0065322B" w:rsidTr="00EB1005">
        <w:trPr>
          <w:trHeight w:val="58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Познавательно-исследовательская деятельность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целостной культуры мира, расширение кругозора»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 мин (12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Речевое развитие </w:t>
            </w:r>
          </w:p>
        </w:tc>
      </w:tr>
      <w:tr w:rsidR="00356FF0" w:rsidRPr="0065322B" w:rsidTr="00EB1005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Логопедическое 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2160 мин (36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«Художественная литература»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356FF0" w:rsidRPr="0065322B" w:rsidTr="00EB1005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Художественно-эстетическое развитие </w:t>
            </w:r>
          </w:p>
        </w:tc>
      </w:tr>
      <w:tr w:rsidR="00356FF0" w:rsidRPr="0065322B" w:rsidTr="00EB1005">
        <w:trPr>
          <w:trHeight w:val="29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«Рисование»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«Лепка»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ind w:righ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 мин (6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«Аппликация»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ind w:righ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 мин (6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356FF0" w:rsidRPr="0065322B" w:rsidTr="00EB1005">
        <w:trPr>
          <w:trHeight w:val="29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Конструктивно-модельная деятельность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«Конструирование»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 мин (12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Музыкально-художественная деятельность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«Музыкальное  занятие»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tabs>
                <w:tab w:val="center" w:pos="8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40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1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Игровая деятельность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Трудовая деятельность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356FF0" w:rsidRPr="0065322B" w:rsidTr="00EB1005">
        <w:trPr>
          <w:trHeight w:val="305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формируемая участниками образовательного процесса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безопасности жизнедеятельности» под ред. Р.Б.Стеркиной, О.Л.Князевой, Н.Н.Авдеевой, 2000 Интегрируется а разные виды совместной деятельности детей и взрослых </w:t>
            </w:r>
          </w:p>
          <w:p w:rsidR="00356FF0" w:rsidRPr="0065322B" w:rsidRDefault="00356FF0" w:rsidP="00356FF0">
            <w:pPr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-«Ладушки» программа музыкального воспитания детей дошкольного возраста И. Каплунова, И. Новоскольцева Издательство «Композитор» Санкт – Петербург, издание второе, дополненное и переработанное, 2015г. Проводится в непосредственно образовательной деятельности ОО «Художественно – эстетическое развитие» раздел «Музыкальная деятельность». </w:t>
            </w:r>
          </w:p>
        </w:tc>
      </w:tr>
      <w:tr w:rsidR="00356FF0" w:rsidRPr="0065322B" w:rsidTr="00EB1005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Кружковая работа «- «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356FF0" w:rsidRPr="0065322B" w:rsidTr="00EB1005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10645 мин(177 час. 25 мин)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504 </w:t>
            </w:r>
          </w:p>
        </w:tc>
      </w:tr>
    </w:tbl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Сокращение числа  НОД   по художественной литературе интегрируется в разные виды совместной деятельности детей и взрослых,  по  развитию речи  и подготовке обучению грамоте осуществляется  на логопедических занятиях.   Одно из трех физкультурных занятий проводится на открытом свежем воздух.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осуществлять образовательную деятельность на игровой площадке во время прогулки (указывается в циклограмме НОД) </w:t>
      </w:r>
    </w:p>
    <w:p w:rsidR="00356FF0" w:rsidRPr="0065322B" w:rsidRDefault="00356FF0" w:rsidP="00356FF0">
      <w:pPr>
        <w:spacing w:after="1" w:line="239" w:lineRule="auto"/>
        <w:ind w:right="29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для детей старшего возраста  </w:t>
      </w:r>
    </w:p>
    <w:p w:rsidR="00356FF0" w:rsidRPr="0065322B" w:rsidRDefault="00356FF0" w:rsidP="00356FF0">
      <w:pPr>
        <w:spacing w:after="1" w:line="239" w:lineRule="auto"/>
        <w:ind w:right="1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разновозрастной логопедич</w:t>
      </w:r>
      <w:r w:rsidR="0065322B"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еской  группе от 5-7 лет на 2016  – 2017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учебный год. ІІІ - период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НОД    не более 20 - 25 мин.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Максимально допустимый объем образовательной нагрузки в первой половине дня в старшей группе –  45 минут.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630" w:type="dxa"/>
        <w:tblInd w:w="-636" w:type="dxa"/>
        <w:tblCellMar>
          <w:top w:w="7" w:type="dxa"/>
          <w:left w:w="37" w:type="dxa"/>
        </w:tblCellMar>
        <w:tblLook w:val="04A0" w:firstRow="1" w:lastRow="0" w:firstColumn="1" w:lastColumn="0" w:noHBand="0" w:noVBand="1"/>
      </w:tblPr>
      <w:tblGrid>
        <w:gridCol w:w="552"/>
        <w:gridCol w:w="3803"/>
        <w:gridCol w:w="1536"/>
        <w:gridCol w:w="1581"/>
        <w:gridCol w:w="1799"/>
        <w:gridCol w:w="1359"/>
      </w:tblGrid>
      <w:tr w:rsidR="00356FF0" w:rsidRPr="0065322B" w:rsidTr="00EB1005">
        <w:trPr>
          <w:trHeight w:val="112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образовательного процесса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ind w:righ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 льность НОД в неделю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НОД в неделю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Продолжитель ность НОД в год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НОД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год </w:t>
            </w:r>
          </w:p>
        </w:tc>
      </w:tr>
      <w:tr w:rsidR="00356FF0" w:rsidRPr="0065322B" w:rsidTr="00EB1005">
        <w:trPr>
          <w:trHeight w:val="289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часть </w:t>
            </w:r>
          </w:p>
        </w:tc>
      </w:tr>
      <w:tr w:rsidR="00356FF0" w:rsidRPr="0065322B" w:rsidTr="00EB1005">
        <w:trPr>
          <w:trHeight w:val="23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Федеральный компонент </w:t>
            </w:r>
          </w:p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282526"/>
                <w:sz w:val="28"/>
                <w:szCs w:val="28"/>
              </w:rPr>
              <w:t xml:space="preserve">Образовательная программа дошкольного образования «От рождения до школы» Под редакцией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282526"/>
                <w:sz w:val="28"/>
                <w:szCs w:val="28"/>
              </w:rPr>
              <w:t>Н. Е. Вераксы, Т.С. Комарова, М.А. Васильевой – М.; МОЗАИКА – СИНТЕЗ,2014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-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обучения и воспитания детей с фонетико-фонематическим недоразвитием (старшая группа).Т.Б. Филичева, Г. В. Чиркина. М.: Просвещение, 1993 год.- Программа обучения детей с недоразвитием фонетического строя речи (подготовительная к школе группа) Г.А. Каше, Т.Б. Филичева. М.: Просвещение, 1978 год-Подготовка к школе детей с ОНР в условиях специального детского сада» в 2-х ч, М.Альфа 1993г </w:t>
            </w:r>
          </w:p>
        </w:tc>
      </w:tr>
      <w:tr w:rsidR="00356FF0" w:rsidRPr="0065322B" w:rsidTr="00EB1005">
        <w:trPr>
          <w:trHeight w:val="56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Физическое развитие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Двигательная деятельность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Физкультурное занятие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2700 мин (45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356FF0" w:rsidRPr="0065322B" w:rsidTr="00EB1005">
        <w:trPr>
          <w:trHeight w:val="58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Познавательно-исследовательская деятельность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целостной культуры мира, расширение кругозора»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 мин (12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 мин (12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29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Речевое развитие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Логопедическое 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2880 мин (48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«Художественная литература»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356FF0" w:rsidRPr="0065322B" w:rsidTr="00EB1005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Художественно-эстетическое развитие </w:t>
            </w:r>
          </w:p>
        </w:tc>
      </w:tr>
      <w:tr w:rsidR="00356FF0" w:rsidRPr="0065322B" w:rsidTr="00EB1005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«Рисование»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«Лепка»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 мин ( 6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«Аппликация»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 мин ( 6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356FF0" w:rsidRPr="0065322B" w:rsidTr="00EB1005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Конструктивно-модельная деятельность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4B7D70" w:rsidP="00356FF0">
            <w:pPr>
              <w:ind w:right="6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-32385</wp:posOffset>
                      </wp:positionV>
                      <wp:extent cx="8890" cy="351790"/>
                      <wp:effectExtent l="635" t="0" r="0" b="4445"/>
                      <wp:wrapSquare wrapText="bothSides"/>
                      <wp:docPr id="16" name="Group 21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351790"/>
                                <a:chOff x="0" y="0"/>
                                <a:chExt cx="9144" cy="352044"/>
                              </a:xfrm>
                            </wpg:grpSpPr>
                            <wps:wsp>
                              <wps:cNvPr id="17" name="Shape 227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20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2044"/>
                                    <a:gd name="T2" fmla="*/ 9144 w 9144"/>
                                    <a:gd name="T3" fmla="*/ 0 h 352044"/>
                                    <a:gd name="T4" fmla="*/ 9144 w 9144"/>
                                    <a:gd name="T5" fmla="*/ 352044 h 352044"/>
                                    <a:gd name="T6" fmla="*/ 0 w 9144"/>
                                    <a:gd name="T7" fmla="*/ 352044 h 352044"/>
                                    <a:gd name="T8" fmla="*/ 0 w 9144"/>
                                    <a:gd name="T9" fmla="*/ 0 h 352044"/>
                                    <a:gd name="T10" fmla="*/ 0 w 9144"/>
                                    <a:gd name="T11" fmla="*/ 0 h 352044"/>
                                    <a:gd name="T12" fmla="*/ 9144 w 9144"/>
                                    <a:gd name="T13" fmla="*/ 352044 h 3520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D1330" id="Group 211959" o:spid="_x0000_s1026" style="position:absolute;margin-left:198.2pt;margin-top:-2.55pt;width:.7pt;height:27.7pt;z-index:251660288" coordsize="914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">
                      <v:shape id="Shape 227301" o:spid="_x0000_s1027" style="position:absolute;width:9144;height:352044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zXMMA&#10;AADbAAAADwAAAGRycy9kb3ducmV2LnhtbERPTWsCMRC9F/wPYYReimbtQevWKCIK3mqt4nW6mW6W&#10;bibbJK6rv74pCL3N433ObNHZWrTkQ+VYwWiYgSAunK64VHD42AxeQISIrLF2TAquFGAx7z3MMNfu&#10;wu/U7mMpUgiHHBWYGJtcylAYshiGriFO3JfzFmOCvpTa4yWF21o+Z9lYWqw4NRhsaGWo+N6frQKv&#10;f9rD7jR6O9+m6/X2c7IJT+ao1GO/W76CiNTFf/HdvdVp/gT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BzXMMAAADbAAAADwAAAAAAAAAAAAAAAACYAgAAZHJzL2Rv&#10;d25yZXYueG1sUEsFBgAAAAAEAAQA9QAAAIgDAAAAAA==&#10;" path="m,l9144,r,352044l,352044,,e" fillcolor="black" stroked="f" strokeweight="0">
                        <v:stroke miterlimit="83231f" joinstyle="miter"/>
                        <v:path arrowok="t" o:connecttype="custom" o:connectlocs="0,0;9144,0;9144,352044;0,352044;0,0" o:connectangles="0,0,0,0,0" textboxrect="0,0,9144,3520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-32385</wp:posOffset>
                      </wp:positionV>
                      <wp:extent cx="8890" cy="351790"/>
                      <wp:effectExtent l="0" t="0" r="3810" b="4445"/>
                      <wp:wrapSquare wrapText="bothSides"/>
                      <wp:docPr id="14" name="Group 211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351790"/>
                                <a:chOff x="0" y="0"/>
                                <a:chExt cx="9144" cy="352044"/>
                              </a:xfrm>
                            </wpg:grpSpPr>
                            <wps:wsp>
                              <wps:cNvPr id="15" name="Shape 227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20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2044"/>
                                    <a:gd name="T2" fmla="*/ 9144 w 9144"/>
                                    <a:gd name="T3" fmla="*/ 0 h 352044"/>
                                    <a:gd name="T4" fmla="*/ 9144 w 9144"/>
                                    <a:gd name="T5" fmla="*/ 352044 h 352044"/>
                                    <a:gd name="T6" fmla="*/ 0 w 9144"/>
                                    <a:gd name="T7" fmla="*/ 352044 h 352044"/>
                                    <a:gd name="T8" fmla="*/ 0 w 9144"/>
                                    <a:gd name="T9" fmla="*/ 0 h 352044"/>
                                    <a:gd name="T10" fmla="*/ 0 w 9144"/>
                                    <a:gd name="T11" fmla="*/ 0 h 352044"/>
                                    <a:gd name="T12" fmla="*/ 9144 w 9144"/>
                                    <a:gd name="T13" fmla="*/ 352044 h 3520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259D7" id="Group 211960" o:spid="_x0000_s1026" style="position:absolute;margin-left:269.15pt;margin-top:-2.55pt;width:.7pt;height:27.7pt;z-index:251661312" coordsize="914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">
                      <v:shape id="Shape 227302" o:spid="_x0000_s1027" style="position:absolute;width:9144;height:352044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IsMMA&#10;AADbAAAADwAAAGRycy9kb3ducmV2LnhtbERPTWsCMRC9F/wPYQQvpWYVrO1qFBEFb63W0uu4mW6W&#10;biZrEtdtf31TKHibx/uc+bKztWjJh8qxgtEwA0FcOF1xqeD4tn14AhEissbaMSn4pgDLRe9ujrl2&#10;V95Te4ilSCEcclRgYmxyKUNhyGIYuoY4cZ/OW4wJ+lJqj9cUbms5zrJHabHi1GCwobWh4utwsQq8&#10;PrfH14/Ry+XnebPZnabbcG/elRr0u9UMRKQu3sT/7p1O8yfw90s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5IsMMAAADbAAAADwAAAAAAAAAAAAAAAACYAgAAZHJzL2Rv&#10;d25yZXYueG1sUEsFBgAAAAAEAAQA9QAAAIgDAAAAAA==&#10;" path="m,l9144,r,352044l,352044,,e" fillcolor="black" stroked="f" strokeweight="0">
                        <v:stroke miterlimit="83231f" joinstyle="miter"/>
                        <v:path arrowok="t" o:connecttype="custom" o:connectlocs="0,0;9144,0;9144,352044;0,352044;0,0" o:connectangles="0,0,0,0,0" textboxrect="0,0,9144,3520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-32385</wp:posOffset>
                      </wp:positionV>
                      <wp:extent cx="8890" cy="351790"/>
                      <wp:effectExtent l="0" t="0" r="1905" b="4445"/>
                      <wp:wrapSquare wrapText="bothSides"/>
                      <wp:docPr id="12" name="Group 211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351790"/>
                                <a:chOff x="0" y="0"/>
                                <a:chExt cx="9144" cy="352044"/>
                              </a:xfrm>
                            </wpg:grpSpPr>
                            <wps:wsp>
                              <wps:cNvPr id="13" name="Shape 227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20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2044"/>
                                    <a:gd name="T2" fmla="*/ 9144 w 9144"/>
                                    <a:gd name="T3" fmla="*/ 0 h 352044"/>
                                    <a:gd name="T4" fmla="*/ 9144 w 9144"/>
                                    <a:gd name="T5" fmla="*/ 352044 h 352044"/>
                                    <a:gd name="T6" fmla="*/ 0 w 9144"/>
                                    <a:gd name="T7" fmla="*/ 352044 h 352044"/>
                                    <a:gd name="T8" fmla="*/ 0 w 9144"/>
                                    <a:gd name="T9" fmla="*/ 0 h 352044"/>
                                    <a:gd name="T10" fmla="*/ 0 w 9144"/>
                                    <a:gd name="T11" fmla="*/ 0 h 352044"/>
                                    <a:gd name="T12" fmla="*/ 9144 w 9144"/>
                                    <a:gd name="T13" fmla="*/ 352044 h 3520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E9FFE" id="Group 211961" o:spid="_x0000_s1026" style="position:absolute;margin-left:351.8pt;margin-top:-2.55pt;width:.7pt;height:27.7pt;z-index:251662336" coordsize="914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">
                      <v:shape id="Shape 227303" o:spid="_x0000_s1027" style="position:absolute;width:9144;height:352044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1X8MA&#10;AADbAAAADwAAAGRycy9kb3ducmV2LnhtbERPTWsCMRC9F/wPYQQvpWZVqO1qFBEFb63W0uu4mW6W&#10;biZrEtdtf31TKHibx/uc+bKztWjJh8qxgtEwA0FcOF1xqeD4tn14AhEissbaMSn4pgDLRe9ujrl2&#10;V95Te4ilSCEcclRgYmxyKUNhyGIYuoY4cZ/OW4wJ+lJqj9cUbms5zrJHabHi1GCwobWh4utwsQq8&#10;PrfH14/Ry+XnebPZnabbcG/elRr0u9UMRKQu3sT/7p1O8yfw90s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t1X8MAAADbAAAADwAAAAAAAAAAAAAAAACYAgAAZHJzL2Rv&#10;d25yZXYueG1sUEsFBgAAAAAEAAQA9QAAAIgDAAAAAA==&#10;" path="m,l9144,r,352044l,352044,,e" fillcolor="black" stroked="f" strokeweight="0">
                        <v:stroke miterlimit="83231f" joinstyle="miter"/>
                        <v:path arrowok="t" o:connecttype="custom" o:connectlocs="0,0;9144,0;9144,352044;0,352044;0,0" o:connectangles="0,0,0,0,0" textboxrect="0,0,9144,3520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-32385</wp:posOffset>
                      </wp:positionV>
                      <wp:extent cx="8890" cy="351790"/>
                      <wp:effectExtent l="0" t="0" r="1270" b="4445"/>
                      <wp:wrapSquare wrapText="bothSides"/>
                      <wp:docPr id="10" name="Group 211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351790"/>
                                <a:chOff x="0" y="0"/>
                                <a:chExt cx="9144" cy="352044"/>
                              </a:xfrm>
                            </wpg:grpSpPr>
                            <wps:wsp>
                              <wps:cNvPr id="11" name="Shape 227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20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2044"/>
                                    <a:gd name="T2" fmla="*/ 9144 w 9144"/>
                                    <a:gd name="T3" fmla="*/ 0 h 352044"/>
                                    <a:gd name="T4" fmla="*/ 9144 w 9144"/>
                                    <a:gd name="T5" fmla="*/ 352044 h 352044"/>
                                    <a:gd name="T6" fmla="*/ 0 w 9144"/>
                                    <a:gd name="T7" fmla="*/ 352044 h 352044"/>
                                    <a:gd name="T8" fmla="*/ 0 w 9144"/>
                                    <a:gd name="T9" fmla="*/ 0 h 352044"/>
                                    <a:gd name="T10" fmla="*/ 0 w 9144"/>
                                    <a:gd name="T11" fmla="*/ 0 h 352044"/>
                                    <a:gd name="T12" fmla="*/ 9144 w 9144"/>
                                    <a:gd name="T13" fmla="*/ 352044 h 3520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C46FDC" id="Group 211962" o:spid="_x0000_s1026" style="position:absolute;margin-left:432.1pt;margin-top:-2.55pt;width:.7pt;height:27.7pt;z-index:251663360" coordsize="914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">
                      <v:shape id="Shape 227304" o:spid="_x0000_s1027" style="position:absolute;width:9144;height:352044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Os8MA&#10;AADbAAAADwAAAGRycy9kb3ducmV2LnhtbERPTU8CMRC9m/gfmjHxYqS7HhRXCjEEEm4iLPE6bsft&#10;xu10acuy8OupCYm3eXmfM5kNthU9+dA4VpCPMhDEldMN1wrK7fJxDCJEZI2tY1JwogCz6e3NBAvt&#10;jvxJ/SbWIoVwKFCBibErpAyVIYth5DrixP04bzEm6GupPR5TuG3lU5Y9S4sNpwaDHc0NVb+bg1Xg&#10;9b4v11/5x+H8ulisvl+W4cHslLq/G97fQEQa4r/46l7pND+Hv1/SAX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Os8MAAADbAAAADwAAAAAAAAAAAAAAAACYAgAAZHJzL2Rv&#10;d25yZXYueG1sUEsFBgAAAAAEAAQA9QAAAIgDAAAAAA==&#10;" path="m,l9144,r,352044l,352044,,e" fillcolor="black" stroked="f" strokeweight="0">
                        <v:stroke miterlimit="83231f" joinstyle="miter"/>
                        <v:path arrowok="t" o:connecttype="custom" o:connectlocs="0,0;9144,0;9144,352044;0,352044;0,0" o:connectangles="0,0,0,0,0" textboxrect="0,0,9144,352044"/>
                      </v:shape>
                      <w10:wrap type="square"/>
                    </v:group>
                  </w:pict>
                </mc:Fallback>
              </mc:AlternateContent>
            </w:r>
            <w:r w:rsidR="00356FF0"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«Конструирование» 20 1 720 мин (12 36 час) </w:t>
            </w:r>
          </w:p>
        </w:tc>
      </w:tr>
      <w:tr w:rsidR="00356FF0" w:rsidRPr="0065322B" w:rsidTr="00EB1005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Музыкально-художественная деятельность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«Музыкальное  занятие»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tabs>
                <w:tab w:val="center" w:pos="8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40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17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Игровая деятельность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Трудовая деятельность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356FF0" w:rsidRPr="0065322B" w:rsidTr="00EB1005">
        <w:trPr>
          <w:trHeight w:val="305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формируемая участниками образовательного процесса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безопасности жизнедеятельности» под ред. Р.Б.Стеркиной, О.Л.Князевой, Н.Н.Авдеевой, 2000 Интегрируется а разные виды совместной деятельности детей и взрослых </w:t>
            </w:r>
          </w:p>
          <w:p w:rsidR="00356FF0" w:rsidRPr="0065322B" w:rsidRDefault="00356FF0" w:rsidP="00356FF0">
            <w:pPr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-«Ладушки» программа музыкального воспитания детей дошкольного возраста И. Каплунова, И. Новоскольцева Издательство «Композитор» Санкт – Петербург, издание второе, дополненное и переработанное, 2015г. Проводится в непосредственно образовательной деятельности ОО «Художественно – эстетическое развитие» раздел «Музыкальная деятельность». </w:t>
            </w:r>
          </w:p>
        </w:tc>
      </w:tr>
      <w:tr w:rsidR="00356FF0" w:rsidRPr="0065322B" w:rsidTr="00EB1005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Кружковая работа «-»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356FF0" w:rsidRPr="0065322B" w:rsidTr="00EB1005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10645 мин(177 час. 25 мин)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504 </w:t>
            </w:r>
          </w:p>
        </w:tc>
      </w:tr>
    </w:tbl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Сокращение числа  НОД  по формированию целостной картины мира и расширения кругозора, по художественной литературе интегрируется в разные виды совместной деятельности детей и взрослых,  по  развитию речи  и подготовке обучению грамоте осуществляется  на 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логопедических занятиях.   Одно из трех физкультурных занятий проводится на открытом свежем воздухе. </w:t>
      </w:r>
    </w:p>
    <w:p w:rsidR="00356FF0" w:rsidRPr="0065322B" w:rsidRDefault="00356FF0" w:rsidP="00356FF0">
      <w:pPr>
        <w:spacing w:after="3" w:line="249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осуществлять образовательную деятельность на игровой площадке во время прогулки (указывается в циклограмме НОД) </w:t>
      </w: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Учебный план  </w:t>
      </w:r>
    </w:p>
    <w:p w:rsidR="00356FF0" w:rsidRPr="0065322B" w:rsidRDefault="00356FF0" w:rsidP="00356FF0">
      <w:pPr>
        <w:spacing w:after="0" w:line="250" w:lineRule="auto"/>
        <w:ind w:right="12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для подготовительного к школе возраста  </w:t>
      </w:r>
    </w:p>
    <w:p w:rsidR="00356FF0" w:rsidRPr="0065322B" w:rsidRDefault="00356FF0" w:rsidP="00356FF0">
      <w:pPr>
        <w:spacing w:after="0" w:line="250" w:lineRule="auto"/>
        <w:ind w:right="12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логопедической разновозрастной группе от 5-7 ле</w:t>
      </w:r>
      <w:r w:rsidR="0065322B"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 на 2016 – 2017</w:t>
      </w:r>
      <w:r w:rsidRPr="0065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учебный год.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НОД  не более 30 мин.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образовательной нагрузки в первой половине дня в старшей группе –  1,5 часа.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30 минут в день.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489" w:type="dxa"/>
        <w:tblInd w:w="-564" w:type="dxa"/>
        <w:tblCellMar>
          <w:top w:w="7" w:type="dxa"/>
          <w:left w:w="37" w:type="dxa"/>
        </w:tblCellMar>
        <w:tblLook w:val="04A0" w:firstRow="1" w:lastRow="0" w:firstColumn="1" w:lastColumn="0" w:noHBand="0" w:noVBand="1"/>
      </w:tblPr>
      <w:tblGrid>
        <w:gridCol w:w="691"/>
        <w:gridCol w:w="3300"/>
        <w:gridCol w:w="2089"/>
        <w:gridCol w:w="1482"/>
        <w:gridCol w:w="1561"/>
        <w:gridCol w:w="1366"/>
      </w:tblGrid>
      <w:tr w:rsidR="00356FF0" w:rsidRPr="0065322B" w:rsidTr="00EB1005">
        <w:trPr>
          <w:trHeight w:val="84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образовательного процесса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Продолжительно сть НОД в неделю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НОД в неделю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 льность НОД в год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НОД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год </w:t>
            </w:r>
          </w:p>
        </w:tc>
      </w:tr>
      <w:tr w:rsidR="00356FF0" w:rsidRPr="0065322B" w:rsidTr="00EB1005">
        <w:trPr>
          <w:trHeight w:val="315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 часть </w:t>
            </w:r>
          </w:p>
        </w:tc>
      </w:tr>
      <w:tr w:rsidR="00356FF0" w:rsidRPr="0065322B" w:rsidTr="00EB1005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Федеральный компонент </w:t>
            </w:r>
          </w:p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282526"/>
                <w:sz w:val="28"/>
                <w:szCs w:val="28"/>
              </w:rPr>
              <w:t>Образовательная программа дошкольного образования «От рождения до школы» Под редакцией Н. Е. Вераксы, Т.С. Комарова, М.А. Васильевой – М.; МОЗАИКА – СИНТЕЗ,2014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-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обучения и воспитания детей с фонетико-фонематическим недоразвитием (старшая группа).Т.Б. Филичева, Г. В. Чиркина. М.: Просвещение, 1993 год.- Программа обучения детей с недоразвитием фонетического строя речи (подготовительная к школе группа).Г.А. Каше, Т.Б. Филичева. М.: Просвещение, 1978 год-.Подготовка к школе детей с ОНР в условиях специального детского сада» в 2-х ч, М.Альфа 1993г. </w:t>
            </w:r>
          </w:p>
        </w:tc>
      </w:tr>
      <w:tr w:rsidR="00356FF0" w:rsidRPr="0065322B" w:rsidTr="00EB1005">
        <w:trPr>
          <w:trHeight w:val="292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1период, 2 период, 3 период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1.1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Физическое развитие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Двигательная деятельность </w:t>
            </w:r>
          </w:p>
        </w:tc>
      </w:tr>
      <w:tr w:rsidR="00356FF0" w:rsidRPr="0065322B" w:rsidTr="00EB1005">
        <w:trPr>
          <w:trHeight w:val="569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1.1.1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Физкультурное занятие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3240 мин (54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356FF0" w:rsidRPr="0065322B" w:rsidTr="00EB1005">
        <w:trPr>
          <w:trHeight w:val="643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Познавательно-исследовательская деятельность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42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«Формирование целостной картины мира, расширение кругозора»;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1080 мин (18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42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ind w:right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2160 мин (36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2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Речевое развитие </w:t>
            </w:r>
          </w:p>
        </w:tc>
      </w:tr>
      <w:tr w:rsidR="00356FF0" w:rsidRPr="0065322B" w:rsidTr="00EB1005">
        <w:trPr>
          <w:trHeight w:val="569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Логопедическое 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4320  мин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(72 часа)</w:t>
            </w:r>
            <w:r w:rsidRPr="006532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144 </w:t>
            </w:r>
          </w:p>
        </w:tc>
      </w:tr>
      <w:tr w:rsidR="00356FF0" w:rsidRPr="0065322B" w:rsidTr="00EB1005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«Художественная литература»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1080 мин (18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2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Художественно-эстетическое развитие </w:t>
            </w:r>
          </w:p>
        </w:tc>
      </w:tr>
      <w:tr w:rsidR="00356FF0" w:rsidRPr="0065322B" w:rsidTr="00EB1005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Изобразительная  деятельность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«Рисование»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2160 мин (36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356FF0" w:rsidRPr="0065322B" w:rsidTr="00EB1005">
        <w:trPr>
          <w:trHeight w:val="569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«Лепка»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540 мин (9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356FF0" w:rsidRPr="0065322B" w:rsidTr="00EB1005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«Аппликация»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540 мин (9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356FF0" w:rsidRPr="0065322B" w:rsidTr="00EB1005">
        <w:trPr>
          <w:trHeight w:val="2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Конструктивно-модельная деятельность </w:t>
            </w:r>
          </w:p>
        </w:tc>
      </w:tr>
      <w:tr w:rsidR="00356FF0" w:rsidRPr="0065322B" w:rsidTr="00EB1005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«Конструирование»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1080 мин (18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56FF0" w:rsidRPr="0065322B" w:rsidTr="00EB1005">
        <w:trPr>
          <w:trHeight w:val="293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Музыкально-художественная деятельность </w:t>
            </w:r>
          </w:p>
        </w:tc>
      </w:tr>
      <w:tr w:rsidR="00356FF0" w:rsidRPr="0065322B" w:rsidTr="00EB1005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4B7D70" w:rsidP="00356FF0">
            <w:pPr>
              <w:ind w:right="6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-32385</wp:posOffset>
                      </wp:positionV>
                      <wp:extent cx="8890" cy="350520"/>
                      <wp:effectExtent l="0" t="3810" r="5080" b="0"/>
                      <wp:wrapSquare wrapText="bothSides"/>
                      <wp:docPr id="8" name="Group 214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9" name="Shape 227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0520"/>
                                    <a:gd name="T2" fmla="*/ 9144 w 9144"/>
                                    <a:gd name="T3" fmla="*/ 0 h 350520"/>
                                    <a:gd name="T4" fmla="*/ 9144 w 9144"/>
                                    <a:gd name="T5" fmla="*/ 350520 h 350520"/>
                                    <a:gd name="T6" fmla="*/ 0 w 9144"/>
                                    <a:gd name="T7" fmla="*/ 350520 h 350520"/>
                                    <a:gd name="T8" fmla="*/ 0 w 9144"/>
                                    <a:gd name="T9" fmla="*/ 0 h 350520"/>
                                    <a:gd name="T10" fmla="*/ 0 w 9144"/>
                                    <a:gd name="T11" fmla="*/ 0 h 350520"/>
                                    <a:gd name="T12" fmla="*/ 9144 w 9144"/>
                                    <a:gd name="T13" fmla="*/ 350520 h 350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998C8" id="Group 214921" o:spid="_x0000_s1026" style="position:absolute;margin-left:170.75pt;margin-top:-2.55pt;width:.7pt;height:27.6pt;z-index:251664384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">
                      <v:shape id="Shape 227305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EssQA&#10;AADaAAAADwAAAGRycy9kb3ducmV2LnhtbESPQWvCQBSE74L/YXmCF6kbPUhNXUVERTxYGsX2+Mw+&#10;k2D2bciuJv57t1DocZiZb5jZojWleFDtCssKRsMIBHFqdcGZgtNx8/YOwnlkjaVlUvAkB4t5tzPD&#10;WNuGv+iR+EwECLsYFeTeV7GULs3JoBvaijh4V1sb9EHWmdQ1NgFuSjmOook0WHBYyLGiVU7pLbkb&#10;BdvPTfs9bn6SlM+X03pQHPbny12pfq9dfoDw1Pr/8F97pxVM4f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BLLEAAAA2g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o:connecttype="custom" o:connectlocs="0,0;9144,0;9144,350520;0,350520;0,0" o:connectangles="0,0,0,0,0" textboxrect="0,0,9144,35052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-32385</wp:posOffset>
                      </wp:positionV>
                      <wp:extent cx="8890" cy="350520"/>
                      <wp:effectExtent l="0" t="3810" r="5080" b="0"/>
                      <wp:wrapSquare wrapText="bothSides"/>
                      <wp:docPr id="6" name="Group 214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7" name="Shape 227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0520"/>
                                    <a:gd name="T2" fmla="*/ 9144 w 9144"/>
                                    <a:gd name="T3" fmla="*/ 0 h 350520"/>
                                    <a:gd name="T4" fmla="*/ 9144 w 9144"/>
                                    <a:gd name="T5" fmla="*/ 350520 h 350520"/>
                                    <a:gd name="T6" fmla="*/ 0 w 9144"/>
                                    <a:gd name="T7" fmla="*/ 350520 h 350520"/>
                                    <a:gd name="T8" fmla="*/ 0 w 9144"/>
                                    <a:gd name="T9" fmla="*/ 0 h 350520"/>
                                    <a:gd name="T10" fmla="*/ 0 w 9144"/>
                                    <a:gd name="T11" fmla="*/ 0 h 350520"/>
                                    <a:gd name="T12" fmla="*/ 9144 w 9144"/>
                                    <a:gd name="T13" fmla="*/ 350520 h 350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1ACDA" id="Group 214922" o:spid="_x0000_s1026" style="position:absolute;margin-left:266.75pt;margin-top:-2.55pt;width:.7pt;height:27.6pt;z-index:251665408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">
                      <v:shape id="Shape 227306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1W8QA&#10;AADaAAAADwAAAGRycy9kb3ducmV2LnhtbESPQWvCQBSE74L/YXmCF6kbPVhJXUVERTxYGsX2+Mw+&#10;k2D2bciuJv57t1DocZiZb5jZojWleFDtCssKRsMIBHFqdcGZgtNx8zYF4TyyxtIyKXiSg8W825lh&#10;rG3DX/RIfCYChF2MCnLvq1hKl+Zk0A1tRRy8q60N+iDrTOoamwA3pRxH0UQaLDgs5FjRKqf0ltyN&#10;gu3npv0eNz9JyufLaT0oDvvz5a5Uv9cuP0B4av1/+K+90wre4f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NVvEAAAA2g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o:connecttype="custom" o:connectlocs="0,0;9144,0;9144,350520;0,350520;0,0" o:connectangles="0,0,0,0,0" textboxrect="0,0,9144,35052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-32385</wp:posOffset>
                      </wp:positionV>
                      <wp:extent cx="8890" cy="350520"/>
                      <wp:effectExtent l="0" t="3810" r="5080" b="0"/>
                      <wp:wrapSquare wrapText="bothSides"/>
                      <wp:docPr id="4" name="Group 214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5" name="Shape 227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0520"/>
                                    <a:gd name="T2" fmla="*/ 9144 w 9144"/>
                                    <a:gd name="T3" fmla="*/ 0 h 350520"/>
                                    <a:gd name="T4" fmla="*/ 9144 w 9144"/>
                                    <a:gd name="T5" fmla="*/ 350520 h 350520"/>
                                    <a:gd name="T6" fmla="*/ 0 w 9144"/>
                                    <a:gd name="T7" fmla="*/ 350520 h 350520"/>
                                    <a:gd name="T8" fmla="*/ 0 w 9144"/>
                                    <a:gd name="T9" fmla="*/ 0 h 350520"/>
                                    <a:gd name="T10" fmla="*/ 0 w 9144"/>
                                    <a:gd name="T11" fmla="*/ 0 h 350520"/>
                                    <a:gd name="T12" fmla="*/ 9144 w 9144"/>
                                    <a:gd name="T13" fmla="*/ 350520 h 350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B8155" id="Group 214923" o:spid="_x0000_s1026" style="position:absolute;margin-left:344.75pt;margin-top:-2.55pt;width:.7pt;height:27.6pt;z-index:251666432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">
                      <v:shape id="Shape 227307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Ot8QA&#10;AADaAAAADwAAAGRycy9kb3ducmV2LnhtbESPQWvCQBSE74L/YXmCF6kbBYukriKiIh4sjWJ7fGaf&#10;STD7NmRXE/+9Wyj0OMzMN8xs0ZpSPKh2hWUFo2EEgji1uuBMwem4eZuCcB5ZY2mZFDzJwWLe7cww&#10;1rbhL3okPhMBwi5GBbn3VSylS3My6Ia2Ig7e1dYGfZB1JnWNTYCbUo6j6F0aLDgs5FjRKqf0ltyN&#10;gu3npv0eNz9JyufLaT0oDvvz5a5Uv9cuP0B4av1/+K+90wom8Hsl3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DrfEAAAA2g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o:connecttype="custom" o:connectlocs="0,0;9144,0;9144,350520;0,350520;0,0" o:connectangles="0,0,0,0,0" textboxrect="0,0,9144,35052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-32385</wp:posOffset>
                      </wp:positionV>
                      <wp:extent cx="8890" cy="350520"/>
                      <wp:effectExtent l="0" t="3810" r="5080" b="0"/>
                      <wp:wrapSquare wrapText="bothSides"/>
                      <wp:docPr id="2" name="Group 214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3" name="Shape 227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0520"/>
                                    <a:gd name="T2" fmla="*/ 9144 w 9144"/>
                                    <a:gd name="T3" fmla="*/ 0 h 350520"/>
                                    <a:gd name="T4" fmla="*/ 9144 w 9144"/>
                                    <a:gd name="T5" fmla="*/ 350520 h 350520"/>
                                    <a:gd name="T6" fmla="*/ 0 w 9144"/>
                                    <a:gd name="T7" fmla="*/ 350520 h 350520"/>
                                    <a:gd name="T8" fmla="*/ 0 w 9144"/>
                                    <a:gd name="T9" fmla="*/ 0 h 350520"/>
                                    <a:gd name="T10" fmla="*/ 0 w 9144"/>
                                    <a:gd name="T11" fmla="*/ 0 h 350520"/>
                                    <a:gd name="T12" fmla="*/ 9144 w 9144"/>
                                    <a:gd name="T13" fmla="*/ 350520 h 350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37CA9D" id="Group 214924" o:spid="_x0000_s1026" style="position:absolute;margin-left:416.75pt;margin-top:-2.55pt;width:.7pt;height:27.6pt;z-index:251667456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">
                      <v:shape id="Shape 227308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zWMQA&#10;AADaAAAADwAAAGRycy9kb3ducmV2LnhtbESPQWvCQBSE74L/YXmCF6kbFYqkriKiIh4sjWJ7fGaf&#10;STD7NmRXE/+9Wyj0OMzMN8xs0ZpSPKh2hWUFo2EEgji1uuBMwem4eZuCcB5ZY2mZFDzJwWLe7cww&#10;1rbhL3okPhMBwi5GBbn3VSylS3My6Ia2Ig7e1dYGfZB1JnWNTYCbUo6j6F0aLDgs5FjRKqf0ltyN&#10;gu3npv0eNz9JyufLaT0oDvvz5a5Uv9cuP0B4av1/+K+90wom8Hsl3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M1jEAAAA2g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o:connecttype="custom" o:connectlocs="0,0;9144,0;9144,350520;0,350520;0,0" o:connectangles="0,0,0,0,0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="00356FF0"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«Музыкальное  занятие» 60 </w:t>
            </w:r>
            <w:r w:rsidR="00356FF0"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2 2160 мин (36 72 час) </w:t>
            </w:r>
          </w:p>
        </w:tc>
      </w:tr>
      <w:tr w:rsidR="00356FF0" w:rsidRPr="0065322B" w:rsidTr="00EB1005">
        <w:trPr>
          <w:trHeight w:val="44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8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Игровая деятельность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356FF0" w:rsidRPr="0065322B" w:rsidTr="00EB1005">
        <w:trPr>
          <w:trHeight w:val="43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Трудовая деятельность </w:t>
            </w:r>
          </w:p>
        </w:tc>
        <w:tc>
          <w:tcPr>
            <w:tcW w:w="63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Интегрируется в разные виды совместной деятельности </w:t>
            </w:r>
          </w:p>
        </w:tc>
      </w:tr>
      <w:tr w:rsidR="00356FF0" w:rsidRPr="0065322B" w:rsidTr="00EB1005">
        <w:trPr>
          <w:trHeight w:val="44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и взрослых </w:t>
            </w:r>
          </w:p>
        </w:tc>
      </w:tr>
      <w:tr w:rsidR="00356FF0" w:rsidRPr="0065322B" w:rsidTr="00EB1005">
        <w:trPr>
          <w:trHeight w:val="305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формируемая участниками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образовательного процесса </w:t>
            </w:r>
          </w:p>
        </w:tc>
        <w:tc>
          <w:tcPr>
            <w:tcW w:w="6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безопасности жизнедеятельности» под ред. Р.Б.Стеркиной, О.Л.Князевой, Н.Н.Авдеевой, 2000 Интегрируется а разные виды совместной деятельности детей и взрослых </w:t>
            </w:r>
          </w:p>
          <w:p w:rsidR="00356FF0" w:rsidRPr="0065322B" w:rsidRDefault="00356FF0" w:rsidP="00356FF0">
            <w:pPr>
              <w:ind w:righ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-«Ладушки» программа музыкального воспитания детей дошкольного возраста И. Каплунова, И. Новоскольцева Издательство «Композитор» Санкт – Петербург, издание второе, дополненное и переработанное, 2015г. Проводится в непосредственно образовательной деятельности ОО «Художественно – эстетическое развитие» раздел «Музыкальная деятельность».</w:t>
            </w:r>
            <w:r w:rsidRPr="006532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30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Кружковая работа «-»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356FF0" w:rsidRPr="0065322B" w:rsidTr="00EB1005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18360 мин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(306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612 </w:t>
            </w:r>
          </w:p>
        </w:tc>
      </w:tr>
    </w:tbl>
    <w:p w:rsidR="00356FF0" w:rsidRPr="0065322B" w:rsidRDefault="00356FF0" w:rsidP="00356FF0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Сокращение числа  НОД  по  развитию речи  и подготовке обучению грамоте осуществляется  на логопедических занятиях.    Одно из трех физкультурных занятий проводится на открытом свежем воздухе.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азвивающая предметно-пространственная среда  группы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tbl>
      <w:tblPr>
        <w:tblStyle w:val="TableGrid"/>
        <w:tblW w:w="9840" w:type="dxa"/>
        <w:tblInd w:w="-105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6"/>
        <w:gridCol w:w="2868"/>
        <w:gridCol w:w="6406"/>
      </w:tblGrid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Развивающие уголки: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Книжный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Иллюстративный материал известных художников.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Стеллаж для книг.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Открытая полка для книг, 2 стола, 4 стула, подставка для книг и портретов писателей. </w:t>
            </w:r>
          </w:p>
        </w:tc>
      </w:tr>
      <w:tr w:rsidR="00356FF0" w:rsidRPr="0065322B" w:rsidTr="00EB1005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 книги по программе, по лексическим темам, любимые книги детей, детские энциклопедии, иллюстрированные буквари, книги по интересам(сказки, из мультфильмов) произведения зарубежных писателей, познавательная коллекция брошюр по всем отрослям знаний.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портретов детских писателей с их биографией.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УНТ – ва: считалки, загадки, былины, скороговорки. </w:t>
            </w:r>
          </w:p>
        </w:tc>
      </w:tr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Природы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Рисунки детей по теме «Природа в разные времена года».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Растения: Светолюбивые: фикус,хлорофитум.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Влаголюбивые:традисканция имеющие разные способы размножения: амариллис, аспарагус, сансевьера. </w:t>
            </w:r>
          </w:p>
        </w:tc>
      </w:tr>
      <w:tr w:rsidR="00356FF0" w:rsidRPr="0065322B" w:rsidTr="00EB1005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Зимний огород: посадка рассады различных овощных культур (огурца, томаты, перец).Посадка и посевы для получения зелени и поведения опытов (овощи, злаковые), эксперементальные посевы и посадка.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Лейки, опрыскиватель, палочки для рыхления почвы, кисточки, тряпочки, фартуки.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 природы: «Метеостанция»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Картина сезона, модели года, суток.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 погоды на каждый месяц, где дети схематично отмечают состояние погоды на каждый день.В конце месяца рисуют рисунок. </w:t>
            </w:r>
          </w:p>
        </w:tc>
      </w:tr>
      <w:tr w:rsidR="00356FF0" w:rsidRPr="0065322B" w:rsidTr="00EB1005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 наблюдения за птицами – ежедневно схематично отмечают птиц, которые кормились, сидели и ждали корма, </w:t>
            </w:r>
          </w:p>
        </w:tc>
      </w:tr>
    </w:tbl>
    <w:p w:rsidR="00356FF0" w:rsidRPr="0065322B" w:rsidRDefault="00356FF0" w:rsidP="00356FF0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840" w:type="dxa"/>
        <w:tblInd w:w="-105" w:type="dxa"/>
        <w:tblCellMar>
          <w:top w:w="5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66"/>
        <w:gridCol w:w="2878"/>
        <w:gridCol w:w="6396"/>
      </w:tblGrid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пролетали мимо.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Экспериментирования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«Лаборатория»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с углублениями для воды и песка, с рабочей поверхностью из ДВП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Природный материал: камешки, ракушки, различные семена и плоды, кора деревьев, листья, пух, перья, желуди, шишки, орехи, скорлупа.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Сыпучие продукты: гречка, пшено, фасоль.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Емкости разной вместимости: мелкие и большие стаканы, ложки, трубочки, палочки, зубочистки, шпажки, глубокие и мелкие контейнеры. </w:t>
            </w:r>
          </w:p>
        </w:tc>
      </w:tr>
      <w:tr w:rsidR="00356FF0" w:rsidRPr="0065322B" w:rsidTr="00EB1005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Разнообразные доступные приборы :микроскоп (игрушечный).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Различные часы, безмен.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Медецинские материалы: пипетки, вата, марля, шприцы без игл, соломки для коктейля.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Коллекция тканей, бумаги, семян и плодов растений (гербарий).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2.4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«Скоро в школу мы пойдем»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Счетный материал: игрушки, мелкие предметы, предметные картинки.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Комплекты цифр и математических знаков для магнитной доски, набор карточек для составления простых арифметических задач. </w:t>
            </w:r>
          </w:p>
        </w:tc>
      </w:tr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геометрических фигур для доски.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объемных геометрических фигур.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«Волшебные часы»: модели частей суток, времен года, месяцев, дней недели.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Счеты. 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Счетные палочки.Учебные приборы: линейки, сантиметры, ростомер для детей и кукол, набор лекал, трафоретов.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Часы песочные( на разные отрезки времени) часы механические с прозрачными стенками.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 – печатные игры. Набор для деления на части. Разнообразные дидактические игры. </w:t>
            </w:r>
          </w:p>
        </w:tc>
      </w:tr>
      <w:tr w:rsidR="00356FF0" w:rsidRPr="0065322B" w:rsidTr="00EB1005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2.5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Продуктивного творчества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«Конструкторское бюро»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Крупный, средний, мелкий строительный конструктор.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строительные наборы (для мелких персонажей): город, мосты, крестьянское подворье (ферма), зоопарк, домик, гараж,  бензозаправка.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Конструкторы «Лего».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Металлический конструктор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Небольшие игрушки для обыгрывания построек (фигурки людей и животных, макеты деревьев и кустарников). </w:t>
            </w:r>
          </w:p>
        </w:tc>
      </w:tr>
      <w:tr w:rsidR="00356FF0" w:rsidRPr="0065322B" w:rsidTr="00EB1005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«Автосервис»: транспорт мелкий, средний, крупный. Машины легковые и грузовые ( самосвал, грузовики, фургоны); корабль, лодка, самолет, вертолет, железная дорога.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«Художественное творчество»: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Восковые мелки, цветной мел, гуашь, акварельные краски, </w:t>
            </w:r>
          </w:p>
        </w:tc>
      </w:tr>
    </w:tbl>
    <w:p w:rsidR="00356FF0" w:rsidRPr="0065322B" w:rsidRDefault="00356FF0" w:rsidP="00356FF0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840" w:type="dxa"/>
        <w:tblInd w:w="-105" w:type="dxa"/>
        <w:tblCellMar>
          <w:top w:w="5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68"/>
        <w:gridCol w:w="6406"/>
      </w:tblGrid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шариковые ручки, пластилин.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Цв. и  белая бумага, картон, обои, наклейки, ткани, нитки, самоклеющаяся пленка. </w:t>
            </w:r>
          </w:p>
        </w:tc>
      </w:tr>
      <w:tr w:rsidR="00356FF0" w:rsidRPr="0065322B" w:rsidTr="00EB1005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Кисти, палочки, стеки, ножницы, поролон, перчатки, трафареты, палитра, банки для воды, салфетки (15х15; 30х30), подставки для кистей, доски (20х20),розетки для клея, тарелки (подносы). </w:t>
            </w:r>
          </w:p>
        </w:tc>
      </w:tr>
      <w:tr w:rsidR="00356FF0" w:rsidRPr="0065322B" w:rsidTr="00EB1005">
        <w:trPr>
          <w:trHeight w:val="6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 для нетрадиционного рисования: сухие листья, шишки, колоски, свечи, вата, ..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Образцы декоративного рисования: схемы, алгоритмы изображения человека, животных и т. д.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2.6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Театрализованной деятельности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Магнитофон.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Ширма для настольного театра. </w:t>
            </w:r>
          </w:p>
        </w:tc>
      </w:tr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Маски, атрибуты для постановки сказок.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Куклы и игрушки для различных видов театра. </w:t>
            </w:r>
          </w:p>
          <w:p w:rsidR="00356FF0" w:rsidRPr="0065322B" w:rsidRDefault="00356FF0" w:rsidP="00356FF0">
            <w:pPr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Плоскостной, настольный, пальчиковый, театр на дисках, на палочках.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Атрибуты для теневого театра.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Куклы би–ба -бо.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Куклы би–ба -бо.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Магнитофон. </w:t>
            </w:r>
          </w:p>
        </w:tc>
      </w:tr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2.7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Манипулятивных игр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Кукольная мебель: для Барби и для больших кукол.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Игрушечная посуда.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Комплекты одежды и постельных принадлежностей.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Атрибуты для ряженья: шляпы, шарфы, очки, бусы и. т. д.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Предметы заместители. 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 -  печатные игры: «Кем быть?» и т. д.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на логику: «Шашки», «Пазлы». </w:t>
            </w:r>
          </w:p>
        </w:tc>
      </w:tr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Настольные игры :«Мозайка», «Лото», «Домино».и др.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машин ( спец.машины).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Атрибуты для дорожно – транспортных игр «Дорожная грамота».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Куклы в одежде мальчиков и девочек.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2.8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Патриотический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Куклы в национальных костюмах.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Альбомы, набор открыток «Наш город», «Москва – столица нашей Родины». </w:t>
            </w:r>
          </w:p>
        </w:tc>
      </w:tr>
      <w:tr w:rsidR="00356FF0" w:rsidRPr="0065322B" w:rsidTr="00EB1005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Иллюстрации ( образование, промышленность) одежды и быта русского народа.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Предметы искусства русского народа.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Художественная литература русского народа и о России.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Флаги, гербы Саратовской обл., Энгельса, России.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Глобус. Карта России.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Портреты президента России, мэра Энгельса, Саратовской обл.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достопримечательностей г. Энгельса, Саратова, Москвы. </w:t>
            </w:r>
          </w:p>
        </w:tc>
      </w:tr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2.9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Сюжетно-ролевых игр: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Атрибуты для игр: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«Больница», « Аптека».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«Парикмахерская – Салон красоты». </w:t>
            </w:r>
          </w:p>
        </w:tc>
      </w:tr>
    </w:tbl>
    <w:p w:rsidR="00356FF0" w:rsidRPr="0065322B" w:rsidRDefault="00356FF0" w:rsidP="00356FF0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840" w:type="dxa"/>
        <w:tblInd w:w="-105" w:type="dxa"/>
        <w:tblCellMar>
          <w:top w:w="5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2868"/>
        <w:gridCol w:w="6406"/>
      </w:tblGrid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«Семья». «Детский сад». «Повара».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«Магазин» ,« Супермаркет».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«Почта».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«Ателье».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«Дочки – матери».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«Наша  Российская Армия». </w:t>
            </w:r>
          </w:p>
        </w:tc>
      </w:tr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«Зоопарк».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с общественным сюжетом: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«Наша улица».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«Библиотека».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«Школа».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«Автосервис». </w:t>
            </w:r>
          </w:p>
        </w:tc>
      </w:tr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«Морской порт».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«Железнодорожная станция».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«Пожарная станция».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«Спасатели».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«Банк».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Методическая литература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 «Здоровье»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Пензулаева Л. И. «Оздоровительная гимнастика для детей 3-7 лет»- М: Мозайка- Синтез, 2009- 2010г. </w:t>
            </w:r>
          </w:p>
        </w:tc>
      </w:tr>
      <w:tr w:rsidR="00356FF0" w:rsidRPr="0065322B" w:rsidTr="00EB1005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 « Физкультурное»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Пензулаева Л. И. «Физкультурные занятия в д/с» Ст. гр. – М: Мозайка- Синтез,  2010г.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 «Социализация»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Куцакова Л. И. «Творим и мастерим» Ручной труд в д/с и дома . – М: Мозайка- Синтез, 2007- 2010г.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 «Труд»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Куцакова Л. И. «Коиструирование и ручной труд в д/с» – М: Мозайка- Синтез, 2008- 2010г. </w:t>
            </w:r>
          </w:p>
        </w:tc>
      </w:tr>
      <w:tr w:rsidR="00356FF0" w:rsidRPr="0065322B" w:rsidTr="00EB1005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Продуктивная деятельность: Куцакова Л. И. «Занятия по коиструированию из строительного материала в ст., подг. К школе гр. д/с » – М: Мозайка- Синтез, 2006- 2010г.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ФЭМП: Помораева И. А., Позина В, А. «Занятия по формированию ЭМП в подг. к школе группе»  – М: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Мозайка- Синтез, 2006- 2010г.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целостной картины мира: Дыбина О. Б. «Что было до…Игры – путешествие в прошлое предметов»- М.1999г.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«Коммуникация»: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Гербова В. В. «Занятия по развитию речи в подг. гр. – М: Мозайка- Синтез, 2012г. </w:t>
            </w:r>
          </w:p>
        </w:tc>
      </w:tr>
      <w:tr w:rsidR="00356FF0" w:rsidRPr="0065322B" w:rsidTr="00EB1005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Максаков Л. И. «Правильно ли  говорит ваш ребенок» - М. 1989г.; «Воспитание ЗКР дошкольников» - М. 1999г. </w:t>
            </w:r>
          </w:p>
        </w:tc>
      </w:tr>
      <w:tr w:rsidR="00356FF0" w:rsidRPr="0065322B" w:rsidTr="00EB1005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 «Чтение худ.литературы»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для чтения в д/с и дома. Хрестоматия 5- 7 лет . Сост. Гербова  В. В., Ильчук Н. П. –М. 2005г. </w:t>
            </w:r>
          </w:p>
        </w:tc>
      </w:tr>
      <w:tr w:rsidR="00356FF0" w:rsidRPr="0065322B" w:rsidTr="00EB100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 «Художественное  творчество»: </w:t>
            </w:r>
          </w:p>
        </w:tc>
      </w:tr>
      <w:tr w:rsidR="00356FF0" w:rsidRPr="0065322B" w:rsidTr="00EB100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Т. С. «Изобразительная деятельность в д/с» – М: Мозайка- Синтез, 2005- 2010г. </w:t>
            </w:r>
          </w:p>
        </w:tc>
      </w:tr>
      <w:tr w:rsidR="00356FF0" w:rsidRPr="0065322B" w:rsidTr="00EB1005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«Коррекционная работа»: </w:t>
            </w:r>
          </w:p>
        </w:tc>
      </w:tr>
      <w:tr w:rsidR="00356FF0" w:rsidRPr="0065322B" w:rsidTr="00EB1005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Филичева Т. Б., Туманова Т, В., Чиркина Г. В. «Воспитание и обучение детей дошкольного возраста с общим недоразвитием речи». – М. 2009г. </w:t>
            </w:r>
          </w:p>
        </w:tc>
      </w:tr>
      <w:tr w:rsidR="00356FF0" w:rsidRPr="0065322B" w:rsidTr="00EB1005">
        <w:trPr>
          <w:trHeight w:val="3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Дидактические пособия и игры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Дидактические упражнения: «А наоборот?»; «В зоопарке»; «Чем похожи ( не похожи) предметы»; «Чем похожи слова»; «Что не так?»; «Назови предметы»; «Угадай, кто какой звук издает?»; «Какой звук чаще всего слышишь?».  «Дополни предложение»; «Угадай – ка»; «Загадки в стихах»; «Придумай и расскажи»; «Расскажи и разложи картинки». </w:t>
            </w:r>
          </w:p>
          <w:p w:rsidR="00356FF0" w:rsidRPr="0065322B" w:rsidRDefault="00356FF0" w:rsidP="00356FF0">
            <w:pPr>
              <w:ind w:right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Настольные игры: «Кем быть?»; «Приключение в зоопарке»; «Полное лукошко»; «Чей домик?»; «Играем в профессии»; «Умные машины»;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«Дорожные знаки». Занимательные игры – головоломки – «Математические  шутки». </w:t>
            </w:r>
          </w:p>
        </w:tc>
      </w:tr>
      <w:tr w:rsidR="00356FF0" w:rsidRPr="0065322B" w:rsidTr="00EB1005">
        <w:trPr>
          <w:trHeight w:val="2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Игрушки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2" w:line="239" w:lineRule="auto"/>
              <w:ind w:right="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Небольшие игрушки для обыгрывания построек (фигурки людей и животных, макеты деревьев и кустарников). Куклы в одежде мальчиков и девочек.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«Автосервис»: транспорт мелкий, средний, крупный. Машины легковые и грузовые ( самосвал, грузовики, фургоны); корабль, лодка, самолет, вертолет, железная дорога. </w:t>
            </w:r>
          </w:p>
        </w:tc>
      </w:tr>
      <w:tr w:rsidR="00356FF0" w:rsidRPr="0065322B" w:rsidTr="00EB1005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художественная литература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 книги по программе, по лексическим темам, любимые книги детей, детские энциклопедии, иллюстрированные буквари, книги по интересам (сказки, из мультфильмов) произведения зарубежных писателей. Литература УНТ – ва: считалки, загадки, былины, скороговорки </w:t>
            </w:r>
          </w:p>
        </w:tc>
      </w:tr>
    </w:tbl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keepNext/>
        <w:keepLines/>
        <w:spacing w:after="0"/>
        <w:ind w:right="118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двигательной активности в ДОУ </w:t>
      </w:r>
    </w:p>
    <w:p w:rsidR="00356FF0" w:rsidRPr="0065322B" w:rsidRDefault="00356FF0" w:rsidP="00356FF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режима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двигательной активности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соотношение времени на проведение режимных моментов, организованную и самостоятельную деятельность детей. Деятельность строго регламентирована.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детей, специфику группы. Важное требование при составлении режима - соблюдение объема учебной нагрузки в соответствии с 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СанПиН 2.4.1.3049-13. </w:t>
      </w:r>
    </w:p>
    <w:p w:rsidR="00356FF0" w:rsidRPr="0065322B" w:rsidRDefault="00356FF0" w:rsidP="00356FF0">
      <w:pPr>
        <w:keepNext/>
        <w:keepLines/>
        <w:spacing w:after="0"/>
        <w:ind w:right="197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двигательной активности детей  старшего дошкольного возраст</w:t>
      </w:r>
      <w:r w:rsidR="0065322B"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(5-6 лет) </w:t>
      </w:r>
    </w:p>
    <w:tbl>
      <w:tblPr>
        <w:tblStyle w:val="TableGrid"/>
        <w:tblW w:w="9569" w:type="dxa"/>
        <w:tblInd w:w="-105" w:type="dxa"/>
        <w:tblCellMar>
          <w:top w:w="54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842"/>
        <w:gridCol w:w="1459"/>
        <w:gridCol w:w="1482"/>
        <w:gridCol w:w="1348"/>
        <w:gridCol w:w="936"/>
        <w:gridCol w:w="915"/>
        <w:gridCol w:w="883"/>
        <w:gridCol w:w="951"/>
      </w:tblGrid>
      <w:tr w:rsidR="00356FF0" w:rsidRPr="0065322B" w:rsidTr="00EB1005">
        <w:trPr>
          <w:trHeight w:val="83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в режиме 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</w:t>
            </w:r>
          </w:p>
          <w:p w:rsidR="00356FF0" w:rsidRPr="0065322B" w:rsidRDefault="00356FF0" w:rsidP="00356FF0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 ник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 ик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 рг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 ца </w:t>
            </w:r>
          </w:p>
        </w:tc>
      </w:tr>
      <w:tr w:rsidR="00356FF0" w:rsidRPr="0065322B" w:rsidTr="00EB1005">
        <w:trPr>
          <w:trHeight w:val="562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Физкультурно-оздоровительные мероприятия под руководством взрослого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3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1.Утренняя гимнастика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7.50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(группа,ул ица)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8-10мин.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8-10 </w:t>
            </w:r>
          </w:p>
        </w:tc>
      </w:tr>
      <w:tr w:rsidR="00356FF0" w:rsidRPr="0065322B" w:rsidTr="00EB1005">
        <w:trPr>
          <w:trHeight w:val="28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2.Подвижные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</w:tbl>
    <w:p w:rsidR="00356FF0" w:rsidRPr="0065322B" w:rsidRDefault="00356FF0" w:rsidP="00356FF0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569" w:type="dxa"/>
        <w:tblInd w:w="-105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3096"/>
        <w:gridCol w:w="1463"/>
        <w:gridCol w:w="1146"/>
        <w:gridCol w:w="1146"/>
        <w:gridCol w:w="777"/>
        <w:gridCol w:w="777"/>
        <w:gridCol w:w="777"/>
        <w:gridCol w:w="777"/>
      </w:tblGrid>
      <w:tr w:rsidR="00356FF0" w:rsidRPr="0065322B" w:rsidTr="00EB1005">
        <w:trPr>
          <w:trHeight w:val="56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игры, сюжетноролевые игры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0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3.Динамические часы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прогулки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39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4.Индивидуальн ая работа по развитию основных движений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прогулки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11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5.Закрепление музыкальноритмических движений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прогулки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3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6.Специально организованное закаливание: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летний период;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10.00 на прогулке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6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-осенне-зимний период.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в </w:t>
            </w:r>
          </w:p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зависимост и от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специфики группы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44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7.Упражнения после сна с элементами дыхательной гимнастики: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7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8.Трудовая деятельность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</w:tr>
      <w:tr w:rsidR="00356FF0" w:rsidRPr="0065322B" w:rsidTr="00EB1005">
        <w:trPr>
          <w:trHeight w:val="115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Упражнения на концентрацию внимания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занятием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356FF0" w:rsidRPr="0065322B" w:rsidTr="00EB1005">
        <w:trPr>
          <w:trHeight w:val="57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10.Физкультми нутки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время занятий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</w:tr>
      <w:tr w:rsidR="00356FF0" w:rsidRPr="0065322B" w:rsidTr="00EB1005">
        <w:trPr>
          <w:trHeight w:val="86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11.Выразительн ые движения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356FF0" w:rsidRPr="0065322B" w:rsidTr="00EB1005">
        <w:trPr>
          <w:trHeight w:val="286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1.Гигиенически е процедуры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ч.10мин.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 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 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 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 ин. </w:t>
            </w:r>
          </w:p>
        </w:tc>
      </w:tr>
      <w:tr w:rsidR="00356FF0" w:rsidRPr="0065322B" w:rsidTr="00EB1005">
        <w:trPr>
          <w:trHeight w:val="57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Прием пищи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</w:tr>
      <w:tr w:rsidR="00356FF0" w:rsidRPr="0065322B" w:rsidTr="00EB1005">
        <w:trPr>
          <w:trHeight w:val="91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Сон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40 мин.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40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40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</w:tr>
      <w:tr w:rsidR="00356FF0" w:rsidRPr="0065322B" w:rsidTr="00EB1005">
        <w:trPr>
          <w:trHeight w:val="286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Непосредственно образовательная деятельность (НОД)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1.Физкультурно е занятие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9.00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1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2.Музыкальное занятие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9.00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0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65322B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3.Познавательн</w:t>
            </w:r>
            <w:r w:rsidR="00356FF0"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 занятие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9.00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25мин.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Массовые мероприятия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FF0" w:rsidRPr="0065322B" w:rsidTr="00EB1005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Музыкальное развлечение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месяц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8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праздник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раз в год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60 мин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35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Активный отдых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FF0" w:rsidRPr="0065322B" w:rsidTr="00EB1005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месяц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Физкультурный праздник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60 мин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1раз в       квартал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Экскурсии, пешие походы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два месяца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ч.10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ч.10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ч.10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ind w:right="2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Режим двигательной активности детей старшего дошкольного возраст</w:t>
      </w:r>
      <w:r w:rsidR="0065322B"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(6-7 лет) </w:t>
      </w:r>
    </w:p>
    <w:tbl>
      <w:tblPr>
        <w:tblStyle w:val="TableGrid"/>
        <w:tblW w:w="9569" w:type="dxa"/>
        <w:tblInd w:w="-105" w:type="dxa"/>
        <w:tblCellMar>
          <w:top w:w="54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161"/>
        <w:gridCol w:w="1735"/>
        <w:gridCol w:w="1318"/>
        <w:gridCol w:w="1324"/>
        <w:gridCol w:w="912"/>
        <w:gridCol w:w="891"/>
        <w:gridCol w:w="859"/>
        <w:gridCol w:w="927"/>
      </w:tblGrid>
      <w:tr w:rsidR="00356FF0" w:rsidRPr="0065322B" w:rsidTr="00EB1005">
        <w:trPr>
          <w:trHeight w:val="56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в режиме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Длительн ость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 ник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 ик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 рг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 ца </w:t>
            </w:r>
          </w:p>
        </w:tc>
      </w:tr>
      <w:tr w:rsidR="00356FF0" w:rsidRPr="0065322B" w:rsidTr="00EB1005">
        <w:trPr>
          <w:trHeight w:val="562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Физкультурно-оздоровительные мероприятия под руководством взрослого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11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1.Утренняя гимнастика с элементами коррекции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7.50 </w:t>
            </w:r>
          </w:p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(группа,улиц</w:t>
            </w:r>
          </w:p>
          <w:p w:rsidR="00356FF0" w:rsidRPr="0065322B" w:rsidRDefault="00356FF0" w:rsidP="00356FF0">
            <w:pPr>
              <w:ind w:right="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10-12мин.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10-12 </w:t>
            </w:r>
          </w:p>
        </w:tc>
      </w:tr>
      <w:tr w:rsidR="00356FF0" w:rsidRPr="0065322B" w:rsidTr="00EB1005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2.Подвижные игры, сюжетноролевые игры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0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3.Динамически е часы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прогулки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39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4.Индивидуаль ная работа по развитию основных движений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течениепрог улки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11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5.Закрепление музыкальноритмических движений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течениепрог улки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Специально организованное закаливание: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летний период;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10.00 на прогулке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</w:tr>
    </w:tbl>
    <w:p w:rsidR="00356FF0" w:rsidRPr="0065322B" w:rsidRDefault="00356FF0" w:rsidP="00356FF0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569" w:type="dxa"/>
        <w:tblInd w:w="-105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994"/>
        <w:gridCol w:w="1613"/>
        <w:gridCol w:w="1264"/>
        <w:gridCol w:w="1229"/>
        <w:gridCol w:w="867"/>
        <w:gridCol w:w="868"/>
        <w:gridCol w:w="867"/>
        <w:gridCol w:w="867"/>
      </w:tblGrid>
      <w:tr w:rsidR="00356FF0" w:rsidRPr="0065322B" w:rsidTr="00EB1005">
        <w:trPr>
          <w:trHeight w:val="33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66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-осенне-зимний период.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в </w:t>
            </w:r>
          </w:p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зависимости от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специфики группы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44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Упражнения после сна с элементами дыхательной гимнастики: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7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8.Трудовая деятельность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</w:tr>
      <w:tr w:rsidR="00356FF0" w:rsidRPr="0065322B" w:rsidTr="00EB1005">
        <w:trPr>
          <w:trHeight w:val="115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Упражнения на концентрацию внимания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занятием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356FF0" w:rsidRPr="0065322B" w:rsidTr="00EB1005">
        <w:trPr>
          <w:trHeight w:val="57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10.Физкультми нутка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время занятий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</w:t>
            </w:r>
          </w:p>
        </w:tc>
      </w:tr>
      <w:tr w:rsidR="00356FF0" w:rsidRPr="0065322B" w:rsidTr="00EB1005">
        <w:trPr>
          <w:trHeight w:val="86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11.Выразитель ные движения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356FF0" w:rsidRPr="0065322B" w:rsidTr="00EB1005">
        <w:trPr>
          <w:trHeight w:val="286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6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1.Гигиенически е процедуры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ч.10мин.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 ин.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 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 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ч.10м ин. </w:t>
            </w:r>
          </w:p>
        </w:tc>
      </w:tr>
      <w:tr w:rsidR="00356FF0" w:rsidRPr="0065322B" w:rsidTr="00EB1005">
        <w:trPr>
          <w:trHeight w:val="57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Прием пищи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ч.25 мин. </w:t>
            </w:r>
          </w:p>
        </w:tc>
      </w:tr>
      <w:tr w:rsidR="00356FF0" w:rsidRPr="0065322B" w:rsidTr="00EB1005">
        <w:trPr>
          <w:trHeight w:val="115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Сон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40 мин.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40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40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</w:tr>
      <w:tr w:rsidR="00356FF0" w:rsidRPr="0065322B" w:rsidTr="00EB1005">
        <w:trPr>
          <w:trHeight w:val="286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Непосредственно образовательная деятельность (НОД)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6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1.Физкультурн ое занятие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9.00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1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2.Музыкальное занятие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9.00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30мин.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86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3.Познавательн ое занятие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9.00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8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Массовые мероприятия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Музыкальное развлечение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месяц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68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праздник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раз в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60 мин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355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Активный отдых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 й досуг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месяц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 й праздник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60 мин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6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1раз в        квартал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593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Экскурсии, пешие походы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два месяца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ч.10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ч.10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ч.10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КУЛЬТУРНО-ДОСУГОВАЯ ДЕТЕЛЬНОСТЬ </w:t>
      </w:r>
    </w:p>
    <w:p w:rsidR="00356FF0" w:rsidRPr="0065322B" w:rsidRDefault="00356FF0" w:rsidP="00356FF0">
      <w:pPr>
        <w:keepNext/>
        <w:keepLines/>
        <w:spacing w:after="0"/>
        <w:ind w:right="112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праздников и развлечений</w:t>
      </w:r>
      <w:r w:rsidRPr="0065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22B"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2016/2017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</w:t>
      </w:r>
    </w:p>
    <w:tbl>
      <w:tblPr>
        <w:tblStyle w:val="TableGrid"/>
        <w:tblW w:w="9641" w:type="dxa"/>
        <w:tblInd w:w="-105" w:type="dxa"/>
        <w:tblCellMar>
          <w:top w:w="43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843"/>
        <w:gridCol w:w="3542"/>
        <w:gridCol w:w="4256"/>
      </w:tblGrid>
      <w:tr w:rsidR="00356FF0" w:rsidRPr="0065322B" w:rsidTr="00EB1005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старшая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подгот. </w:t>
            </w:r>
          </w:p>
        </w:tc>
      </w:tr>
      <w:tr w:rsidR="00356FF0" w:rsidRPr="0065322B" w:rsidTr="00EB100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Знаний – праздник      «Волшебная страна Детство» </w:t>
            </w:r>
          </w:p>
        </w:tc>
      </w:tr>
      <w:tr w:rsidR="00356FF0" w:rsidRPr="0065322B" w:rsidTr="00EB1005">
        <w:trPr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Осени «Осенние мотивы»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«Осенний калейдоскоп» познавательно – игровая программа </w:t>
            </w:r>
          </w:p>
        </w:tc>
      </w:tr>
      <w:tr w:rsidR="00356FF0" w:rsidRPr="0065322B" w:rsidTr="00EB1005">
        <w:trPr>
          <w:trHeight w:val="11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Georgia" w:hAnsi="Times New Roman" w:cs="Times New Roman"/>
                <w:color w:val="000000"/>
                <w:sz w:val="28"/>
                <w:szCs w:val="28"/>
              </w:rPr>
              <w:t xml:space="preserve">  Кукольный спектакль 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Georgia" w:hAnsi="Times New Roman" w:cs="Times New Roman"/>
                <w:color w:val="000000"/>
                <w:sz w:val="28"/>
                <w:szCs w:val="28"/>
              </w:rPr>
              <w:t>Пых» для совместного показа с детьми старшего дошкольного возраста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матери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«Веселое путешествие на теплоходе» - праздник </w:t>
            </w:r>
          </w:p>
        </w:tc>
      </w:tr>
      <w:tr w:rsidR="00356FF0" w:rsidRPr="0065322B" w:rsidTr="00EB1005">
        <w:trPr>
          <w:trHeight w:val="4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праздник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праздник </w:t>
            </w:r>
          </w:p>
        </w:tc>
      </w:tr>
      <w:tr w:rsidR="00356FF0" w:rsidRPr="0065322B" w:rsidTr="00EB1005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0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«Музыкально-литературная гостиная» «Музыкальная шкатулка» </w:t>
            </w:r>
          </w:p>
        </w:tc>
      </w:tr>
      <w:tr w:rsidR="00356FF0" w:rsidRPr="0065322B" w:rsidTr="00EB1005">
        <w:trPr>
          <w:trHeight w:val="7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защитников Отечества «Славные воины России».  «Собирайся народ,  широкая масленица идет»   </w:t>
            </w:r>
          </w:p>
        </w:tc>
      </w:tr>
      <w:tr w:rsidR="00356FF0" w:rsidRPr="0065322B" w:rsidTr="00EB1005">
        <w:trPr>
          <w:trHeight w:val="4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 «С любовью к мамам!» </w:t>
            </w:r>
          </w:p>
        </w:tc>
      </w:tr>
      <w:tr w:rsidR="00356FF0" w:rsidRPr="0065322B" w:rsidTr="00EB1005">
        <w:trPr>
          <w:trHeight w:val="7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2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космонавтики «В гости к звездам» Праздник «Весенняя капель» </w:t>
            </w:r>
          </w:p>
        </w:tc>
      </w:tr>
      <w:tr w:rsidR="00356FF0" w:rsidRPr="0065322B" w:rsidTr="00EB1005">
        <w:trPr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.Праздник «День Победы»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«День Победы»  Праздник «Выпуск в школу </w:t>
            </w:r>
          </w:p>
        </w:tc>
      </w:tr>
    </w:tbl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ind w:right="1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Перспективный план спортивных досугов и праздников  на 2015/2016год </w:t>
      </w:r>
    </w:p>
    <w:tbl>
      <w:tblPr>
        <w:tblStyle w:val="TableGrid"/>
        <w:tblW w:w="9641" w:type="dxa"/>
        <w:tblInd w:w="-10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798"/>
      </w:tblGrid>
      <w:tr w:rsidR="00356FF0" w:rsidRPr="0065322B" w:rsidTr="00EB100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досуга </w:t>
            </w:r>
          </w:p>
        </w:tc>
      </w:tr>
      <w:tr w:rsidR="00356FF0" w:rsidRPr="0065322B" w:rsidTr="00EB100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«Сказочные эстафеты» </w:t>
            </w:r>
          </w:p>
        </w:tc>
      </w:tr>
      <w:tr w:rsidR="00356FF0" w:rsidRPr="0065322B" w:rsidTr="00EB100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«Будь молодцом!» </w:t>
            </w:r>
          </w:p>
        </w:tc>
      </w:tr>
      <w:tr w:rsidR="00356FF0" w:rsidRPr="0065322B" w:rsidTr="00EB100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«Страна Неболейка» -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День Здоровья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«Делай снами, делай как мы, делай лучше нас!» </w:t>
            </w:r>
          </w:p>
        </w:tc>
      </w:tr>
      <w:tr w:rsidR="00356FF0" w:rsidRPr="0065322B" w:rsidTr="00EB100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 мороза не боимся!» -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зимний  праздник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на планету ЗДОРОВЬЕ» -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День Здоровья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 мамой вдвоём, горы свернём» </w:t>
            </w:r>
          </w:p>
        </w:tc>
      </w:tr>
      <w:tr w:rsidR="00356FF0" w:rsidRPr="0065322B" w:rsidTr="00EB100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«Космический рейс» </w:t>
            </w:r>
          </w:p>
        </w:tc>
      </w:tr>
      <w:tr w:rsidR="00356FF0" w:rsidRPr="0065322B" w:rsidTr="00EB1005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гостях у Феи чистоты» - </w:t>
            </w: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День Здоровья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356FF0" w:rsidRPr="0065322B" w:rsidRDefault="00356FF0" w:rsidP="00356F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ind w:right="24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</w:t>
      </w:r>
      <w:r w:rsidR="0065322B"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   развлечений на 2016/2017</w:t>
      </w: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tbl>
      <w:tblPr>
        <w:tblStyle w:val="TableGrid"/>
        <w:tblW w:w="9641" w:type="dxa"/>
        <w:tblInd w:w="-105" w:type="dxa"/>
        <w:tblCellMar>
          <w:top w:w="4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44"/>
        <w:gridCol w:w="3542"/>
        <w:gridCol w:w="4255"/>
      </w:tblGrid>
      <w:tr w:rsidR="00356FF0" w:rsidRPr="0065322B" w:rsidTr="00EB100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подгот. </w:t>
            </w:r>
          </w:p>
        </w:tc>
      </w:tr>
      <w:tr w:rsidR="00356FF0" w:rsidRPr="0065322B" w:rsidTr="00EB1005">
        <w:trPr>
          <w:trHeight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«Дедушкин сундучок» </w:t>
            </w:r>
          </w:p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«Играем пальчиками» Игра – инсценировка. «Дети в школу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собирайтесь…» расскажи стихи руками.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«Дедушкин сундучок» </w:t>
            </w:r>
          </w:p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«Играем пальчиками» Игра – инсценировка. «Дети в школу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собирайтесь…» расскажи стихи руками. </w:t>
            </w:r>
          </w:p>
        </w:tc>
      </w:tr>
      <w:tr w:rsidR="00356FF0" w:rsidRPr="0065322B" w:rsidTr="00EB1005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«Поиграем – угадаем»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«Одну простую сказку хотим мы показать»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«Поиграем – угадаем» 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«Одну простую сказку хотим мы показать» </w:t>
            </w:r>
          </w:p>
        </w:tc>
      </w:tr>
      <w:tr w:rsidR="00356FF0" w:rsidRPr="0065322B" w:rsidTr="00EB1005">
        <w:trPr>
          <w:trHeight w:val="19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Georgia" w:hAnsi="Times New Roman" w:cs="Times New Roman"/>
                <w:color w:val="000000"/>
                <w:sz w:val="28"/>
                <w:szCs w:val="28"/>
              </w:rPr>
              <w:t xml:space="preserve">  «Многим домик послужил, кто только в домике ни жил».Этюд на расслабление и фантазия«Разговор с лесом» 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Georgia" w:hAnsi="Times New Roman" w:cs="Times New Roman"/>
                <w:color w:val="000000"/>
                <w:sz w:val="28"/>
                <w:szCs w:val="28"/>
              </w:rPr>
              <w:t xml:space="preserve">«Правила уличного движения» Театр игрушек.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after="1"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Georgia" w:hAnsi="Times New Roman" w:cs="Times New Roman"/>
                <w:color w:val="000000"/>
                <w:sz w:val="28"/>
                <w:szCs w:val="28"/>
              </w:rPr>
              <w:t xml:space="preserve">«Многим домик послужил, кто только в домике ни жил».Этюд на расслабление и фантазия«Разговор с лесом» 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eastAsia="Georgia" w:hAnsi="Times New Roman" w:cs="Times New Roman"/>
                <w:color w:val="000000"/>
                <w:sz w:val="28"/>
                <w:szCs w:val="28"/>
              </w:rPr>
              <w:t>«Правила уличного движения» Театр игрушек.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 нас в гостях Тик и Так»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(Клоунада) </w:t>
            </w:r>
          </w:p>
          <w:p w:rsidR="00356FF0" w:rsidRPr="0065322B" w:rsidRDefault="00356FF0" w:rsidP="00356FF0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с бабушкой Забавой.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и упражнения: «Диктор», «Изобрази героя»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ind w:right="1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 нас в гостях Тик и Так» (Клоунада)  Игры с бабушкой Забавой. Игры и упражнения: «Диктор», «Изобрази </w:t>
            </w:r>
          </w:p>
          <w:p w:rsidR="00356FF0" w:rsidRPr="0065322B" w:rsidRDefault="00356FF0" w:rsidP="00356FF0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героя» </w:t>
            </w:r>
          </w:p>
        </w:tc>
      </w:tr>
      <w:tr w:rsidR="00356FF0" w:rsidRPr="0065322B" w:rsidTr="00EB1005">
        <w:trPr>
          <w:trHeight w:val="19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«Раз, два, три, четыре, пять – вы хотите поиграть?» Игра </w:t>
            </w:r>
          </w:p>
          <w:p w:rsidR="00356FF0" w:rsidRPr="0065322B" w:rsidRDefault="00356FF0" w:rsidP="00356FF0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«театральная разминка» </w:t>
            </w:r>
          </w:p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на лучшую драматизацию сказки. </w:t>
            </w:r>
          </w:p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«Каждому страх большим кажется» Драматизация.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«Раз, два, три, четыре, пять – вы хотите поиграть?» Игра «театральная разминка» Конкурс на лучшую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драматизацию сказки. «Каждому страх большим кажется» Драматизация. </w:t>
            </w:r>
          </w:p>
        </w:tc>
      </w:tr>
      <w:tr w:rsidR="00356FF0" w:rsidRPr="0065322B" w:rsidTr="00EB1005">
        <w:trPr>
          <w:trHeight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«Сказки сами сочиняем, а потом мы в них играем»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«Добрый волшебник» Театр кукол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«Сказки сами сочиняем, а потом мы в них играем» «Добрый волшебник» Театр кукол </w:t>
            </w:r>
          </w:p>
        </w:tc>
      </w:tr>
      <w:tr w:rsidR="00356FF0" w:rsidRPr="0065322B" w:rsidTr="00EB1005">
        <w:trPr>
          <w:trHeight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«Бабушки – потешницы» (игра – инсценировка на тексты р. н. потешек, небывальщин) </w:t>
            </w:r>
          </w:p>
          <w:p w:rsidR="00356FF0" w:rsidRPr="0065322B" w:rsidRDefault="00356FF0" w:rsidP="00356FF0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«Три мамы» Инсценировка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«Бабушки – потешницы» (игра – инсценировка на тексты р. н. потешек, небывальщин) </w:t>
            </w:r>
          </w:p>
          <w:p w:rsidR="00356FF0" w:rsidRPr="0065322B" w:rsidRDefault="00356FF0" w:rsidP="00356FF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«Три мамы» Инсценировка </w:t>
            </w:r>
          </w:p>
        </w:tc>
      </w:tr>
      <w:tr w:rsidR="00356FF0" w:rsidRPr="0065322B" w:rsidTr="00EB1005">
        <w:trPr>
          <w:trHeight w:val="19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ind w:right="3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«Пропал бы бедный воробей, если б не было друзей» Слушание песни «Если  с другом вышел в путь» Игра – загадка. </w:t>
            </w:r>
          </w:p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«Весна и бабочки», «Весна и жуки» Игра – театрализация.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«Пропал бы бедный воробей, если б не было друзей» Слушание песни «Если  с другом вышел в путь» Игра – загадка.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«Весна и бабочки», «Весна и жуки» Игра – театрализация. </w:t>
            </w:r>
          </w:p>
        </w:tc>
      </w:tr>
      <w:tr w:rsidR="00356FF0" w:rsidRPr="0065322B" w:rsidTr="00EB1005">
        <w:trPr>
          <w:trHeight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Соревнование «Молодцы – удальцы»  </w:t>
            </w:r>
          </w:p>
          <w:p w:rsidR="00356FF0" w:rsidRPr="0065322B" w:rsidRDefault="00356FF0" w:rsidP="0035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«Времена года» Развлечение с красками и карандашами.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ind w:right="1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Соревнование «Молодцы – удальцы» «Времена года» Развлечение с красками и карандашами. </w:t>
            </w:r>
          </w:p>
        </w:tc>
      </w:tr>
    </w:tbl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 </w:t>
      </w:r>
    </w:p>
    <w:tbl>
      <w:tblPr>
        <w:tblStyle w:val="TableGrid"/>
        <w:tblW w:w="9569" w:type="dxa"/>
        <w:tblInd w:w="-105" w:type="dxa"/>
        <w:tblCellMar>
          <w:top w:w="5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93"/>
        <w:gridCol w:w="8976"/>
      </w:tblGrid>
      <w:tr w:rsidR="00356FF0" w:rsidRPr="0065322B" w:rsidTr="00EB1005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Наименование литературы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Социально-коммуникативное развитие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Игровая деятельность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Губанова Н. Ф. Игровая деятельность в детском саду. — М.: Мозаика-Синтез, 20062010.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Нравственно-патриотическое воспитание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В. И., Стульник Т.Д. Нравственное воспитание в детском саду. - М.: Мозаика- Синтез,2006-2010. </w:t>
            </w:r>
          </w:p>
        </w:tc>
      </w:tr>
      <w:tr w:rsidR="00356FF0" w:rsidRPr="0065322B" w:rsidTr="00EB1005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В. И., Стульник Т. Д. Этические беседы с детьми 4-7 лет. — М.: - Мозаика- Синтез, 2007-2010.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Зацепина М. Б. Дни воинской славы. Патриотическое воспитание дошкольников. — М.: Мозаика-Синтез, 2008-2010.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Трудовая деятельность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Т. С, Куцакова Л. В., Павлова Л. Ю. Трудовое воспитание в детском саду. — М.; Мозаика-Синтез, 2005-2010.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Куцакова Л. В. Нравственно-трудовое воспитание в детском саду, —М.: Мозаика- Синтез, 2007-2010.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Безопасность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Саулина Т. Ф. Три сигнала светофора. Ознакомление дошкольников с правилами дорожного движения. — М.: Мозаика-Синтез, 2009-2010.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Познавательное развитие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Формирование элементарно-математических представлений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Арапова - Пискарева Н. А. Формирование элементарных математических представлений. — М.: Мозаика-Синтез, 2006-2010. </w:t>
            </w:r>
          </w:p>
        </w:tc>
      </w:tr>
      <w:tr w:rsidR="00356FF0" w:rsidRPr="0065322B" w:rsidTr="00EB1005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Помораева И. А., Позина В. А. Занятия по формированию элементарных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математических представлений в старшей группе детского сада: Планы занятий. - М.; Мозаика-Синтез, 2009-2010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Формирование целостной картины мира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Дыбина О. Б. Ребенок и окружающий мир. — М.: Мозаика-Синтез, 2005-2010. </w:t>
            </w:r>
          </w:p>
        </w:tc>
      </w:tr>
      <w:tr w:rsidR="00356FF0" w:rsidRPr="0065322B" w:rsidTr="00EB1005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Дыбина О. Б. Предметный мир как средство формирования творчества детей.-М., 2002.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Дыбина О. Б. Что было до... Игры-путешествия в прошлое предметов. — М„ 1999.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Дыбина О. Б. Предметный мир как источник познания социальной действительности. — Самара 1997.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Ривина Е. К. Знакомим дошкольников с семьей и родословной. — М.: МозаикаСинтез, 2009-2010.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Соломенникова О. А. Экологическое воспитание в детском саду. —М.:МозаикаСинтез, 2005-2010. </w:t>
            </w:r>
          </w:p>
        </w:tc>
      </w:tr>
      <w:tr w:rsidR="00356FF0" w:rsidRPr="0065322B" w:rsidTr="00EB1005">
        <w:trPr>
          <w:trHeight w:val="30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Наглядно – дидактические пособия: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Серия «Мир в картинках» (предметный мир):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Авиация. -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Автомобильный транспорт.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Бытовая техника. —М.: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Водный транспорт. — М.: Мозаика-Синтез, 2005-2010. </w:t>
            </w:r>
          </w:p>
          <w:p w:rsidR="00356FF0" w:rsidRPr="0065322B" w:rsidRDefault="00356FF0" w:rsidP="00356FF0">
            <w:pPr>
              <w:spacing w:line="239" w:lineRule="auto"/>
              <w:ind w:right="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Инструменты домашнего мастера. — М.: Мозаика-Синтез, 2005-2010, Музыкальные инструменты. —М.: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Офисная техника и оборудование.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Посуда. —М.: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инвентарь. —М.: Мозаика-Синтез, 2005-2010. </w:t>
            </w:r>
          </w:p>
        </w:tc>
      </w:tr>
    </w:tbl>
    <w:p w:rsidR="00356FF0" w:rsidRPr="0065322B" w:rsidRDefault="00356FF0" w:rsidP="00356FF0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569" w:type="dxa"/>
        <w:tblInd w:w="-105" w:type="dxa"/>
        <w:tblCellMar>
          <w:top w:w="54" w:type="dxa"/>
          <w:left w:w="108" w:type="dxa"/>
          <w:right w:w="180" w:type="dxa"/>
        </w:tblCellMar>
        <w:tblLook w:val="04A0" w:firstRow="1" w:lastRow="0" w:firstColumn="1" w:lastColumn="0" w:noHBand="0" w:noVBand="1"/>
      </w:tblPr>
      <w:tblGrid>
        <w:gridCol w:w="593"/>
        <w:gridCol w:w="8976"/>
      </w:tblGrid>
      <w:tr w:rsidR="00356FF0" w:rsidRPr="0065322B" w:rsidTr="00EB1005">
        <w:trPr>
          <w:trHeight w:val="49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Школьные принадлежности.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Победы. -М.: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Серия «Мир в картинках» (мир природы):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Арктика и Антарктика.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Высоко в горах. - М.;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Деревья и листья.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Домашние животные. —М.;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Домашние птицы. — М.: Мозаика-Синтез, 2005—2010.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Животные — домашние питомцы. — М.: Мозаика-Синтез, 2005—2010.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Животные жарких стран.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Животные средней полосы, — М.: Мозаика-Синтез, 2005—2010.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Космос.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Морские обитатели. — М.;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Насекомые, —М.: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Овощи. —М.: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Рептилии и амфибии, —М.: Мозаика-Синтез, 2005—2010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470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Собаки—друзья и помощники. —М.: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Фрукты. - М.;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Цветы. —М.: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Ягоды лесные. — М.;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Ягоды садовые, —М.: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.Великая Отечественная война в произведениях художников. — М.; МозаикаСинтез,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Защитники Отечества.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 быть. — М.'.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Профессии. - М.;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 дом. - М.;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Родная природа.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деревне.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Плакаты большого формата: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Овощи. - 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Фрукты. — М,: Мозаика-Синтез, 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Речевое развитие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Развитие речи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Гербова В. В. Развитие речи в детском саду. — М.: Мозаика-Синтез, 2012.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Гербова В. В. Развитие речи в детском саду.  Старшая группа .- М.: Мозаика- Синтез, 2007-2010.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Гербова В. В.Развитие речи в детском саду..  Подготовительная к школе группа .- М.: Мозаика- Синтез, 2007-2010. </w:t>
            </w:r>
          </w:p>
        </w:tc>
      </w:tr>
      <w:tr w:rsidR="00356FF0" w:rsidRPr="0065322B" w:rsidTr="00EB1005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Максаков А. И. Правильно ли говорит ваш ребенок. — М.; Мозаика-Синтез. 20052010.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Максаков А. И. Воспитание звуковой культуры речи дошкольников,— М.; Мозаика - Синтез, 2005-2010. </w:t>
            </w:r>
          </w:p>
        </w:tc>
      </w:tr>
      <w:tr w:rsidR="00356FF0" w:rsidRPr="0065322B" w:rsidTr="00EB1005">
        <w:trPr>
          <w:trHeight w:val="111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Серия «Рассказы по картинкам»: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Времена года.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Зима. -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Осень. — М.: Мозаика-Синтез, 2005-2010. </w:t>
            </w:r>
          </w:p>
        </w:tc>
      </w:tr>
    </w:tbl>
    <w:p w:rsidR="00356FF0" w:rsidRPr="0065322B" w:rsidRDefault="00356FF0" w:rsidP="00356FF0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569" w:type="dxa"/>
        <w:tblInd w:w="-105" w:type="dxa"/>
        <w:tblCellMar>
          <w:top w:w="54" w:type="dxa"/>
          <w:left w:w="108" w:type="dxa"/>
          <w:right w:w="158" w:type="dxa"/>
        </w:tblCellMar>
        <w:tblLook w:val="04A0" w:firstRow="1" w:lastRow="0" w:firstColumn="1" w:lastColumn="0" w:noHBand="0" w:noVBand="1"/>
      </w:tblPr>
      <w:tblGrid>
        <w:gridCol w:w="593"/>
        <w:gridCol w:w="8976"/>
      </w:tblGrid>
      <w:tr w:rsidR="00356FF0" w:rsidRPr="0065322B" w:rsidTr="00EB1005">
        <w:trPr>
          <w:trHeight w:val="139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Весна. 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М.: </w:t>
            </w: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Мозаика-Синтез, 2005-2010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Лето. -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Зимние виды спорта. — М.: Мозаика-Синтез, 2005-2010. </w:t>
            </w:r>
          </w:p>
          <w:p w:rsidR="00356FF0" w:rsidRPr="0065322B" w:rsidRDefault="00356FF0" w:rsidP="00356FF0">
            <w:pPr>
              <w:ind w:right="16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Летние виды спорта. — М.: Мозаика-Синтез, 2005-2010. Распорядок дня. — М.; Мозаика-Синтез, 2005-2010 </w:t>
            </w:r>
          </w:p>
        </w:tc>
      </w:tr>
      <w:tr w:rsidR="00356FF0" w:rsidRPr="0065322B" w:rsidTr="00EB1005">
        <w:trPr>
          <w:trHeight w:val="580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Серия «Грамматика в картинках»: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spacing w:line="239" w:lineRule="auto"/>
              <w:ind w:right="16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Антонимы. Глаголы. — М.: Мозаика-Синтез, 2007-2010, Антонимы. Прилагательные, —М.: Мозаика-Синтез, 2007-2010.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Говори правильно. — М.: Мозаика-Синтез, 2007-2010.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Множественное число. —М.: Мозаика-Синтез, 2007-2010.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Многозначные слова. —М.: Мозаика-Синтез, 2007-2010.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—много. —М.: Мозаика-Синтез, 2007-2010.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Словообразование. — М.: Мозаика-Синтез, 2007—2010.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Ударение. — М.: Мозаика-Синтез, 2007-2010.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Плакаты большого формата: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Буквы. —М.: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Рабочие тетради: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группа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Денисова Д. Развитие речи у дошкольников.— 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Денисова Д. Уроки грамоты для дошкольников. — 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Денисова Д. Прописи для дошкольников,— 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к школе группа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Денисова Д. Развитие речи у дошкольников,—М.: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Денисова Д. Уроки грамоты для дошкольников. — 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Денисова Д. Прописи для дошкольников. — М.; Мозаика-Синтез, 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Чтение художественной литературы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Гербова В. В. Приобщение детей к художественной литературе. — М.: МозаикаСинтез, 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для чтения в детском саду и дома. Хрестоматия. 5-7 лет / Сост. В. В. Гербова, Н.П. Ильчук и др. — М., 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Художественно эстетическое развитие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Продуктивная деятельность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Т. С. Изобразительная деятельность в детском саду. — М.: Мозаика- Синтез, 2005-2010. </w:t>
            </w:r>
          </w:p>
        </w:tc>
      </w:tr>
      <w:tr w:rsidR="00356FF0" w:rsidRPr="0065322B" w:rsidTr="00EB1005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Т. С. Детское художественное творчество. — М.: Мозаика-Синтез, |К2010.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Т. С, Филлипс О. Ю. Эстетическая развивающая среда. — М., 2005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Т. С, Савенков А. И. Коллективное творчество дошкольников. М., 2005.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Народное искусство в воспитании детей / Под ред. Т. С.Комаровой. - М, 2005.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Соломенникова О. А. Радость творчества. Ознакомление детей 5-7 лет с народным искусством. — М.: Мозаика-Синтез, 2005-2010.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Халезова Н. Б. Декоративная лепка в детском саду / Под ред. М. Б. Зацепиной . М., 2005. </w:t>
            </w:r>
          </w:p>
        </w:tc>
      </w:tr>
      <w:tr w:rsidR="00356FF0" w:rsidRPr="0065322B" w:rsidTr="00EB1005">
        <w:trPr>
          <w:trHeight w:val="194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Серия «Мир в картинках»: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Филимоновская народная игрушка. —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Городецкая роспись по дереву. — М,: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Полхов-Майдан. - М.: Мозаика-Синтез, 2005-2010. :i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Каргополь —народная игрушка. —М,: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Дымковская игрушка. - М.: Мозаика-Синтез, 2005-2010. </w:t>
            </w:r>
          </w:p>
        </w:tc>
      </w:tr>
    </w:tbl>
    <w:p w:rsidR="00356FF0" w:rsidRPr="0065322B" w:rsidRDefault="00356FF0" w:rsidP="00356FF0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569" w:type="dxa"/>
        <w:tblInd w:w="-105" w:type="dxa"/>
        <w:tblCellMar>
          <w:top w:w="54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93"/>
        <w:gridCol w:w="8976"/>
      </w:tblGrid>
      <w:tr w:rsidR="00356FF0" w:rsidRPr="0065322B" w:rsidTr="00EB1005">
        <w:trPr>
          <w:trHeight w:val="27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Хохлома, —М.: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Гжель. - М.: Мозаика-Синтез, 2005-2010.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Плакаты большого формата: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Гжель. Изделия. —М.: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Гжель. Орнаменты. —М.: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Полхов-Майдан. Изделия.—М.: Мозаика-Синтез, 2010. </w:t>
            </w:r>
          </w:p>
          <w:p w:rsidR="00356FF0" w:rsidRPr="0065322B" w:rsidRDefault="00356FF0" w:rsidP="00356FF0">
            <w:pPr>
              <w:spacing w:line="239" w:lineRule="auto"/>
              <w:ind w:right="10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Полхов-Майдан. Орнаменты.—М.: Мозаика-Синтез, 2010. Филимоновская свистулька. — 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Хохлома. Изделия.— М.: Мозаика-Синтез, 2010.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Хохлома. Орнаменты. — М.: Мозаика- Синтез, 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Конструктивно модельная деятельность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Куцакова Л. В. Творим и мастерим. Ручной труд в детском саду и дома. - М.: Мозаика- Синтез, 2007-2010.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Куцакова Л. В. Конструирование и ручной труд в детском саду. — М.: МозаикаСинтез, 2008-2010.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Музыкальная деятельность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Зацепина М. Б. Музыкальное воспитание в детском саду. —М,: Мозаика-Синтез, 2005- 2010.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Зацепина М. Б. Культурно-досуговая деятельность. — М., 2004. </w:t>
            </w:r>
          </w:p>
        </w:tc>
      </w:tr>
      <w:tr w:rsidR="00356FF0" w:rsidRPr="0065322B" w:rsidTr="00EB1005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Зацепина М. Б. Культурно-досуговая деятельность в детском саду. — М.: Мозаика - Синтез, 2005-2010.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Зацепина М. Б., Антонова Т. В. Народные праздники в детском саду. — М.:  Мозаика- Синтез, 2005-2010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Зацепина М. Б., Антонова Т.В. Праздники и развлечения в детском саду. - М.: Мозаика- Синтез, 2005-2010.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Куцакова Л. В. Занятия по конструированию из строительного материала в старшей группе детского сада. — М.: Мозаика-Синтез, 2006-2010.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Куцакова Л. В. Занятия по конструированию из строительного материала в подготовительной к школе группе детского сада. —М.; Мозаика-Синтез, 2006-2010.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Веракса А. Н. Индивидуальная психологическая диагностика ребенка 5-7 лет. - М.: Мозаика-Синтез, 2008-2010. </w:t>
            </w:r>
          </w:p>
        </w:tc>
      </w:tr>
      <w:tr w:rsidR="00356FF0" w:rsidRPr="0065322B" w:rsidTr="00EB1005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Веракса Н. Е., Веракса А, Н. Развитие ребенка в дошкольном детстве. - М.: Мозаика- Синтез, 2006-2010.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Веракса Н. Е., Веракса А. Н. Зарубежные психологи о развитии ребенкадошкольника,— М.: Мозаика-Синтез, 2006-2010.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готовности ребенка к школе / Под ред. Н. Е. Вераксы. — М.: Мозаика- Синтез, 2007-2010.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Педагогическая диагностика компетентностей дошкольников / Под ред. О. В. Дыбиной. - М.: Мозаика-Синтез, 2009-2010. </w:t>
            </w:r>
          </w:p>
        </w:tc>
      </w:tr>
      <w:tr w:rsidR="00356FF0" w:rsidRPr="0065322B" w:rsidTr="00EB1005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 w:color="000000"/>
              </w:rPr>
              <w:t>Рабочие тетради: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для диагностики готовности ребенка к школе / Под ред. Н. Е. Вераксы. -М.: Мозаика-Синтез, 2007-2010.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 развитие</w:t>
            </w: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Двигательная деятельность </w:t>
            </w:r>
          </w:p>
        </w:tc>
      </w:tr>
      <w:tr w:rsidR="00356FF0" w:rsidRPr="0065322B" w:rsidTr="00EB1005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Пензулаева Л. И. Физическая культура в детском саду. Старшая группа. - М.: Мозаика- Синтез, 2009-2010.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Пензулаева Л.И. Физическая культура  в детском саду. Подготовительная к школе группа. - М.: Мозаика- Синтез, 2010.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Степаненкова Э. Я. Физическое воспитание в детском саду, —М.: Мозаика-Синтез, 2005- 2010. </w:t>
            </w:r>
          </w:p>
        </w:tc>
      </w:tr>
      <w:tr w:rsidR="00356FF0" w:rsidRPr="0065322B" w:rsidTr="00EB1005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Степаненкова Э. Я. Методика проведения подвижных игр. — М.: Мозаика-Синтез, 2008- 2012. </w:t>
            </w:r>
          </w:p>
        </w:tc>
      </w:tr>
      <w:tr w:rsidR="00356FF0" w:rsidRPr="0065322B" w:rsidTr="00EB1005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Здоровье </w:t>
            </w:r>
          </w:p>
        </w:tc>
      </w:tr>
      <w:tr w:rsidR="00356FF0" w:rsidRPr="0065322B" w:rsidTr="00EB1005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Новикова И. М. Формирование представлений о здоровом образе жизни у дошкольников. — М.; Мозаика-Синтез, 2009-2012. </w:t>
            </w:r>
          </w:p>
        </w:tc>
      </w:tr>
    </w:tbl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FF0" w:rsidRPr="0065322B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480" w:type="dxa"/>
        <w:tblInd w:w="-105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190"/>
        <w:gridCol w:w="7290"/>
      </w:tblGrid>
      <w:tr w:rsidR="00356FF0" w:rsidRPr="0065322B" w:rsidTr="00EB1005">
        <w:trPr>
          <w:trHeight w:val="50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«Коррекционная работа»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Лопатина Л.В. Логопедическая работа с детьми дошкольного возраста.- СПб., 2005. </w:t>
            </w:r>
          </w:p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Плаксина Л.И. Коррекционно - развивающая среда в детских садах компенсирующего вида,— М., 2008. </w:t>
            </w:r>
          </w:p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Психолого-медико-педагогическое обследование ребенка: Комплект рабочих материалов  под.ред. М. М. Семаго. — М.т 2001. </w:t>
            </w:r>
          </w:p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Стребелева Е. А., Разенкова Ю. А., Орлова А. Н. и др. Психологопедагогическаядиагностика развития детей дошкольного возраста / Под ред. Е. А. Стребелевой. - М., 1998. </w:t>
            </w:r>
          </w:p>
          <w:p w:rsidR="00356FF0" w:rsidRPr="0065322B" w:rsidRDefault="00356FF0" w:rsidP="00356FF0">
            <w:pPr>
              <w:spacing w:after="2"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Психолого-педагогическая диагностика / Под ред. И. Ю. Левченко, С, Д. Забрамной - М„2003. </w:t>
            </w:r>
          </w:p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Филичева Т. Б., Туманова Т. В., Чиркина Г. В. Программы дошкольных образовательных учреждений компенсирующего вида для детей с нарушениями речи. Коррекция нарушений речи. — М., 2008. </w:t>
            </w:r>
          </w:p>
          <w:p w:rsidR="00356FF0" w:rsidRPr="0065322B" w:rsidRDefault="00356FF0" w:rsidP="00356FF0">
            <w:pPr>
              <w:spacing w:line="23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Филичева Т. Е., Туманова ТВ., Чиркина Г. В. Воспитание и обучение детей дошкольного возраста с общим недоразвитием речи. </w:t>
            </w:r>
          </w:p>
          <w:p w:rsidR="00356FF0" w:rsidRPr="0065322B" w:rsidRDefault="00356FF0" w:rsidP="00356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Программно-методические рекомендации. — М., 2009.</w:t>
            </w:r>
            <w:r w:rsidRPr="006532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FF0" w:rsidRPr="00356FF0" w:rsidRDefault="00356FF0" w:rsidP="00356FF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F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95676" w:rsidRPr="001C51DA" w:rsidRDefault="00595676" w:rsidP="001C51DA"/>
    <w:sectPr w:rsidR="00595676" w:rsidRPr="001C51DA" w:rsidSect="007E1F43">
      <w:footerReference w:type="even" r:id="rId13"/>
      <w:footerReference w:type="default" r:id="rId14"/>
      <w:footerReference w:type="first" r:id="rId15"/>
      <w:pgSz w:w="11900" w:h="16840"/>
      <w:pgMar w:top="1138" w:right="783" w:bottom="128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3C" w:rsidRDefault="00440C3C" w:rsidP="007E1F43">
      <w:pPr>
        <w:spacing w:after="0" w:line="240" w:lineRule="auto"/>
      </w:pPr>
      <w:r>
        <w:separator/>
      </w:r>
    </w:p>
  </w:endnote>
  <w:endnote w:type="continuationSeparator" w:id="0">
    <w:p w:rsidR="00440C3C" w:rsidRDefault="00440C3C" w:rsidP="007E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4" w:rsidRDefault="00337414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37414" w:rsidRDefault="0033741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4" w:rsidRDefault="00337414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888">
      <w:rPr>
        <w:noProof/>
      </w:rPr>
      <w:t>1</w:t>
    </w:r>
    <w:r>
      <w:rPr>
        <w:noProof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37414" w:rsidRDefault="0033741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4" w:rsidRDefault="00337414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37414" w:rsidRDefault="0033741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4" w:rsidRDefault="00337414">
    <w:pPr>
      <w:spacing w:after="0"/>
      <w:ind w:right="4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37414" w:rsidRDefault="0033741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4" w:rsidRDefault="0033741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4" w:rsidRDefault="0033741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4" w:rsidRDefault="0033741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37414" w:rsidRDefault="0033741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4" w:rsidRDefault="0033741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888">
      <w:rPr>
        <w:noProof/>
      </w:rPr>
      <w:t>79</w:t>
    </w:r>
    <w:r>
      <w:rPr>
        <w:noProof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37414" w:rsidRDefault="0033741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4" w:rsidRDefault="0033741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37414" w:rsidRDefault="0033741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3C" w:rsidRDefault="00440C3C" w:rsidP="007E1F43">
      <w:pPr>
        <w:spacing w:after="0" w:line="240" w:lineRule="auto"/>
      </w:pPr>
      <w:r>
        <w:separator/>
      </w:r>
    </w:p>
  </w:footnote>
  <w:footnote w:type="continuationSeparator" w:id="0">
    <w:p w:rsidR="00440C3C" w:rsidRDefault="00440C3C" w:rsidP="007E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025"/>
    <w:multiLevelType w:val="hybridMultilevel"/>
    <w:tmpl w:val="E5AEF7BE"/>
    <w:lvl w:ilvl="0" w:tplc="F2C4F6E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A9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A7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0D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A1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CD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C8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0D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46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913F4"/>
    <w:multiLevelType w:val="hybridMultilevel"/>
    <w:tmpl w:val="34702A04"/>
    <w:lvl w:ilvl="0" w:tplc="261459D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E3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4A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61C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C7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66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41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25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C8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D6759"/>
    <w:multiLevelType w:val="hybridMultilevel"/>
    <w:tmpl w:val="FC504AC6"/>
    <w:lvl w:ilvl="0" w:tplc="0872366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66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EF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6D2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00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68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80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87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C1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61EAF"/>
    <w:multiLevelType w:val="hybridMultilevel"/>
    <w:tmpl w:val="C8B8E410"/>
    <w:lvl w:ilvl="0" w:tplc="CEFAE74A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C3B5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7B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E005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E7A0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8056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4B13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6D2C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C5E7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670189"/>
    <w:multiLevelType w:val="hybridMultilevel"/>
    <w:tmpl w:val="1C600B8C"/>
    <w:lvl w:ilvl="0" w:tplc="48180FB0">
      <w:start w:val="4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6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45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ED3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00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29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60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E8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E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E2610"/>
    <w:multiLevelType w:val="hybridMultilevel"/>
    <w:tmpl w:val="C838B5F6"/>
    <w:lvl w:ilvl="0" w:tplc="43C2DC6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E698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C22E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48C3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2C9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AF59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5B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EF88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422E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46391C"/>
    <w:multiLevelType w:val="hybridMultilevel"/>
    <w:tmpl w:val="383A836C"/>
    <w:lvl w:ilvl="0" w:tplc="56E6311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2B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0B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EB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E6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88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08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AE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2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507BA3"/>
    <w:multiLevelType w:val="multilevel"/>
    <w:tmpl w:val="EC46F5E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D1272A"/>
    <w:multiLevelType w:val="hybridMultilevel"/>
    <w:tmpl w:val="3E2CA224"/>
    <w:lvl w:ilvl="0" w:tplc="E04E95BE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C1F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261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A13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2DE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E9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A20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C5B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E20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BE1DD6"/>
    <w:multiLevelType w:val="hybridMultilevel"/>
    <w:tmpl w:val="91F4AED4"/>
    <w:lvl w:ilvl="0" w:tplc="6E2853D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41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C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85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23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89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8F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4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40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65C39"/>
    <w:multiLevelType w:val="hybridMultilevel"/>
    <w:tmpl w:val="5EEE402E"/>
    <w:lvl w:ilvl="0" w:tplc="A7525EC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C7ED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433F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EDD6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210C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CAC9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CF1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610B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2F59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20400E"/>
    <w:multiLevelType w:val="hybridMultilevel"/>
    <w:tmpl w:val="37C024B6"/>
    <w:lvl w:ilvl="0" w:tplc="C286427E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63436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62622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6E898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FF34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80492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4F4C6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0232E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65878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A70671"/>
    <w:multiLevelType w:val="hybridMultilevel"/>
    <w:tmpl w:val="7D326474"/>
    <w:lvl w:ilvl="0" w:tplc="33AEFF3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CD7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B1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0DF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EB3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E50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E4F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6BF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2F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A814DE"/>
    <w:multiLevelType w:val="hybridMultilevel"/>
    <w:tmpl w:val="76123576"/>
    <w:lvl w:ilvl="0" w:tplc="7E1A1264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0BB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E4A3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A001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A592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E235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68D6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2FB5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0713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54509"/>
    <w:multiLevelType w:val="hybridMultilevel"/>
    <w:tmpl w:val="622C951C"/>
    <w:lvl w:ilvl="0" w:tplc="F678EF3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4C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6E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08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E8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80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4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23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24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071C0F"/>
    <w:multiLevelType w:val="hybridMultilevel"/>
    <w:tmpl w:val="2408C074"/>
    <w:lvl w:ilvl="0" w:tplc="CA442B04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250B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1BD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844E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5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E517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6F9D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AEA0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6525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247D26"/>
    <w:multiLevelType w:val="hybridMultilevel"/>
    <w:tmpl w:val="E0748580"/>
    <w:lvl w:ilvl="0" w:tplc="29A63758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C44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895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EE3B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005C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0320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B4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8E61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6234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C153EA"/>
    <w:multiLevelType w:val="hybridMultilevel"/>
    <w:tmpl w:val="F8DCB31E"/>
    <w:lvl w:ilvl="0" w:tplc="26D045A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733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61C52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010E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2929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6C3FC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E444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CA6E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CD9B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67422E"/>
    <w:multiLevelType w:val="hybridMultilevel"/>
    <w:tmpl w:val="656C80E4"/>
    <w:lvl w:ilvl="0" w:tplc="31DEA33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8ED1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C5CB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26D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24A3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492C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CB9C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E90F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86C7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C37698"/>
    <w:multiLevelType w:val="hybridMultilevel"/>
    <w:tmpl w:val="C8584FC0"/>
    <w:lvl w:ilvl="0" w:tplc="D62C1512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43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C5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CF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49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420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21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5331EB"/>
    <w:multiLevelType w:val="hybridMultilevel"/>
    <w:tmpl w:val="818E9D1C"/>
    <w:lvl w:ilvl="0" w:tplc="EB98E83E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E7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C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8E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69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43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E9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6D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E9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0E0DDE"/>
    <w:multiLevelType w:val="hybridMultilevel"/>
    <w:tmpl w:val="7890C008"/>
    <w:lvl w:ilvl="0" w:tplc="78D4DD2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63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1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E04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82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86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C9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0E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05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2F70CA"/>
    <w:multiLevelType w:val="hybridMultilevel"/>
    <w:tmpl w:val="99745EEA"/>
    <w:lvl w:ilvl="0" w:tplc="CD9C87BC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2054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A8C5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A7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08C7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4C96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86BE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2840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493C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9967AA"/>
    <w:multiLevelType w:val="hybridMultilevel"/>
    <w:tmpl w:val="512A25B8"/>
    <w:lvl w:ilvl="0" w:tplc="51383C1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A2D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9F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84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E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CB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92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68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2A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E77F10"/>
    <w:multiLevelType w:val="hybridMultilevel"/>
    <w:tmpl w:val="D8A82860"/>
    <w:lvl w:ilvl="0" w:tplc="2F461C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423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A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E62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3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E4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6F3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C99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C82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8B108A"/>
    <w:multiLevelType w:val="hybridMultilevel"/>
    <w:tmpl w:val="61B48C26"/>
    <w:lvl w:ilvl="0" w:tplc="34AE6DF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8615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699F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B2D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4D3B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C31B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04B0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43BC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A4F9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9A5A4E"/>
    <w:multiLevelType w:val="hybridMultilevel"/>
    <w:tmpl w:val="764A7F04"/>
    <w:lvl w:ilvl="0" w:tplc="34A6262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6F25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EF46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693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60A0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4AB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A457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993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E474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0A3D80"/>
    <w:multiLevelType w:val="hybridMultilevel"/>
    <w:tmpl w:val="0CB857E0"/>
    <w:lvl w:ilvl="0" w:tplc="BE22D3F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22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06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A7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A5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8B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6E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26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0F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2D582D"/>
    <w:multiLevelType w:val="hybridMultilevel"/>
    <w:tmpl w:val="E8127C52"/>
    <w:lvl w:ilvl="0" w:tplc="E2F2158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E5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09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0C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0F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CE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EE1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82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61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DF4905"/>
    <w:multiLevelType w:val="hybridMultilevel"/>
    <w:tmpl w:val="25FCA138"/>
    <w:lvl w:ilvl="0" w:tplc="5F103F7A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49E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23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46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1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489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2D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27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A7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821B86"/>
    <w:multiLevelType w:val="hybridMultilevel"/>
    <w:tmpl w:val="3FDEBA3C"/>
    <w:lvl w:ilvl="0" w:tplc="21BCA96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6D20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C5C8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212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2CF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801E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0FC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AB3E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E2F0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644ACA"/>
    <w:multiLevelType w:val="hybridMultilevel"/>
    <w:tmpl w:val="EF064B82"/>
    <w:lvl w:ilvl="0" w:tplc="3A449B5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A988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2859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8C2A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C4AC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A255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0CAA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6744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E464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DE5409"/>
    <w:multiLevelType w:val="hybridMultilevel"/>
    <w:tmpl w:val="4E6AC810"/>
    <w:lvl w:ilvl="0" w:tplc="989626D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84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66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B0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CB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80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C1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3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28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850F0D"/>
    <w:multiLevelType w:val="hybridMultilevel"/>
    <w:tmpl w:val="3D7AC960"/>
    <w:lvl w:ilvl="0" w:tplc="069C04B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CF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6A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A3F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E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0E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62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6D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6A2203"/>
    <w:multiLevelType w:val="hybridMultilevel"/>
    <w:tmpl w:val="07627DDE"/>
    <w:lvl w:ilvl="0" w:tplc="13726186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A9AE4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E1BB2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61AA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C94FE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26EFA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86706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00C88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22580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E22679"/>
    <w:multiLevelType w:val="hybridMultilevel"/>
    <w:tmpl w:val="48C2C7AA"/>
    <w:lvl w:ilvl="0" w:tplc="6944C238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A2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2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4C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80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C1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86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40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6E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5972A8"/>
    <w:multiLevelType w:val="hybridMultilevel"/>
    <w:tmpl w:val="AC409AB0"/>
    <w:lvl w:ilvl="0" w:tplc="E040906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AF8D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C0DA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EB64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4D74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6440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C641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278E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6FB7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6636B4"/>
    <w:multiLevelType w:val="hybridMultilevel"/>
    <w:tmpl w:val="BB9E4418"/>
    <w:lvl w:ilvl="0" w:tplc="CA5A63F2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6CDBC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209EA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C673C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19C2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4BC74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6823A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C7A8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07D84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615A07"/>
    <w:multiLevelType w:val="hybridMultilevel"/>
    <w:tmpl w:val="176C0F58"/>
    <w:lvl w:ilvl="0" w:tplc="DE1A055E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C7EB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26F4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CC28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28D6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A3F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89D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8042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DBD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FA21740"/>
    <w:multiLevelType w:val="hybridMultilevel"/>
    <w:tmpl w:val="3A6A544E"/>
    <w:lvl w:ilvl="0" w:tplc="BAC0D45C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47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AF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63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C1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4A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0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06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0A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84053F"/>
    <w:multiLevelType w:val="hybridMultilevel"/>
    <w:tmpl w:val="F4E6C604"/>
    <w:lvl w:ilvl="0" w:tplc="41F0E9C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CF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CF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EE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4B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8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8D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C2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CC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A002F9"/>
    <w:multiLevelType w:val="hybridMultilevel"/>
    <w:tmpl w:val="543C05B6"/>
    <w:lvl w:ilvl="0" w:tplc="8B943A0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06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7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6C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6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4D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8B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83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3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3679EC"/>
    <w:multiLevelType w:val="hybridMultilevel"/>
    <w:tmpl w:val="67A8EE02"/>
    <w:lvl w:ilvl="0" w:tplc="5E66F3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A1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EF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A0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7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26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E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4F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282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2C27AB"/>
    <w:multiLevelType w:val="hybridMultilevel"/>
    <w:tmpl w:val="E65CDDE6"/>
    <w:lvl w:ilvl="0" w:tplc="55CE47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AA63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E531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C773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84E6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85A5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4CC6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857B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2B60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E40663"/>
    <w:multiLevelType w:val="hybridMultilevel"/>
    <w:tmpl w:val="714A9304"/>
    <w:lvl w:ilvl="0" w:tplc="62A2622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60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CE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C3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60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EF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2E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60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41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114C07"/>
    <w:multiLevelType w:val="hybridMultilevel"/>
    <w:tmpl w:val="D71011EC"/>
    <w:lvl w:ilvl="0" w:tplc="E660AF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ED6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C7B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4CA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4DA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CF2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E3C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872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C39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0A156F"/>
    <w:multiLevelType w:val="hybridMultilevel"/>
    <w:tmpl w:val="064AA16A"/>
    <w:lvl w:ilvl="0" w:tplc="DED2C15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D56A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2322E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E8F88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6B3B4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28822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C397E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8716A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4CBF0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AE871B2"/>
    <w:multiLevelType w:val="hybridMultilevel"/>
    <w:tmpl w:val="FD4AA932"/>
    <w:lvl w:ilvl="0" w:tplc="4E047F94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AC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8A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0D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C1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E7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8A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D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82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EA422F"/>
    <w:multiLevelType w:val="hybridMultilevel"/>
    <w:tmpl w:val="87507080"/>
    <w:lvl w:ilvl="0" w:tplc="7A685FD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880F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E9B5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ED4C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08C6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518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6EAF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C9B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47DF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C092ADE"/>
    <w:multiLevelType w:val="hybridMultilevel"/>
    <w:tmpl w:val="7A962F24"/>
    <w:lvl w:ilvl="0" w:tplc="CF2670E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A1B7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4CD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76E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2049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C384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2FD0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A5C3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E423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DB259E2"/>
    <w:multiLevelType w:val="hybridMultilevel"/>
    <w:tmpl w:val="F252B994"/>
    <w:lvl w:ilvl="0" w:tplc="EE26DDD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28278">
      <w:start w:val="1"/>
      <w:numFmt w:val="bullet"/>
      <w:lvlText w:val="o"/>
      <w:lvlJc w:val="left"/>
      <w:pPr>
        <w:ind w:left="1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0203C">
      <w:start w:val="1"/>
      <w:numFmt w:val="bullet"/>
      <w:lvlText w:val="▪"/>
      <w:lvlJc w:val="left"/>
      <w:pPr>
        <w:ind w:left="1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2B7DA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136">
      <w:start w:val="1"/>
      <w:numFmt w:val="bullet"/>
      <w:lvlText w:val="o"/>
      <w:lvlJc w:val="left"/>
      <w:pPr>
        <w:ind w:left="3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6EF74">
      <w:start w:val="1"/>
      <w:numFmt w:val="bullet"/>
      <w:lvlText w:val="▪"/>
      <w:lvlJc w:val="left"/>
      <w:pPr>
        <w:ind w:left="4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4FB3A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2ACC6">
      <w:start w:val="1"/>
      <w:numFmt w:val="bullet"/>
      <w:lvlText w:val="o"/>
      <w:lvlJc w:val="left"/>
      <w:pPr>
        <w:ind w:left="5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9D5C">
      <w:start w:val="1"/>
      <w:numFmt w:val="bullet"/>
      <w:lvlText w:val="▪"/>
      <w:lvlJc w:val="left"/>
      <w:pPr>
        <w:ind w:left="6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DB738AC"/>
    <w:multiLevelType w:val="multilevel"/>
    <w:tmpl w:val="C5EA3D38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DD93F73"/>
    <w:multiLevelType w:val="hybridMultilevel"/>
    <w:tmpl w:val="B2FC044E"/>
    <w:lvl w:ilvl="0" w:tplc="825C9F3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EE31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A03B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C40C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ED0E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45DE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832D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28FF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F4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F535491"/>
    <w:multiLevelType w:val="hybridMultilevel"/>
    <w:tmpl w:val="1D14ED4A"/>
    <w:lvl w:ilvl="0" w:tplc="E0C473B8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6C6F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27EA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2F2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2CB0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0BB2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4B50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6971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92E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FBB0C63"/>
    <w:multiLevelType w:val="hybridMultilevel"/>
    <w:tmpl w:val="D738350E"/>
    <w:lvl w:ilvl="0" w:tplc="DCA8B778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08FA6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0F56A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01FDE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6DC3A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C4814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0C140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4AA8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83E44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1"/>
  </w:num>
  <w:num w:numId="4">
    <w:abstractNumId w:val="46"/>
  </w:num>
  <w:num w:numId="5">
    <w:abstractNumId w:val="12"/>
  </w:num>
  <w:num w:numId="6">
    <w:abstractNumId w:val="31"/>
  </w:num>
  <w:num w:numId="7">
    <w:abstractNumId w:val="17"/>
  </w:num>
  <w:num w:numId="8">
    <w:abstractNumId w:val="44"/>
  </w:num>
  <w:num w:numId="9">
    <w:abstractNumId w:val="6"/>
  </w:num>
  <w:num w:numId="10">
    <w:abstractNumId w:val="28"/>
  </w:num>
  <w:num w:numId="11">
    <w:abstractNumId w:val="0"/>
  </w:num>
  <w:num w:numId="12">
    <w:abstractNumId w:val="1"/>
  </w:num>
  <w:num w:numId="13">
    <w:abstractNumId w:val="29"/>
  </w:num>
  <w:num w:numId="14">
    <w:abstractNumId w:val="47"/>
  </w:num>
  <w:num w:numId="15">
    <w:abstractNumId w:val="39"/>
  </w:num>
  <w:num w:numId="16">
    <w:abstractNumId w:val="21"/>
  </w:num>
  <w:num w:numId="17">
    <w:abstractNumId w:val="32"/>
  </w:num>
  <w:num w:numId="18">
    <w:abstractNumId w:val="19"/>
  </w:num>
  <w:num w:numId="19">
    <w:abstractNumId w:val="23"/>
  </w:num>
  <w:num w:numId="20">
    <w:abstractNumId w:val="2"/>
  </w:num>
  <w:num w:numId="21">
    <w:abstractNumId w:val="4"/>
  </w:num>
  <w:num w:numId="22">
    <w:abstractNumId w:val="40"/>
  </w:num>
  <w:num w:numId="23">
    <w:abstractNumId w:val="35"/>
  </w:num>
  <w:num w:numId="24">
    <w:abstractNumId w:val="33"/>
  </w:num>
  <w:num w:numId="25">
    <w:abstractNumId w:val="41"/>
  </w:num>
  <w:num w:numId="26">
    <w:abstractNumId w:val="14"/>
  </w:num>
  <w:num w:numId="27">
    <w:abstractNumId w:val="27"/>
  </w:num>
  <w:num w:numId="28">
    <w:abstractNumId w:val="9"/>
  </w:num>
  <w:num w:numId="29">
    <w:abstractNumId w:val="42"/>
  </w:num>
  <w:num w:numId="30">
    <w:abstractNumId w:val="24"/>
  </w:num>
  <w:num w:numId="31">
    <w:abstractNumId w:val="45"/>
  </w:num>
  <w:num w:numId="32">
    <w:abstractNumId w:val="20"/>
  </w:num>
  <w:num w:numId="33">
    <w:abstractNumId w:val="13"/>
  </w:num>
  <w:num w:numId="34">
    <w:abstractNumId w:val="37"/>
  </w:num>
  <w:num w:numId="35">
    <w:abstractNumId w:val="38"/>
  </w:num>
  <w:num w:numId="36">
    <w:abstractNumId w:val="5"/>
  </w:num>
  <w:num w:numId="37">
    <w:abstractNumId w:val="26"/>
  </w:num>
  <w:num w:numId="38">
    <w:abstractNumId w:val="36"/>
  </w:num>
  <w:num w:numId="39">
    <w:abstractNumId w:val="52"/>
  </w:num>
  <w:num w:numId="40">
    <w:abstractNumId w:val="30"/>
  </w:num>
  <w:num w:numId="41">
    <w:abstractNumId w:val="54"/>
  </w:num>
  <w:num w:numId="42">
    <w:abstractNumId w:val="10"/>
  </w:num>
  <w:num w:numId="43">
    <w:abstractNumId w:val="43"/>
  </w:num>
  <w:num w:numId="44">
    <w:abstractNumId w:val="49"/>
  </w:num>
  <w:num w:numId="45">
    <w:abstractNumId w:val="15"/>
  </w:num>
  <w:num w:numId="46">
    <w:abstractNumId w:val="25"/>
  </w:num>
  <w:num w:numId="47">
    <w:abstractNumId w:val="22"/>
  </w:num>
  <w:num w:numId="48">
    <w:abstractNumId w:val="3"/>
  </w:num>
  <w:num w:numId="49">
    <w:abstractNumId w:val="16"/>
  </w:num>
  <w:num w:numId="50">
    <w:abstractNumId w:val="48"/>
  </w:num>
  <w:num w:numId="51">
    <w:abstractNumId w:val="53"/>
  </w:num>
  <w:num w:numId="52">
    <w:abstractNumId w:val="34"/>
  </w:num>
  <w:num w:numId="53">
    <w:abstractNumId w:val="50"/>
  </w:num>
  <w:num w:numId="54">
    <w:abstractNumId w:val="18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D8"/>
    <w:rsid w:val="001C51DA"/>
    <w:rsid w:val="002762E0"/>
    <w:rsid w:val="00337414"/>
    <w:rsid w:val="0034036E"/>
    <w:rsid w:val="00356FF0"/>
    <w:rsid w:val="00440C3C"/>
    <w:rsid w:val="004B7D70"/>
    <w:rsid w:val="00595676"/>
    <w:rsid w:val="0065322B"/>
    <w:rsid w:val="007E1F43"/>
    <w:rsid w:val="00834181"/>
    <w:rsid w:val="00905888"/>
    <w:rsid w:val="00914CD8"/>
    <w:rsid w:val="00B21D8A"/>
    <w:rsid w:val="00D2588B"/>
    <w:rsid w:val="00EB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3A9AE-6B33-4549-92DA-F76F3EE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43"/>
  </w:style>
  <w:style w:type="paragraph" w:styleId="1">
    <w:name w:val="heading 1"/>
    <w:next w:val="a"/>
    <w:link w:val="10"/>
    <w:uiPriority w:val="9"/>
    <w:unhideWhenUsed/>
    <w:qFormat/>
    <w:rsid w:val="00356FF0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56FF0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6FF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FF0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6FF0"/>
  </w:style>
  <w:style w:type="table" w:customStyle="1" w:styleId="TableGrid">
    <w:name w:val="TableGrid"/>
    <w:rsid w:val="00356FF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4B7D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21148</Words>
  <Characters>120546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3</cp:revision>
  <cp:lastPrinted>2015-10-27T04:24:00Z</cp:lastPrinted>
  <dcterms:created xsi:type="dcterms:W3CDTF">2017-10-13T15:33:00Z</dcterms:created>
  <dcterms:modified xsi:type="dcterms:W3CDTF">2017-10-13T15:33:00Z</dcterms:modified>
</cp:coreProperties>
</file>