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23" w:rsidRDefault="00494836">
      <w:pPr>
        <w:spacing w:after="192" w:line="259" w:lineRule="auto"/>
        <w:ind w:left="0" w:firstLine="0"/>
        <w:jc w:val="left"/>
      </w:pPr>
      <w:r>
        <w:t xml:space="preserve"> </w:t>
      </w:r>
    </w:p>
    <w:p w:rsidR="00450023" w:rsidRPr="006671F8" w:rsidRDefault="00494836" w:rsidP="006671F8">
      <w:pPr>
        <w:spacing w:after="0" w:line="259" w:lineRule="auto"/>
        <w:ind w:left="3855" w:right="3815" w:firstLine="0"/>
        <w:jc w:val="center"/>
        <w:rPr>
          <w:sz w:val="28"/>
          <w:szCs w:val="28"/>
        </w:rPr>
      </w:pPr>
      <w:r w:rsidRPr="006671F8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Pr="006671F8">
        <w:rPr>
          <w:b/>
          <w:sz w:val="28"/>
          <w:szCs w:val="28"/>
        </w:rPr>
        <w:t>детский</w:t>
      </w:r>
      <w:r w:rsidR="006671F8">
        <w:rPr>
          <w:b/>
          <w:sz w:val="28"/>
          <w:szCs w:val="28"/>
        </w:rPr>
        <w:t xml:space="preserve"> сад комбинированного вида № 18</w:t>
      </w:r>
      <w:bookmarkStart w:id="0" w:name="_GoBack"/>
      <w:bookmarkEnd w:id="0"/>
      <w:r w:rsidRPr="006671F8">
        <w:rPr>
          <w:b/>
          <w:sz w:val="28"/>
          <w:szCs w:val="28"/>
        </w:rPr>
        <w:t xml:space="preserve"> города Ставрополя</w:t>
      </w:r>
      <w:r w:rsidRPr="006671F8">
        <w:rPr>
          <w:b/>
          <w:sz w:val="28"/>
          <w:szCs w:val="28"/>
        </w:rPr>
        <w:t xml:space="preserve"> </w:t>
      </w:r>
      <w:r w:rsidRPr="006671F8">
        <w:rPr>
          <w:sz w:val="28"/>
          <w:szCs w:val="28"/>
        </w:rPr>
        <w:t xml:space="preserve"> </w:t>
      </w:r>
    </w:p>
    <w:p w:rsidR="00450023" w:rsidRPr="006671F8" w:rsidRDefault="00494836">
      <w:pPr>
        <w:spacing w:after="100" w:line="259" w:lineRule="auto"/>
        <w:ind w:left="566" w:firstLine="0"/>
        <w:jc w:val="left"/>
        <w:rPr>
          <w:sz w:val="28"/>
          <w:szCs w:val="28"/>
        </w:rPr>
      </w:pPr>
      <w:r w:rsidRPr="006671F8">
        <w:rPr>
          <w:rFonts w:ascii="Calibri" w:eastAsia="Calibri" w:hAnsi="Calibri" w:cs="Calibri"/>
          <w:sz w:val="28"/>
          <w:szCs w:val="28"/>
        </w:rPr>
        <w:t xml:space="preserve"> </w:t>
      </w:r>
      <w:r w:rsidRPr="006671F8">
        <w:rPr>
          <w:sz w:val="28"/>
          <w:szCs w:val="28"/>
        </w:rPr>
        <w:t xml:space="preserve"> </w:t>
      </w:r>
    </w:p>
    <w:p w:rsidR="00450023" w:rsidRPr="006671F8" w:rsidRDefault="00494836">
      <w:pPr>
        <w:spacing w:after="237" w:line="259" w:lineRule="auto"/>
        <w:ind w:left="5173" w:firstLine="0"/>
        <w:jc w:val="left"/>
        <w:rPr>
          <w:sz w:val="28"/>
          <w:szCs w:val="28"/>
        </w:rPr>
      </w:pPr>
      <w:r w:rsidRPr="006671F8">
        <w:rPr>
          <w:rFonts w:ascii="Calibri" w:eastAsia="Calibri" w:hAnsi="Calibri" w:cs="Calibri"/>
          <w:sz w:val="28"/>
          <w:szCs w:val="28"/>
        </w:rPr>
        <w:t xml:space="preserve"> </w:t>
      </w:r>
      <w:r w:rsidRPr="006671F8">
        <w:rPr>
          <w:sz w:val="28"/>
          <w:szCs w:val="28"/>
        </w:rPr>
        <w:t xml:space="preserve"> </w:t>
      </w:r>
    </w:p>
    <w:p w:rsidR="00450023" w:rsidRPr="006671F8" w:rsidRDefault="00494836">
      <w:pPr>
        <w:spacing w:after="54" w:line="259" w:lineRule="auto"/>
        <w:ind w:left="-5"/>
        <w:jc w:val="left"/>
        <w:rPr>
          <w:sz w:val="28"/>
          <w:szCs w:val="28"/>
        </w:rPr>
      </w:pPr>
      <w:r w:rsidRPr="006671F8">
        <w:rPr>
          <w:sz w:val="28"/>
          <w:szCs w:val="28"/>
        </w:rPr>
        <w:t xml:space="preserve">Принято на педагогическом совете         </w:t>
      </w:r>
      <w:r w:rsidRPr="006671F8">
        <w:rPr>
          <w:sz w:val="28"/>
          <w:szCs w:val="28"/>
        </w:rPr>
        <w:t xml:space="preserve">                                                                                            «Утверждаю» </w:t>
      </w:r>
    </w:p>
    <w:p w:rsidR="00450023" w:rsidRPr="006671F8" w:rsidRDefault="00494836">
      <w:pPr>
        <w:spacing w:after="54" w:line="259" w:lineRule="auto"/>
        <w:ind w:left="-5"/>
        <w:jc w:val="left"/>
        <w:rPr>
          <w:sz w:val="28"/>
          <w:szCs w:val="28"/>
        </w:rPr>
      </w:pPr>
      <w:r w:rsidRPr="006671F8">
        <w:rPr>
          <w:sz w:val="28"/>
          <w:szCs w:val="28"/>
        </w:rPr>
        <w:t>№1 от 0</w:t>
      </w:r>
      <w:r w:rsidR="006671F8" w:rsidRPr="006671F8">
        <w:rPr>
          <w:sz w:val="28"/>
          <w:szCs w:val="28"/>
        </w:rPr>
        <w:t>1</w:t>
      </w:r>
      <w:r w:rsidRPr="006671F8">
        <w:rPr>
          <w:sz w:val="28"/>
          <w:szCs w:val="28"/>
        </w:rPr>
        <w:t>.09.201</w:t>
      </w:r>
      <w:r w:rsidR="006671F8">
        <w:rPr>
          <w:sz w:val="28"/>
          <w:szCs w:val="28"/>
        </w:rPr>
        <w:t>7</w:t>
      </w:r>
      <w:r w:rsidRPr="006671F8">
        <w:rPr>
          <w:sz w:val="28"/>
          <w:szCs w:val="28"/>
        </w:rPr>
        <w:t xml:space="preserve">г.                         </w:t>
      </w:r>
      <w:r w:rsidRPr="006671F8">
        <w:rPr>
          <w:sz w:val="28"/>
          <w:szCs w:val="28"/>
        </w:rPr>
        <w:t xml:space="preserve">                                                                      </w:t>
      </w:r>
      <w:r w:rsidRPr="006671F8">
        <w:rPr>
          <w:sz w:val="28"/>
          <w:szCs w:val="28"/>
        </w:rPr>
        <w:t xml:space="preserve">                               Заведующий МБДОУ д/с № 18 </w:t>
      </w:r>
    </w:p>
    <w:p w:rsidR="00450023" w:rsidRPr="006671F8" w:rsidRDefault="00494836">
      <w:pPr>
        <w:spacing w:after="54" w:line="259" w:lineRule="auto"/>
        <w:ind w:left="-5"/>
        <w:jc w:val="left"/>
        <w:rPr>
          <w:sz w:val="28"/>
          <w:szCs w:val="28"/>
        </w:rPr>
      </w:pPr>
      <w:r w:rsidRPr="006671F8">
        <w:rPr>
          <w:sz w:val="28"/>
          <w:szCs w:val="28"/>
        </w:rPr>
        <w:t xml:space="preserve">                                                                                 </w:t>
      </w:r>
      <w:r w:rsidRPr="006671F8">
        <w:rPr>
          <w:sz w:val="28"/>
          <w:szCs w:val="28"/>
        </w:rPr>
        <w:t xml:space="preserve">                                                                              _______</w:t>
      </w:r>
      <w:r w:rsidRPr="006671F8">
        <w:rPr>
          <w:sz w:val="28"/>
          <w:szCs w:val="28"/>
        </w:rPr>
        <w:t>______/ Фандеева Н.А.</w:t>
      </w:r>
      <w:r w:rsidRPr="006671F8">
        <w:rPr>
          <w:sz w:val="28"/>
          <w:szCs w:val="28"/>
        </w:rPr>
        <w:t xml:space="preserve"> </w:t>
      </w:r>
    </w:p>
    <w:p w:rsidR="00450023" w:rsidRDefault="0049483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450023" w:rsidRDefault="00494836">
      <w:pPr>
        <w:spacing w:after="0" w:line="259" w:lineRule="auto"/>
        <w:ind w:left="0" w:firstLine="0"/>
        <w:jc w:val="left"/>
      </w:pPr>
      <w:r>
        <w:t xml:space="preserve">                                </w:t>
      </w:r>
      <w:r>
        <w:t xml:space="preserve">                                                                                                                                                  </w:t>
      </w:r>
    </w:p>
    <w:p w:rsidR="00450023" w:rsidRDefault="00494836">
      <w:pPr>
        <w:spacing w:after="0" w:line="259" w:lineRule="auto"/>
        <w:ind w:left="0" w:firstLine="0"/>
        <w:jc w:val="left"/>
      </w:pPr>
      <w:r>
        <w:t xml:space="preserve">  </w:t>
      </w:r>
    </w:p>
    <w:p w:rsidR="00450023" w:rsidRDefault="00494836">
      <w:pPr>
        <w:spacing w:after="0" w:line="259" w:lineRule="auto"/>
        <w:ind w:left="0" w:firstLine="0"/>
        <w:jc w:val="left"/>
      </w:pPr>
      <w:r>
        <w:t xml:space="preserve">  </w:t>
      </w:r>
    </w:p>
    <w:p w:rsidR="00450023" w:rsidRDefault="00494836" w:rsidP="006671F8">
      <w:pPr>
        <w:spacing w:after="0" w:line="259" w:lineRule="auto"/>
        <w:ind w:left="0" w:firstLine="0"/>
        <w:jc w:val="center"/>
      </w:pPr>
      <w:r>
        <w:rPr>
          <w:b/>
          <w:sz w:val="48"/>
        </w:rPr>
        <w:t xml:space="preserve">РАБОЧАЯ </w:t>
      </w:r>
      <w:r>
        <w:rPr>
          <w:b/>
          <w:sz w:val="48"/>
        </w:rPr>
        <w:t>ПРОГРАММА</w:t>
      </w:r>
    </w:p>
    <w:p w:rsidR="00450023" w:rsidRDefault="00494836" w:rsidP="006671F8">
      <w:pPr>
        <w:spacing w:after="0" w:line="259" w:lineRule="auto"/>
        <w:ind w:left="0" w:firstLine="0"/>
        <w:jc w:val="center"/>
      </w:pPr>
      <w:r>
        <w:rPr>
          <w:b/>
          <w:sz w:val="40"/>
        </w:rPr>
        <w:t>воспитателя по ФИЗО</w:t>
      </w:r>
    </w:p>
    <w:p w:rsidR="006671F8" w:rsidRDefault="00494836" w:rsidP="006671F8">
      <w:pPr>
        <w:spacing w:after="0" w:line="278" w:lineRule="auto"/>
        <w:ind w:left="0" w:firstLine="938"/>
        <w:jc w:val="center"/>
        <w:rPr>
          <w:b/>
          <w:sz w:val="40"/>
        </w:rPr>
      </w:pPr>
      <w:r>
        <w:rPr>
          <w:b/>
          <w:sz w:val="40"/>
        </w:rPr>
        <w:t>МБДОУ д/с №18</w:t>
      </w:r>
    </w:p>
    <w:p w:rsidR="00450023" w:rsidRDefault="00494836" w:rsidP="006671F8">
      <w:pPr>
        <w:spacing w:after="0" w:line="278" w:lineRule="auto"/>
        <w:ind w:left="0" w:firstLine="938"/>
        <w:jc w:val="center"/>
      </w:pPr>
      <w:r>
        <w:rPr>
          <w:b/>
          <w:sz w:val="40"/>
        </w:rPr>
        <w:t>на 201</w:t>
      </w:r>
      <w:r w:rsidR="006671F8">
        <w:rPr>
          <w:b/>
          <w:sz w:val="40"/>
        </w:rPr>
        <w:t>7</w:t>
      </w:r>
      <w:r>
        <w:rPr>
          <w:b/>
          <w:sz w:val="40"/>
        </w:rPr>
        <w:t xml:space="preserve"> – 201</w:t>
      </w:r>
      <w:r w:rsidR="006671F8">
        <w:rPr>
          <w:b/>
          <w:sz w:val="40"/>
        </w:rPr>
        <w:t>8</w:t>
      </w:r>
      <w:r>
        <w:rPr>
          <w:b/>
          <w:sz w:val="40"/>
        </w:rPr>
        <w:t xml:space="preserve"> учебный год</w:t>
      </w:r>
    </w:p>
    <w:p w:rsidR="00450023" w:rsidRDefault="00494836">
      <w:pPr>
        <w:spacing w:after="0" w:line="259" w:lineRule="auto"/>
        <w:ind w:left="252" w:firstLine="0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252" w:firstLine="0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252" w:firstLine="0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191" w:firstLine="0"/>
        <w:jc w:val="center"/>
      </w:pPr>
      <w:r>
        <w:rPr>
          <w:b/>
          <w:sz w:val="40"/>
        </w:rPr>
        <w:t xml:space="preserve"> </w:t>
      </w:r>
    </w:p>
    <w:p w:rsidR="00450023" w:rsidRDefault="00494836">
      <w:pPr>
        <w:spacing w:after="0" w:line="259" w:lineRule="auto"/>
        <w:ind w:left="191" w:firstLine="0"/>
        <w:jc w:val="center"/>
      </w:pPr>
      <w:r>
        <w:rPr>
          <w:b/>
          <w:sz w:val="40"/>
        </w:rPr>
        <w:t xml:space="preserve"> </w:t>
      </w:r>
    </w:p>
    <w:p w:rsidR="00450023" w:rsidRDefault="00494836">
      <w:pPr>
        <w:spacing w:after="0" w:line="259" w:lineRule="auto"/>
        <w:ind w:left="252" w:firstLine="0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0" w:firstLine="0"/>
        <w:jc w:val="left"/>
      </w:pPr>
      <w:r>
        <w:rPr>
          <w:b/>
          <w:sz w:val="40"/>
        </w:rPr>
        <w:t xml:space="preserve"> </w:t>
      </w:r>
      <w:r>
        <w:t xml:space="preserve"> </w:t>
      </w:r>
    </w:p>
    <w:p w:rsidR="00450023" w:rsidRDefault="00494836">
      <w:pPr>
        <w:spacing w:after="2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1"/>
        <w:spacing w:after="250"/>
      </w:pPr>
      <w:r>
        <w:lastRenderedPageBreak/>
        <w:t xml:space="preserve">Содержание  </w:t>
      </w:r>
    </w:p>
    <w:p w:rsidR="00450023" w:rsidRDefault="00494836">
      <w:r>
        <w:rPr>
          <w:b/>
        </w:rPr>
        <w:t>Целевой раздел</w:t>
      </w:r>
      <w:r>
        <w:t xml:space="preserve">……………………………………………………………………………………………………………..….……3  </w:t>
      </w:r>
    </w:p>
    <w:p w:rsidR="00450023" w:rsidRDefault="00494836">
      <w:r>
        <w:t xml:space="preserve">Пояснительная записка……………………………………………………………………………………………………..…….…3  </w:t>
      </w:r>
    </w:p>
    <w:p w:rsidR="00450023" w:rsidRDefault="00494836">
      <w:r>
        <w:t xml:space="preserve">Цель и задачи программы в образовательной области Физическое развитие                                 …………………….………5  </w:t>
      </w:r>
    </w:p>
    <w:p w:rsidR="00450023" w:rsidRDefault="00494836">
      <w:pPr>
        <w:spacing w:after="17" w:line="259" w:lineRule="auto"/>
        <w:ind w:left="0" w:firstLine="0"/>
        <w:jc w:val="left"/>
      </w:pPr>
      <w:r>
        <w:t xml:space="preserve">   </w:t>
      </w:r>
    </w:p>
    <w:p w:rsidR="00450023" w:rsidRDefault="00494836">
      <w:r>
        <w:t xml:space="preserve">Целевые ориентиры …………………………………………………………………………………………………….…………..11  </w:t>
      </w:r>
    </w:p>
    <w:p w:rsidR="00450023" w:rsidRDefault="00494836">
      <w:r>
        <w:rPr>
          <w:b/>
        </w:rPr>
        <w:t>Содержательный раздел</w:t>
      </w:r>
      <w:r>
        <w:t xml:space="preserve">………………………………………………………………………………………………….……….15  </w:t>
      </w:r>
    </w:p>
    <w:p w:rsidR="00450023" w:rsidRDefault="00494836">
      <w:r>
        <w:t xml:space="preserve">Формы, способы, методы и средства реализации программы………………………………………………………….….…….16  </w:t>
      </w:r>
    </w:p>
    <w:p w:rsidR="00450023" w:rsidRDefault="00494836">
      <w:r>
        <w:t xml:space="preserve">Учебный план реализации основной общеобразовательной программы дошкольного образования дошкольными   подразделениями  </w:t>
      </w:r>
    </w:p>
    <w:p w:rsidR="00450023" w:rsidRDefault="00494836">
      <w:r>
        <w:t>………</w:t>
      </w:r>
      <w:r>
        <w:t xml:space="preserve">………………………………………………………………………………………………………..….17  </w:t>
      </w:r>
    </w:p>
    <w:p w:rsidR="00450023" w:rsidRDefault="00494836">
      <w:pPr>
        <w:spacing w:after="16" w:line="259" w:lineRule="auto"/>
        <w:ind w:left="0" w:firstLine="0"/>
        <w:jc w:val="left"/>
      </w:pPr>
      <w:r>
        <w:t xml:space="preserve">  </w:t>
      </w:r>
    </w:p>
    <w:p w:rsidR="00450023" w:rsidRDefault="00494836">
      <w:r>
        <w:t xml:space="preserve">Схема организации работы по взаимодействию с другими участниками образовательного процесса.…………..…………. 18  </w:t>
      </w:r>
    </w:p>
    <w:p w:rsidR="00450023" w:rsidRDefault="00494836">
      <w:pPr>
        <w:ind w:right="470"/>
      </w:pPr>
      <w:r>
        <w:rPr>
          <w:b/>
        </w:rPr>
        <w:t>План работы по взаимодействию с семьей, социумом</w:t>
      </w:r>
      <w:r>
        <w:t>…………………………………………………………………….….19</w:t>
      </w:r>
      <w:r>
        <w:rPr>
          <w:b/>
        </w:rPr>
        <w:t xml:space="preserve"> </w:t>
      </w:r>
      <w:r>
        <w:t xml:space="preserve"> Основные задачи </w:t>
      </w:r>
      <w:r>
        <w:t xml:space="preserve">работы с родителями………………………………………………………………………………….……..….19  </w:t>
      </w:r>
    </w:p>
    <w:p w:rsidR="00450023" w:rsidRDefault="00494836">
      <w:pPr>
        <w:spacing w:after="19" w:line="259" w:lineRule="auto"/>
        <w:ind w:left="0" w:firstLine="0"/>
        <w:jc w:val="left"/>
      </w:pPr>
      <w:r>
        <w:t xml:space="preserve">  </w:t>
      </w:r>
    </w:p>
    <w:p w:rsidR="00450023" w:rsidRDefault="00494836">
      <w:r>
        <w:t xml:space="preserve">Комплексно-перспективное планирование по возрастным группам…………………………………………………………….19  </w:t>
      </w:r>
    </w:p>
    <w:p w:rsidR="00450023" w:rsidRDefault="00494836">
      <w:r>
        <w:t xml:space="preserve">Планирование. Досуги и развлечения………………………………………………………………………………..………..…. 46  </w:t>
      </w:r>
    </w:p>
    <w:p w:rsidR="00450023" w:rsidRDefault="00494836">
      <w:r>
        <w:rPr>
          <w:b/>
        </w:rPr>
        <w:t>Организационный раздел</w:t>
      </w:r>
      <w:r>
        <w:t>……</w:t>
      </w:r>
      <w:r>
        <w:t xml:space="preserve">…………………………………………………………………………......……………………47 Организация предметно-развивающей среды.……………. …………………………….……………………………………….47  </w:t>
      </w:r>
    </w:p>
    <w:p w:rsidR="00450023" w:rsidRDefault="00494836">
      <w:pPr>
        <w:spacing w:after="20" w:line="259" w:lineRule="auto"/>
        <w:ind w:left="0" w:firstLine="0"/>
        <w:jc w:val="left"/>
      </w:pPr>
      <w:r>
        <w:t xml:space="preserve">  </w:t>
      </w:r>
    </w:p>
    <w:p w:rsidR="00450023" w:rsidRDefault="00494836">
      <w:r>
        <w:t xml:space="preserve">Примерный перечень основных движений, подвижных игр и упражнений……………………………………………………138 </w:t>
      </w:r>
      <w:r>
        <w:rPr>
          <w:b/>
        </w:rPr>
        <w:t xml:space="preserve">Целевой раздел </w:t>
      </w:r>
      <w:r>
        <w:t xml:space="preserve"> </w:t>
      </w:r>
    </w:p>
    <w:p w:rsidR="00450023" w:rsidRDefault="00494836">
      <w:pPr>
        <w:pStyle w:val="1"/>
        <w:spacing w:after="14" w:line="267" w:lineRule="auto"/>
        <w:jc w:val="both"/>
      </w:pPr>
      <w:r>
        <w:t xml:space="preserve">Пояснительная записка  </w:t>
      </w:r>
    </w:p>
    <w:p w:rsidR="00450023" w:rsidRDefault="00494836">
      <w:pPr>
        <w:spacing w:after="19" w:line="259" w:lineRule="auto"/>
        <w:ind w:left="511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660"/>
      </w:pPr>
      <w:r>
        <w:t xml:space="preserve">Рабочая программа по физическому развитию детей МБДОУ д/с №18 </w:t>
      </w:r>
      <w:r>
        <w:t xml:space="preserve">разработана в соответствии с примерной образовательной программой дошкольного образования «От рождения до школы» под редакцией Н.Е. Вераксы, Т.С. Комаровой, М.А. Васильевой,  2014 г., в соответствии с введением в действие ФГОС ДО.   </w:t>
      </w:r>
    </w:p>
    <w:p w:rsidR="00450023" w:rsidRDefault="00494836">
      <w:pPr>
        <w:ind w:left="0" w:firstLine="660"/>
      </w:pPr>
      <w:r>
        <w:t>Рабочая программа по р</w:t>
      </w:r>
      <w:r>
        <w:t xml:space="preserve">азвитию детей дошкольного возраста обеспечивает развитие детей в возрасте от 2 до 7 лет с учётом их возрастных и индивидуальных особенностей по основному направлению – «Физическое развитие».  </w:t>
      </w:r>
    </w:p>
    <w:p w:rsidR="00450023" w:rsidRDefault="00494836">
      <w:pPr>
        <w:ind w:left="0" w:firstLine="660"/>
      </w:pPr>
      <w:r>
        <w:lastRenderedPageBreak/>
        <w:t>«Физическое развитие включает приобретение опыта в следующих ви</w:t>
      </w:r>
      <w:r>
        <w:t xml:space="preserve">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 системы  организма,  развитию </w:t>
      </w:r>
      <w:r>
        <w:t xml:space="preserve"> равновесия,  координации  движения, крупной и мелкой моторики обеих рук, а также с правильным,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</w:t>
      </w:r>
      <w:r>
        <w:t xml:space="preserve">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 и  правилами  (в  питании,  двигательн</w:t>
      </w:r>
      <w:r>
        <w:t xml:space="preserve">ом  режиме,  закаливании,  при формировании полезных привычек и др.)» (п.2.6.ФГОС ДО).  </w:t>
      </w:r>
    </w:p>
    <w:p w:rsidR="00450023" w:rsidRDefault="00494836">
      <w:pPr>
        <w:spacing w:after="37" w:line="259" w:lineRule="auto"/>
        <w:ind w:left="660" w:firstLine="0"/>
        <w:jc w:val="left"/>
      </w:pPr>
      <w:r>
        <w:t xml:space="preserve">  </w:t>
      </w:r>
    </w:p>
    <w:p w:rsidR="00450023" w:rsidRDefault="00494836">
      <w:pPr>
        <w:spacing w:after="0" w:line="259" w:lineRule="auto"/>
        <w:ind w:left="670"/>
        <w:jc w:val="left"/>
      </w:pPr>
      <w:r>
        <w:rPr>
          <w:b/>
        </w:rPr>
        <w:t xml:space="preserve">Рабочая программа разработана в соответствии со следующими нормативными документами: </w:t>
      </w:r>
      <w:r>
        <w:t xml:space="preserve"> </w:t>
      </w:r>
    </w:p>
    <w:p w:rsidR="00450023" w:rsidRDefault="00494836">
      <w:pPr>
        <w:spacing w:after="48" w:line="259" w:lineRule="auto"/>
        <w:ind w:left="511" w:firstLine="0"/>
        <w:jc w:val="left"/>
      </w:pPr>
      <w:r>
        <w:t xml:space="preserve">  </w:t>
      </w:r>
    </w:p>
    <w:p w:rsidR="00450023" w:rsidRDefault="00494836">
      <w:pPr>
        <w:numPr>
          <w:ilvl w:val="0"/>
          <w:numId w:val="1"/>
        </w:numPr>
        <w:spacing w:after="46"/>
        <w:ind w:hanging="391"/>
      </w:pPr>
      <w:r>
        <w:t xml:space="preserve">Конституция РФ  </w:t>
      </w:r>
    </w:p>
    <w:p w:rsidR="00450023" w:rsidRDefault="00494836">
      <w:pPr>
        <w:numPr>
          <w:ilvl w:val="0"/>
          <w:numId w:val="1"/>
        </w:numPr>
        <w:spacing w:after="47"/>
        <w:ind w:hanging="391"/>
      </w:pPr>
      <w:r>
        <w:t xml:space="preserve">Конвенция о правах ребенка   </w:t>
      </w:r>
    </w:p>
    <w:p w:rsidR="00450023" w:rsidRDefault="00494836">
      <w:pPr>
        <w:numPr>
          <w:ilvl w:val="0"/>
          <w:numId w:val="1"/>
        </w:numPr>
        <w:spacing w:after="47"/>
        <w:ind w:hanging="391"/>
      </w:pPr>
      <w:r>
        <w:t>Закон РФ «Об образовании» о</w:t>
      </w:r>
      <w:r>
        <w:t xml:space="preserve">т 29.12.12 г. № 273-ФЗ  </w:t>
      </w:r>
    </w:p>
    <w:p w:rsidR="00450023" w:rsidRDefault="00494836">
      <w:pPr>
        <w:numPr>
          <w:ilvl w:val="0"/>
          <w:numId w:val="1"/>
        </w:numPr>
        <w:ind w:hanging="391"/>
      </w:pPr>
      <w:r>
        <w:t xml:space="preserve">Порядок организации и осуществления образовательной деятельности (утверждён приказом №1014 от 30.08.2013, регистрация в  </w:t>
      </w:r>
    </w:p>
    <w:p w:rsidR="00450023" w:rsidRDefault="00494836">
      <w:pPr>
        <w:spacing w:after="42"/>
      </w:pPr>
      <w:r>
        <w:t xml:space="preserve">МинЮсте 26.09.2013 г.)   </w:t>
      </w:r>
    </w:p>
    <w:p w:rsidR="00450023" w:rsidRDefault="00494836">
      <w:pPr>
        <w:numPr>
          <w:ilvl w:val="0"/>
          <w:numId w:val="1"/>
        </w:numPr>
        <w:ind w:hanging="391"/>
      </w:pPr>
      <w:r>
        <w:t>Санитарно-эпидемиологические требования к устройству, содержанию и организации рабо</w:t>
      </w:r>
      <w:r>
        <w:t xml:space="preserve">ты в дошкольных учреждениях </w:t>
      </w:r>
    </w:p>
    <w:p w:rsidR="00450023" w:rsidRDefault="00494836">
      <w:pPr>
        <w:spacing w:after="40"/>
        <w:ind w:left="521"/>
      </w:pPr>
      <w:r>
        <w:t xml:space="preserve">2.4.1.3049-13 от 30.07.2013г   </w:t>
      </w:r>
    </w:p>
    <w:p w:rsidR="00450023" w:rsidRDefault="00494836">
      <w:pPr>
        <w:numPr>
          <w:ilvl w:val="0"/>
          <w:numId w:val="1"/>
        </w:numPr>
        <w:spacing w:after="46"/>
        <w:ind w:hanging="391"/>
      </w:pPr>
      <w:r>
        <w:t xml:space="preserve">Устав ОУ   </w:t>
      </w:r>
    </w:p>
    <w:p w:rsidR="00450023" w:rsidRDefault="00494836">
      <w:pPr>
        <w:numPr>
          <w:ilvl w:val="0"/>
          <w:numId w:val="1"/>
        </w:numPr>
        <w:spacing w:after="46"/>
        <w:ind w:hanging="391"/>
      </w:pPr>
      <w:r>
        <w:t xml:space="preserve">ФГОС ДО   </w:t>
      </w:r>
    </w:p>
    <w:p w:rsidR="00450023" w:rsidRDefault="00494836">
      <w:pPr>
        <w:numPr>
          <w:ilvl w:val="0"/>
          <w:numId w:val="1"/>
        </w:numPr>
        <w:ind w:hanging="391"/>
      </w:pPr>
      <w:r>
        <w:t xml:space="preserve">Дополнительные методические пособия:  </w:t>
      </w:r>
    </w:p>
    <w:p w:rsidR="00450023" w:rsidRDefault="00494836">
      <w:pPr>
        <w:spacing w:after="39"/>
        <w:ind w:left="798"/>
      </w:pPr>
      <w:r>
        <w:t xml:space="preserve">Образовательная программа дошкольного образования «От рождения до школы» под редакцией Н.Е.Вераксы, Т.С.Комаровой, М.А.Васильевой,  2014 г., в соответствии с введением в действие ФГОС ДО.  </w:t>
      </w:r>
    </w:p>
    <w:p w:rsidR="00450023" w:rsidRDefault="00494836">
      <w:pPr>
        <w:numPr>
          <w:ilvl w:val="1"/>
          <w:numId w:val="1"/>
        </w:numPr>
        <w:spacing w:after="46"/>
        <w:ind w:firstLine="708"/>
      </w:pPr>
      <w:r>
        <w:t>Вавилова Е.Н. Развитие основных движений детей 3-7 лет. Система ра</w:t>
      </w:r>
      <w:r>
        <w:t xml:space="preserve">боты. М.: Скрипторий 2003, 2008.  </w:t>
      </w:r>
    </w:p>
    <w:p w:rsidR="00450023" w:rsidRDefault="00494836">
      <w:pPr>
        <w:numPr>
          <w:ilvl w:val="1"/>
          <w:numId w:val="1"/>
        </w:numPr>
        <w:spacing w:after="46"/>
        <w:ind w:firstLine="708"/>
      </w:pPr>
      <w:r>
        <w:t xml:space="preserve">Глазырина Л.Д. Физическая культура в подготовительной группе детского сада. М.: Владос, 2005.  </w:t>
      </w:r>
    </w:p>
    <w:p w:rsidR="00450023" w:rsidRDefault="00494836">
      <w:pPr>
        <w:numPr>
          <w:ilvl w:val="1"/>
          <w:numId w:val="1"/>
        </w:numPr>
        <w:spacing w:after="46"/>
        <w:ind w:firstLine="708"/>
      </w:pPr>
      <w:r>
        <w:t xml:space="preserve">Глазырина Л.Д. Физическая культура – дошкольникам. М.: Владос, 2004.  </w:t>
      </w:r>
    </w:p>
    <w:p w:rsidR="00450023" w:rsidRDefault="00494836">
      <w:pPr>
        <w:numPr>
          <w:ilvl w:val="1"/>
          <w:numId w:val="1"/>
        </w:numPr>
        <w:spacing w:after="46"/>
        <w:ind w:firstLine="708"/>
      </w:pPr>
      <w:r>
        <w:t>Глазырина Л.Д. Физическая культура в младшей группе де</w:t>
      </w:r>
      <w:r>
        <w:t xml:space="preserve">тского сада. М.: Владос, 2005.  </w:t>
      </w:r>
    </w:p>
    <w:p w:rsidR="00450023" w:rsidRDefault="00494836">
      <w:pPr>
        <w:numPr>
          <w:ilvl w:val="1"/>
          <w:numId w:val="1"/>
        </w:numPr>
        <w:spacing w:after="47"/>
        <w:ind w:firstLine="708"/>
      </w:pPr>
      <w:r>
        <w:t xml:space="preserve">Глазырина Л.Д. Физическая культура в средней группе детского сада. М.: Владос, 2005.  </w:t>
      </w:r>
    </w:p>
    <w:p w:rsidR="00450023" w:rsidRDefault="00494836">
      <w:pPr>
        <w:numPr>
          <w:ilvl w:val="1"/>
          <w:numId w:val="1"/>
        </w:numPr>
        <w:spacing w:after="49"/>
        <w:ind w:firstLine="708"/>
      </w:pPr>
      <w:r>
        <w:t xml:space="preserve">Глазырина Л.Д. Физическая культура в старшей группе детского сада. М.: Владос, 2005.  </w:t>
      </w:r>
    </w:p>
    <w:p w:rsidR="00450023" w:rsidRDefault="00494836">
      <w:pPr>
        <w:numPr>
          <w:ilvl w:val="1"/>
          <w:numId w:val="1"/>
        </w:numPr>
        <w:ind w:firstLine="708"/>
      </w:pPr>
      <w:r>
        <w:lastRenderedPageBreak/>
        <w:t>Голицына Н.С. нетрадиционные занятия физкультурой</w:t>
      </w:r>
      <w:r>
        <w:t xml:space="preserve"> в дошкольном образовательном учреждении. М.: Скрипторий 2003, </w:t>
      </w:r>
    </w:p>
    <w:p w:rsidR="00450023" w:rsidRDefault="00494836">
      <w:pPr>
        <w:spacing w:after="40"/>
        <w:ind w:left="718"/>
      </w:pPr>
      <w:r>
        <w:t xml:space="preserve">2006.  </w:t>
      </w:r>
    </w:p>
    <w:p w:rsidR="00450023" w:rsidRDefault="00494836">
      <w:pPr>
        <w:numPr>
          <w:ilvl w:val="1"/>
          <w:numId w:val="1"/>
        </w:numPr>
        <w:spacing w:after="47"/>
        <w:ind w:firstLine="708"/>
      </w:pPr>
      <w:r>
        <w:t xml:space="preserve">Желобкович Е.Ф.Физкультурные занятия в детском саду. 2 младшая группа. М.: Скрипторий 2003, 2012.   </w:t>
      </w:r>
    </w:p>
    <w:p w:rsidR="00450023" w:rsidRDefault="00494836">
      <w:pPr>
        <w:numPr>
          <w:ilvl w:val="1"/>
          <w:numId w:val="1"/>
        </w:numPr>
        <w:spacing w:after="46"/>
        <w:ind w:firstLine="708"/>
      </w:pPr>
      <w:r>
        <w:t>Желобкович, Е.Ф.Физкультурные занятия в детском саду. Подготовительная к школе груп</w:t>
      </w:r>
      <w:r>
        <w:t xml:space="preserve">па. М.: Скрипторий 2003, 2010.   </w:t>
      </w:r>
    </w:p>
    <w:p w:rsidR="00450023" w:rsidRDefault="00494836">
      <w:pPr>
        <w:numPr>
          <w:ilvl w:val="1"/>
          <w:numId w:val="1"/>
        </w:numPr>
        <w:spacing w:after="47"/>
        <w:ind w:firstLine="708"/>
      </w:pPr>
      <w:r>
        <w:t xml:space="preserve">Желобкович Е.Ф.Физкультурные занятия в детском саду. Средняя группа. М.: Скрипторий 2003, 2010.   </w:t>
      </w:r>
    </w:p>
    <w:p w:rsidR="00450023" w:rsidRDefault="00494836">
      <w:pPr>
        <w:numPr>
          <w:ilvl w:val="1"/>
          <w:numId w:val="1"/>
        </w:numPr>
        <w:spacing w:after="47"/>
        <w:ind w:firstLine="708"/>
      </w:pPr>
      <w:r>
        <w:t xml:space="preserve">Желобкович Е.Ф.Физкультурные занятия в детском саду. Старшая группа. М.: Скрипторий 2003, 2010.   </w:t>
      </w:r>
    </w:p>
    <w:p w:rsidR="00450023" w:rsidRDefault="00494836">
      <w:pPr>
        <w:numPr>
          <w:ilvl w:val="1"/>
          <w:numId w:val="1"/>
        </w:numPr>
        <w:ind w:firstLine="708"/>
      </w:pPr>
      <w:r>
        <w:t>Зимонина В.Н. Программно</w:t>
      </w:r>
      <w:r>
        <w:t xml:space="preserve">-методическое пособие «Расту здоровым». М: Владос, 2002.  </w:t>
      </w:r>
    </w:p>
    <w:p w:rsidR="00450023" w:rsidRDefault="00494836">
      <w:pPr>
        <w:numPr>
          <w:ilvl w:val="1"/>
          <w:numId w:val="1"/>
        </w:numPr>
        <w:spacing w:after="39"/>
        <w:ind w:firstLine="708"/>
      </w:pPr>
      <w:hyperlink r:id="rId7">
        <w:r>
          <w:rPr>
            <w:color w:val="0000FF"/>
            <w:u w:val="single" w:color="0000FF"/>
          </w:rPr>
          <w:t>Литвинова О.М</w:t>
        </w:r>
      </w:hyperlink>
      <w:hyperlink r:id="rId8">
        <w:r>
          <w:rPr>
            <w:color w:val="0000FF"/>
            <w:u w:val="single" w:color="0000FF"/>
          </w:rPr>
          <w:t>.</w:t>
        </w:r>
      </w:hyperlink>
      <w:hyperlink r:id="rId9">
        <w:r>
          <w:t xml:space="preserve"> </w:t>
        </w:r>
      </w:hyperlink>
      <w:hyperlink r:id="rId10">
        <w:r>
          <w:t>Сис</w:t>
        </w:r>
      </w:hyperlink>
      <w:r>
        <w:t>тема физического воспитания</w:t>
      </w:r>
      <w:r>
        <w:t xml:space="preserve"> в ДОУ. Планирование, информационно-методические материалы, разработки занятий и упражнений, спортивные игры. Воронеж: Учитель. 2007   </w:t>
      </w:r>
    </w:p>
    <w:p w:rsidR="00450023" w:rsidRDefault="00494836">
      <w:pPr>
        <w:numPr>
          <w:ilvl w:val="1"/>
          <w:numId w:val="1"/>
        </w:numPr>
        <w:spacing w:after="46"/>
        <w:ind w:firstLine="708"/>
      </w:pPr>
      <w:r>
        <w:t xml:space="preserve">Маханева М.Д. С физкультурой дружить – здоровым быть. М.: ТЦ «Сфера», 2009.  </w:t>
      </w:r>
    </w:p>
    <w:p w:rsidR="00450023" w:rsidRDefault="00494836">
      <w:pPr>
        <w:numPr>
          <w:ilvl w:val="1"/>
          <w:numId w:val="1"/>
        </w:numPr>
        <w:spacing w:after="49"/>
        <w:ind w:firstLine="708"/>
      </w:pPr>
      <w:r>
        <w:t>Пензулаева Л.И. Подвижные игры и игровые у</w:t>
      </w:r>
      <w:r>
        <w:t xml:space="preserve">пражнения для детей 5-7-лет. М.: Владос, 2002.  </w:t>
      </w:r>
    </w:p>
    <w:p w:rsidR="00450023" w:rsidRDefault="00494836">
      <w:pPr>
        <w:numPr>
          <w:ilvl w:val="1"/>
          <w:numId w:val="1"/>
        </w:numPr>
        <w:ind w:firstLine="708"/>
      </w:pPr>
      <w:r>
        <w:t xml:space="preserve">Правдов </w:t>
      </w:r>
      <w:hyperlink r:id="rId11" w:anchor="tab_person">
        <w:r>
          <w:rPr>
            <w:color w:val="0000FF"/>
            <w:u w:val="single" w:color="0000FF"/>
          </w:rPr>
          <w:t>М.А.</w:t>
        </w:r>
      </w:hyperlink>
      <w:hyperlink r:id="rId12" w:anchor="tab_person">
        <w:r>
          <w:rPr>
            <w:color w:val="0000FF"/>
            <w:u w:val="single" w:color="0000FF"/>
          </w:rPr>
          <w:t xml:space="preserve"> </w:t>
        </w:r>
      </w:hyperlink>
      <w:hyperlink r:id="rId13" w:anchor="tab_person">
        <w:r>
          <w:t>Ос</w:t>
        </w:r>
      </w:hyperlink>
      <w:r>
        <w:t xml:space="preserve">обенности организации двигательной и познавательной деятельности детей дошкольного возраста. М.: </w:t>
      </w:r>
    </w:p>
    <w:p w:rsidR="00450023" w:rsidRDefault="00494836">
      <w:pPr>
        <w:spacing w:after="48" w:line="259" w:lineRule="auto"/>
        <w:ind w:left="708" w:firstLine="0"/>
        <w:jc w:val="left"/>
      </w:pPr>
      <w:hyperlink r:id="rId14">
        <w:r>
          <w:rPr>
            <w:color w:val="0000FF"/>
            <w:u w:val="single" w:color="0000FF"/>
          </w:rPr>
          <w:t>Канон+РООИ "</w:t>
        </w:r>
        <w:r>
          <w:rPr>
            <w:color w:val="0000FF"/>
            <w:u w:val="single" w:color="0000FF"/>
          </w:rPr>
          <w:t>Реабилитация</w:t>
        </w:r>
      </w:hyperlink>
      <w:hyperlink r:id="rId15">
        <w:r>
          <w:rPr>
            <w:color w:val="0000FF"/>
            <w:u w:val="single" w:color="0000FF"/>
          </w:rPr>
          <w:t>"</w:t>
        </w:r>
      </w:hyperlink>
      <w:hyperlink r:id="rId16">
        <w:r>
          <w:t>,</w:t>
        </w:r>
      </w:hyperlink>
      <w:hyperlink r:id="rId17">
        <w:r>
          <w:t xml:space="preserve"> </w:t>
        </w:r>
      </w:hyperlink>
      <w:r>
        <w:t xml:space="preserve">2006.  </w:t>
      </w:r>
    </w:p>
    <w:p w:rsidR="00450023" w:rsidRDefault="00494836">
      <w:pPr>
        <w:numPr>
          <w:ilvl w:val="1"/>
          <w:numId w:val="1"/>
        </w:numPr>
        <w:spacing w:after="50"/>
        <w:ind w:firstLine="708"/>
      </w:pPr>
      <w:r>
        <w:t>Программа «Здравствуй» / М.Л. Лазарев.</w:t>
      </w:r>
      <w:r>
        <w:t xml:space="preserve"> М.: Академия здоровья, 1997.  </w:t>
      </w:r>
    </w:p>
    <w:p w:rsidR="00450023" w:rsidRDefault="00494836">
      <w:pPr>
        <w:numPr>
          <w:ilvl w:val="1"/>
          <w:numId w:val="1"/>
        </w:numPr>
        <w:ind w:firstLine="708"/>
      </w:pPr>
      <w:r>
        <w:t xml:space="preserve">Социальная технология  научно-практической школы им. Ю.Ф.Змановского Здоровый дошкольник. / Ю.Е. Антонов, М.Н. </w:t>
      </w:r>
    </w:p>
    <w:p w:rsidR="00450023" w:rsidRDefault="00494836">
      <w:pPr>
        <w:spacing w:after="40"/>
        <w:ind w:left="718"/>
      </w:pPr>
      <w:r>
        <w:t xml:space="preserve">Кузнецова, Т.И. Марченко и др.– СПб, 2001. (Развитие и воспитание дошкольника).  </w:t>
      </w:r>
    </w:p>
    <w:p w:rsidR="00450023" w:rsidRDefault="00494836">
      <w:pPr>
        <w:numPr>
          <w:ilvl w:val="1"/>
          <w:numId w:val="1"/>
        </w:numPr>
        <w:spacing w:after="46"/>
        <w:ind w:firstLine="708"/>
      </w:pPr>
      <w:r>
        <w:t>Сочеванова Е.А. Комплексы утре</w:t>
      </w:r>
      <w:r>
        <w:t xml:space="preserve">нней гимнастики для детей 4-5 лет. Спб.: Детство-Пресс, 2010.  </w:t>
      </w:r>
    </w:p>
    <w:p w:rsidR="00450023" w:rsidRDefault="00494836">
      <w:pPr>
        <w:numPr>
          <w:ilvl w:val="1"/>
          <w:numId w:val="1"/>
        </w:numPr>
        <w:spacing w:after="46"/>
        <w:ind w:firstLine="708"/>
      </w:pPr>
      <w:r>
        <w:t xml:space="preserve">Степаненкова Э.Я. Теория и методика физического воспитания и развития ребенка. М.: Аcademia, 2001.  </w:t>
      </w:r>
    </w:p>
    <w:p w:rsidR="00450023" w:rsidRDefault="00494836">
      <w:pPr>
        <w:numPr>
          <w:ilvl w:val="1"/>
          <w:numId w:val="1"/>
        </w:numPr>
        <w:ind w:firstLine="708"/>
      </w:pPr>
      <w:r>
        <w:t xml:space="preserve">Степаненкова Э.Я. Физическое воспитание в детском саду. М.: Мозаика-Синтез, 2004.   </w:t>
      </w:r>
    </w:p>
    <w:p w:rsidR="00450023" w:rsidRDefault="00494836">
      <w:pPr>
        <w:numPr>
          <w:ilvl w:val="1"/>
          <w:numId w:val="1"/>
        </w:numPr>
        <w:ind w:firstLine="708"/>
      </w:pPr>
      <w:r>
        <w:t>Степан</w:t>
      </w:r>
      <w:r>
        <w:t xml:space="preserve">енкова Э.Я. Физическое воспитание в детском саду: Программа и методические рекомендации. М.: Мозаика-Синтез, 2009.  26. Яковлева Л.В.,. Юдина Р.А. Физическое развитие и здоровье детей 3-7 лет. М.: Владос, 2003.   </w:t>
      </w:r>
    </w:p>
    <w:p w:rsidR="00450023" w:rsidRDefault="00494836">
      <w:pPr>
        <w:spacing w:after="0" w:line="259" w:lineRule="auto"/>
        <w:ind w:left="0" w:firstLine="0"/>
        <w:jc w:val="left"/>
      </w:pPr>
      <w:r>
        <w:t xml:space="preserve">  </w:t>
      </w:r>
    </w:p>
    <w:p w:rsidR="006671F8" w:rsidRDefault="006671F8">
      <w:pPr>
        <w:spacing w:after="0" w:line="259" w:lineRule="auto"/>
        <w:ind w:left="0" w:firstLine="0"/>
        <w:jc w:val="left"/>
      </w:pPr>
    </w:p>
    <w:p w:rsidR="006671F8" w:rsidRDefault="006671F8">
      <w:pPr>
        <w:spacing w:after="0" w:line="259" w:lineRule="auto"/>
        <w:ind w:left="0" w:firstLine="0"/>
        <w:jc w:val="left"/>
      </w:pPr>
    </w:p>
    <w:p w:rsidR="006671F8" w:rsidRDefault="006671F8">
      <w:pPr>
        <w:spacing w:after="0" w:line="259" w:lineRule="auto"/>
        <w:ind w:left="0" w:firstLine="0"/>
        <w:jc w:val="left"/>
      </w:pPr>
    </w:p>
    <w:p w:rsidR="00450023" w:rsidRDefault="00494836">
      <w:pPr>
        <w:spacing w:after="0" w:line="265" w:lineRule="auto"/>
        <w:ind w:left="1718" w:right="1720"/>
        <w:jc w:val="center"/>
      </w:pPr>
      <w:r>
        <w:rPr>
          <w:b/>
        </w:rPr>
        <w:lastRenderedPageBreak/>
        <w:t xml:space="preserve">Основные цели и задачи   </w:t>
      </w:r>
    </w:p>
    <w:p w:rsidR="00450023" w:rsidRDefault="00494836">
      <w:pPr>
        <w:ind w:left="0" w:firstLine="370"/>
      </w:pPr>
      <w:r>
        <w:rPr>
          <w:b/>
        </w:rPr>
        <w:t xml:space="preserve">Формирование </w:t>
      </w:r>
      <w:r>
        <w:rPr>
          <w:b/>
        </w:rPr>
        <w:t xml:space="preserve"> начальных  представлений  о  здоровом  образе  жизни. </w:t>
      </w:r>
      <w:r>
        <w:t>Формирование у детей начальных представлений о здоровом образе жизни.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rPr>
          <w:b/>
        </w:rPr>
        <w:t>Физическая  культура.</w:t>
      </w:r>
      <w:r>
        <w:t xml:space="preserve"> Сохранение,  укрепление  и  охрана  здоровья детей; повышение умственной и физической работоспособности, пр</w:t>
      </w:r>
      <w:r>
        <w:t xml:space="preserve">едупреждение утомления.  </w:t>
      </w:r>
    </w:p>
    <w:p w:rsidR="00450023" w:rsidRDefault="00494836">
      <w:pPr>
        <w:ind w:left="0" w:firstLine="370"/>
      </w:pPr>
      <w:r>
        <w:t xml:space="preserve">Обеспечение  гармоничного  физического  развития,  совершенствование умений  и  навыков  в  основных  видах  движений,  воспитание  красоты,  грациозности, выразительности движений, формирование правильной осанки.  </w:t>
      </w:r>
    </w:p>
    <w:p w:rsidR="00450023" w:rsidRDefault="00494836">
      <w:pPr>
        <w:ind w:left="380"/>
      </w:pPr>
      <w:r>
        <w:t>Формирование п</w:t>
      </w:r>
      <w:r>
        <w:t xml:space="preserve">отребности в ежедневной двигательной деятельности.   </w:t>
      </w:r>
    </w:p>
    <w:p w:rsidR="00450023" w:rsidRDefault="00494836">
      <w:pPr>
        <w:ind w:left="0" w:firstLine="370"/>
      </w:pPr>
      <w: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  </w:t>
      </w:r>
    </w:p>
    <w:p w:rsidR="00450023" w:rsidRDefault="00494836">
      <w:pPr>
        <w:ind w:left="0" w:firstLine="370"/>
      </w:pPr>
      <w:r>
        <w:t xml:space="preserve">Развитие интереса к участию в подвижных </w:t>
      </w:r>
      <w:r>
        <w:t xml:space="preserve">и спортивных играх и физических упражнениях, активности в самостоятельной двигательной  деятельности; интереса и любви к спорту.   </w:t>
      </w:r>
    </w:p>
    <w:p w:rsidR="00450023" w:rsidRDefault="00494836">
      <w:pPr>
        <w:spacing w:after="37" w:line="259" w:lineRule="auto"/>
        <w:ind w:left="370" w:firstLine="0"/>
        <w:jc w:val="left"/>
      </w:pPr>
      <w:r>
        <w:t xml:space="preserve">  </w:t>
      </w:r>
    </w:p>
    <w:p w:rsidR="00450023" w:rsidRDefault="00494836">
      <w:pPr>
        <w:spacing w:after="0" w:line="259" w:lineRule="auto"/>
        <w:ind w:left="380"/>
        <w:jc w:val="left"/>
      </w:pPr>
      <w:r>
        <w:rPr>
          <w:b/>
        </w:rPr>
        <w:t xml:space="preserve">Формирование начальных представлений о здоровом образе жизни </w:t>
      </w:r>
      <w:r>
        <w:t xml:space="preserve">  </w:t>
      </w:r>
    </w:p>
    <w:p w:rsidR="00450023" w:rsidRDefault="00494836">
      <w:pPr>
        <w:spacing w:after="37" w:line="259" w:lineRule="auto"/>
        <w:ind w:left="370" w:firstLine="0"/>
        <w:jc w:val="left"/>
      </w:pPr>
      <w:r>
        <w:t xml:space="preserve">  </w:t>
      </w:r>
    </w:p>
    <w:p w:rsidR="00450023" w:rsidRDefault="00494836">
      <w:pPr>
        <w:pStyle w:val="2"/>
        <w:ind w:left="380"/>
      </w:pPr>
      <w:r>
        <w:t xml:space="preserve">Вторая группа раннего возраста </w:t>
      </w:r>
      <w:r>
        <w:rPr>
          <w:b w:val="0"/>
        </w:rPr>
        <w:t xml:space="preserve"> </w:t>
      </w:r>
      <w:r>
        <w:t xml:space="preserve">(от 2 до 3 лет) </w:t>
      </w:r>
      <w:r>
        <w:rPr>
          <w:b w:val="0"/>
        </w:rPr>
        <w:t xml:space="preserve"> </w:t>
      </w:r>
      <w:r>
        <w:t xml:space="preserve"> </w:t>
      </w:r>
    </w:p>
    <w:p w:rsidR="00450023" w:rsidRDefault="00494836">
      <w:pPr>
        <w:spacing w:after="24" w:line="259" w:lineRule="auto"/>
        <w:ind w:left="370" w:firstLine="0"/>
        <w:jc w:val="left"/>
      </w:pPr>
      <w:r>
        <w:t xml:space="preserve">  </w:t>
      </w:r>
    </w:p>
    <w:p w:rsidR="00450023" w:rsidRDefault="00494836">
      <w:pPr>
        <w:ind w:left="0" w:firstLine="370"/>
      </w:pPr>
      <w:r>
        <w:t>Формировать у детей представления о значении разных органов для нормальной  жизнедеятельности  человека:  глаза — смотреть,  уши — слышать, нос — нюхать, язык — пробовать (определять) на вкус, руки — хватать, держать, трогать; ноги — стоять, прыгать, бегат</w:t>
      </w:r>
      <w:r>
        <w:t xml:space="preserve">ь, ходить; голова — думать, запоминать.   </w:t>
      </w:r>
    </w:p>
    <w:p w:rsidR="00450023" w:rsidRDefault="00494836">
      <w:pPr>
        <w:spacing w:after="33" w:line="259" w:lineRule="auto"/>
        <w:ind w:left="370" w:firstLine="0"/>
        <w:jc w:val="left"/>
      </w:pPr>
      <w:r>
        <w:t xml:space="preserve">  </w:t>
      </w:r>
    </w:p>
    <w:p w:rsidR="00450023" w:rsidRDefault="00494836">
      <w:pPr>
        <w:pStyle w:val="2"/>
        <w:ind w:left="380"/>
      </w:pPr>
      <w:r>
        <w:t xml:space="preserve">Младшая группа (от 3 до 4 лет)   </w:t>
      </w:r>
    </w:p>
    <w:p w:rsidR="00450023" w:rsidRDefault="00494836">
      <w:pPr>
        <w:spacing w:after="0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</w:t>
      </w:r>
      <w:r>
        <w:t>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 упражнения  вызывают  хорошее  настроение;  с  помощью  сна восстанавливают</w:t>
      </w:r>
      <w:r>
        <w:t>ся силы. Познакомить  детей  с  упражнениями,  укрепляющими  различные органы и системы организма. Дать представление о необходимости закаливания.</w:t>
      </w:r>
      <w:r>
        <w:rPr>
          <w:b/>
        </w:rPr>
        <w:t xml:space="preserve"> </w:t>
      </w:r>
      <w:r>
        <w:t>Дать представление о ценности здоровья; формировать желание вести здоровый образ жизни. Формировать умение со</w:t>
      </w:r>
      <w:r>
        <w:t>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26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2"/>
        <w:ind w:left="380"/>
      </w:pPr>
      <w:r>
        <w:lastRenderedPageBreak/>
        <w:t xml:space="preserve">Средняя группа (от 4 до 5 лет)   </w:t>
      </w:r>
    </w:p>
    <w:p w:rsidR="00450023" w:rsidRDefault="00494836">
      <w:pPr>
        <w:spacing w:after="0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 xml:space="preserve">Продолжать знакомство детей с частями тела и органами </w:t>
      </w:r>
      <w:r>
        <w:t>чувств человека. Формировать  представление  о  значении  частей  тела  и 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</w:t>
      </w:r>
      <w:r>
        <w:t>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Формировать  представление  о  необходимых  человеку  веществах и  витаминах.  Расширять предста</w:t>
      </w:r>
      <w:r>
        <w:t>вления  о  важности  для  здоровья 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</w:t>
      </w:r>
      <w:r>
        <w:t xml:space="preserve"> — значит, они у меня будут крепкими и здоровыми», «Я промочил ноги на улице, и у меня начался насморк»).</w:t>
      </w:r>
      <w:r>
        <w:rPr>
          <w:b/>
        </w:rPr>
        <w:t xml:space="preserve"> </w:t>
      </w:r>
      <w:r>
        <w:t xml:space="preserve"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</w:t>
      </w:r>
      <w:r>
        <w:t xml:space="preserve">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  </w:t>
      </w:r>
    </w:p>
    <w:p w:rsidR="00450023" w:rsidRDefault="00494836">
      <w:pPr>
        <w:spacing w:after="33" w:line="259" w:lineRule="auto"/>
        <w:ind w:left="370" w:firstLine="0"/>
        <w:jc w:val="left"/>
      </w:pPr>
      <w:r>
        <w:t xml:space="preserve">  </w:t>
      </w:r>
    </w:p>
    <w:p w:rsidR="00450023" w:rsidRDefault="00494836">
      <w:pPr>
        <w:pStyle w:val="2"/>
        <w:ind w:left="380"/>
      </w:pPr>
      <w:r>
        <w:t xml:space="preserve">Старшая группа (от 5 до 6 лет)   </w:t>
      </w:r>
    </w:p>
    <w:p w:rsidR="00450023" w:rsidRDefault="00494836">
      <w:pPr>
        <w:spacing w:after="0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  <w:r>
        <w:rPr>
          <w:b/>
        </w:rPr>
        <w:t xml:space="preserve"> </w:t>
      </w:r>
      <w:r>
        <w:t>Расширять предста</w:t>
      </w:r>
      <w:r>
        <w:t>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</w:t>
      </w:r>
      <w:r>
        <w:t xml:space="preserve">тания; умения определять качество продуктов, основываясь на сенсорных ощущениях.  </w:t>
      </w:r>
    </w:p>
    <w:p w:rsidR="00450023" w:rsidRDefault="00494836">
      <w:pPr>
        <w:ind w:left="380"/>
      </w:pPr>
      <w:r>
        <w:t>Расширять представления о роли гигиены и режима дня для здоровья человека.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Формировать  представления  о  правилах  ухода  за  больным  (заботиться о нем, не шуметь, выпол</w:t>
      </w:r>
      <w:r>
        <w:t>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 у  детей  потребность  в  здоровом  образе  жизни.  При-вивать  интерес</w:t>
      </w:r>
      <w:r>
        <w:t xml:space="preserve">  к  физической  культуре  и  спорту  и  желание 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</w:t>
      </w:r>
      <w:r>
        <w:t xml:space="preserve">дке.   </w:t>
      </w:r>
    </w:p>
    <w:p w:rsidR="00450023" w:rsidRDefault="00494836">
      <w:pPr>
        <w:spacing w:after="33" w:line="259" w:lineRule="auto"/>
        <w:ind w:left="370" w:firstLine="0"/>
        <w:jc w:val="left"/>
      </w:pPr>
      <w:r>
        <w:t xml:space="preserve">  </w:t>
      </w:r>
    </w:p>
    <w:p w:rsidR="00450023" w:rsidRDefault="00494836">
      <w:pPr>
        <w:pStyle w:val="2"/>
        <w:ind w:left="380"/>
      </w:pPr>
      <w:r>
        <w:t xml:space="preserve">Подготовительная к школе группа (от 6 до 7 лет)   </w:t>
      </w:r>
    </w:p>
    <w:p w:rsidR="00450023" w:rsidRDefault="00494836">
      <w:pPr>
        <w:ind w:left="0" w:firstLine="370"/>
      </w:pPr>
      <w: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  <w:r>
        <w:rPr>
          <w:b/>
        </w:rPr>
        <w:t xml:space="preserve"> </w:t>
      </w:r>
      <w:r>
        <w:t>Формировать  представления  о  значении  двигательной  ак</w:t>
      </w:r>
      <w:r>
        <w:t xml:space="preserve">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</w:t>
      </w:r>
      <w:r>
        <w:lastRenderedPageBreak/>
        <w:t>видах закаливания, о пользе закаливающих процедур. Ра</w:t>
      </w:r>
      <w:r>
        <w:t>сширять  представления  о  роли  солнечного  света,  воздуха  и  воды в жизни человека и их влиянии на здоровье.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6" w:line="259" w:lineRule="auto"/>
        <w:ind w:left="370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450023" w:rsidRDefault="00494836">
      <w:pPr>
        <w:spacing w:after="0" w:line="259" w:lineRule="auto"/>
        <w:ind w:left="380"/>
        <w:jc w:val="left"/>
      </w:pPr>
      <w:r>
        <w:rPr>
          <w:b/>
        </w:rPr>
        <w:t xml:space="preserve">Физическая культура </w:t>
      </w:r>
      <w:r>
        <w:t xml:space="preserve"> </w:t>
      </w:r>
    </w:p>
    <w:p w:rsidR="00450023" w:rsidRDefault="00494836">
      <w:pPr>
        <w:spacing w:after="31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2"/>
        <w:ind w:left="380"/>
      </w:pPr>
      <w:r>
        <w:t xml:space="preserve">Вторая группа раннего возраста (от 2 до 3 лет)   </w:t>
      </w:r>
    </w:p>
    <w:p w:rsidR="00450023" w:rsidRDefault="00494836">
      <w:pPr>
        <w:spacing w:after="17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Формировать умение сохранять устойчивое положение тела, правильную осанку.</w:t>
      </w:r>
      <w:r>
        <w:rPr>
          <w:b/>
        </w:rPr>
        <w:t xml:space="preserve">  </w:t>
      </w:r>
      <w:r>
        <w:t xml:space="preserve"> </w:t>
      </w:r>
    </w:p>
    <w:p w:rsidR="00450023" w:rsidRDefault="00494836">
      <w:pPr>
        <w:ind w:left="0" w:firstLine="370"/>
      </w:pPr>
      <w:r>
        <w:t xml:space="preserve">Учить ходить и бегать, не наталкиваясь друг на друга, с согласованными, свободными движениями рук и ног. Приучать действовать </w:t>
      </w:r>
      <w:r>
        <w:t>сообща, придерживаясь  определенного  направления  передвижения  с  опорой  на зрительные ориентиры, менять направление и характер движения во время ходьбы и бега в соответствии с указанием педагога.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Учить ползать, лазать, разнообразно действовать с мячо</w:t>
      </w:r>
      <w:r>
        <w:t>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Подвижные игры. Развивать у детей желание играть вместе с воспитателем в подвижные игры с пр</w:t>
      </w:r>
      <w:r>
        <w:t xml:space="preserve">остым содержанием, несложными движениями.  </w:t>
      </w:r>
    </w:p>
    <w:p w:rsidR="00450023" w:rsidRDefault="00494836">
      <w:pPr>
        <w:ind w:left="0" w:firstLine="370"/>
      </w:pPr>
      <w:r>
        <w:t xml:space="preserve">Способствовать развитию умения детей играть в игры, в ходе которых совершенствуются  основные  движения  (ходьба,  бег,  бросание,  катание). Учить выразительности движений, умению передавать простейшие действия </w:t>
      </w:r>
      <w:r>
        <w:t>некоторых пepcoнажей (попрыгать, как зайчики; поклевать зернышки и попить водичку, как цыплята, и т. п.).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31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2"/>
        <w:ind w:left="380"/>
      </w:pPr>
      <w:r>
        <w:t xml:space="preserve">Младшая группа (от 3 до 4 лет)   </w:t>
      </w:r>
    </w:p>
    <w:p w:rsidR="00450023" w:rsidRDefault="00494836">
      <w:pPr>
        <w:spacing w:after="0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Продолжать развивать разнообразные виды движений. Учить детей ходить и бегать свободно, не шаркая ногами, не</w:t>
      </w:r>
      <w:r>
        <w:t xml:space="preserve">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 xml:space="preserve">Учить  энергично  отталкиваться  двумя  ногами  и  правильно  </w:t>
      </w:r>
      <w:r>
        <w:t>приземляться в прыжках с высоты, на месте и с продвижением вперед; принимать правильное  исходное  положение  в  прыжках  в  длину  и  высоту  с  места; в метании мешочков с песком, мячей диаметром 15–20 см. Закреплять умение энергично отталкивать мячи при</w:t>
      </w:r>
      <w:r>
        <w:t xml:space="preserve"> катании, бросании. Продолжать учить ловить мяч двумя руками одновременно. Обучать хвату за перекладину во время лазанья. Закреплять умение ползать.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380"/>
        <w:jc w:val="left"/>
      </w:pPr>
      <w:r>
        <w:rPr>
          <w:b/>
        </w:rPr>
        <w:t xml:space="preserve">Примерный  перечень  основных  движений  подвижных  игр  и  упражнений  представлен  в Приложении. </w:t>
      </w:r>
      <w:r>
        <w:t xml:space="preserve"> </w:t>
      </w:r>
    </w:p>
    <w:p w:rsidR="00450023" w:rsidRDefault="00494836">
      <w:pPr>
        <w:spacing w:line="259" w:lineRule="auto"/>
        <w:ind w:left="370" w:firstLine="0"/>
        <w:jc w:val="left"/>
      </w:pPr>
      <w:r>
        <w:rPr>
          <w:b/>
        </w:rPr>
        <w:lastRenderedPageBreak/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сохранять правильную осанку в положениях сидя, стоя, в движении, при выполнении упражнений в равновесии.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 кататься  на  санках,  садиться  на  трехколесный  велосипед,  кататься на нем и слезать с него.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детей надевать и снимать лыжи</w:t>
      </w:r>
      <w:r>
        <w:t>, ходить на них, ставить лыжи на место.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реагировать на сигналы «беги», «лови», «стой» и др.; выполнять правила в подвижных играх.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Развивать самостоятельность и творчество при выполнении физических упражнений, в подвижных играх.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тележка-ми, велосипедами, мячами, шарами. Развивать навыки лазанья, полз</w:t>
      </w:r>
      <w:r>
        <w:t>ания; ловкость,  выразительность  и  красоту  движений.  Вводить  в  игры 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31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2"/>
        <w:ind w:left="380"/>
      </w:pPr>
      <w:r>
        <w:t>Средняя групп</w:t>
      </w:r>
      <w:r>
        <w:t xml:space="preserve">а (от 4 до 5 лет)   </w:t>
      </w:r>
    </w:p>
    <w:p w:rsidR="00450023" w:rsidRDefault="00494836">
      <w:pPr>
        <w:spacing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Формировать правильную осанку.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Закреплять  и  развивать  умение  ходить  и  бегать  с</w:t>
      </w:r>
      <w:r>
        <w:t xml:space="preserve">  согласованными движениями рук и ног. Учить бегать легко, ритмично, энергично отталкиваясь носком.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Учить  ползать,  пролезать,  подлезать,  перелезать  через  предметы.  Учить перелезать с одного пролета гимнастической стенки на другой (вправо, влево).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right="91" w:firstLine="370"/>
      </w:pPr>
      <w:r>
        <w:t>Учить энергично отталкиваться и правильно приземляться в прыжках  на  двух  ногах  на  месте  и  с  продвижением  вперед,  ориентироваться в пространстве. В прыжках в длину и высоту с места учить сочетать отталкивание со взмахом рук, при приземлении сохр</w:t>
      </w:r>
      <w:r>
        <w:t>анять равновесие. Учить прыжкам через короткую скакалку.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кататься на двухкол</w:t>
      </w:r>
      <w:r>
        <w:t>есном велосипеде по прямой, по кругу.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детей ходить на лыжах скользящим шагом, выполнять повороты, подниматься на гору.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построениям, соблюдению дистанции во время передвижения.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Развивать  психофизические  качества:  быстроту,  выносливость,  гибкость, ловкость и др. Учить выполнять ведущую роль в подвижной игре, осознанно относиться к выполнению правил игры.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lastRenderedPageBreak/>
        <w:t>Во  всех  формах  организации  двигательной  деятельности  развивать у</w:t>
      </w:r>
      <w:r>
        <w:t xml:space="preserve">  детей  организованность,  самостоятельность,  инициативность,  умение поддерживать дружеские взаимоотношения со сверстниками.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Подвижные  игры. Продолжать  развивать  активность  детей  в  играх с мячами, скакалками, обручами и т. д.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Развивать быстрот</w:t>
      </w:r>
      <w:r>
        <w:t xml:space="preserve">у, силу, ловкость, пространственную ориентировку. 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 w:right="4747"/>
      </w:pPr>
      <w:r>
        <w:t>Воспитывать  самостоятельность  и  инициативность  в  организации знакомых игр.</w:t>
      </w:r>
      <w:r>
        <w:rPr>
          <w:b/>
        </w:rPr>
        <w:t xml:space="preserve"> </w:t>
      </w:r>
      <w:r>
        <w:t xml:space="preserve">Приучать к выполнению действий по сигналу. 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31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2"/>
        <w:ind w:left="380"/>
      </w:pPr>
      <w:r>
        <w:t xml:space="preserve">Старшая группа (от 5 до 6 лет)   </w:t>
      </w:r>
    </w:p>
    <w:p w:rsidR="00450023" w:rsidRDefault="00494836">
      <w:pPr>
        <w:spacing w:after="17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Продолжать формировать правильную осанку; умение осознанно выполнять движения.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Совершенствовать двигательные умения и навыки детей.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Развивать быстроту, силу, выносливость, гибкость.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Закреплять умение легко ходить и бегать, энергично отталкиваясь от о</w:t>
      </w:r>
      <w:r>
        <w:t>поры. Учить бегать наперегонки, с преодолением препятствий.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лазать по гимнастической стенке, меняя темп.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 xml:space="preserve">Учить  прыгать  в  длину,  в  высоту  с  разбега,  правильно  разбегаться, отталкиваться  и  приземляться  в  зависимости  от  вида  прыжка, </w:t>
      </w:r>
      <w:r>
        <w:t xml:space="preserve"> прыгать на мягкое покрытие через длинную скакалку, сохранять равновесие при приземлении.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Учить  ходить  н</w:t>
      </w:r>
      <w:r>
        <w:t>а  лыжах  скользящим  шагом,  подниматься  на 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элементам спортивных игр, играм с э</w:t>
      </w:r>
      <w:r>
        <w:t>лементами соревнования, играм-эстафетам.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Приучать  помогать  взрослым  готовить  физкультурный  инвентарь к занятиям физическими упражнениями, убирать его на место.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Поддерживать интерес детей к различным видам спорта, сообщать им некоторые сведения о с</w:t>
      </w:r>
      <w:r>
        <w:t>обытиях спортивной жизни страны.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 xml:space="preserve">Подвижные игры. Продолжать учить детей самостоятельно организовывать знакомые подвижные игры, проявляя инициативу и творчество.  </w:t>
      </w:r>
    </w:p>
    <w:p w:rsidR="00450023" w:rsidRDefault="00494836">
      <w:pPr>
        <w:ind w:left="0" w:firstLine="370"/>
      </w:pPr>
      <w:r>
        <w:t>Воспитывать  у  детей  стремление  участвовать  в  играх  с  элементами соревнования, играх</w:t>
      </w:r>
      <w:r>
        <w:t>-эстафетах. Учить спортивным играм и  упражнениям.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2"/>
        <w:ind w:left="380"/>
      </w:pPr>
      <w:r>
        <w:t xml:space="preserve">Подготовительная к школе группа (от 6 до 7 лет)   </w:t>
      </w:r>
    </w:p>
    <w:p w:rsidR="00450023" w:rsidRDefault="00494836">
      <w:pPr>
        <w:spacing w:line="259" w:lineRule="auto"/>
        <w:ind w:left="37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Формировать потребность в ежедневной двигательной деятельности.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lastRenderedPageBreak/>
        <w:t>Воспитывать умение сохранять правильную осанку в различных видах деятельности.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Совершенствовать технику ocновных движений, добиваясь естественности, легкости, точности, выразительности их выполнения.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 xml:space="preserve">Закреплять умение соблюдать заданный темп в ходьбе и беге.  </w:t>
      </w:r>
    </w:p>
    <w:p w:rsidR="00450023" w:rsidRDefault="00494836">
      <w:pPr>
        <w:ind w:left="380"/>
      </w:pPr>
      <w:r>
        <w:t>Учить сочетать разбег с отталкиванием в прыжках на мягкое покрытие, в д</w:t>
      </w:r>
      <w:r>
        <w:t>лину и высоту с разбега.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Добиваться активного движения кисти руки при броске.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перелезать с пролета на пролет гимнастической стенки по диагонали.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Учить быстро перестраиваться на месте и во время движения, равняться в колонне, шеренге, кругу; вып</w:t>
      </w:r>
      <w:r>
        <w:t>олнять упражнения ритмично, в указанном воспитателем темпе.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Развивать психофизические качества: силу, быстроту, выносливость, ловкость, гибкость.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Продолжать упражнять детей в статическом и динамическом равновесии, развивать координацию движений и ориен</w:t>
      </w:r>
      <w:r>
        <w:t>тировку в пространстве.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Закреплять навыки выполнения спортивных упражнений.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 самостоятельно  следить  за  состоянием  физкультурного инвентаря, спортивной формы, активно участвовать в уходе за ними.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Обеспечивать разностороннее развитие личности</w:t>
      </w:r>
      <w:r>
        <w:t xml:space="preserve"> ребенка: воспитывать  выдержку,  настойчивость,  решительность,  смелость,  организованность, инициативность, самостоятельность, творчество, фантазию.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Продолжать учить детей самостоятельно организовывать подвижные игры, придумывать собственные игры, вар</w:t>
      </w:r>
      <w:r>
        <w:t>ианты игр, комбинировать движения.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Поддерживать  интерес  к  физической  культуре  и  спорту,  отдельным достижениям в области спорта.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0" w:firstLine="370"/>
      </w:pPr>
      <w:r>
        <w:t>Подвижные игры. Учить детей использовать разнообразные подвижные игры (в том числе игры с элементами соревнования), с</w:t>
      </w:r>
      <w:r>
        <w:t>пособствующие развитию  психофизических  качеств  (ловкость,  сила,  быстрота, 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</w:t>
      </w:r>
      <w:r>
        <w:t>ть свои результаты и результаты товарищей.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Учить придумывать варианты игр, комбинировать движения, проявляя творческие способности.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380"/>
      </w:pPr>
      <w:r>
        <w:t>Развивать  интерес  к  спортивным  играм  и  упражнениям  (городки, бадминтон, баскетбол, настольный теннис, хоккей, фут</w:t>
      </w:r>
      <w:r>
        <w:t>бол).</w:t>
      </w: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16" w:line="259" w:lineRule="auto"/>
        <w:ind w:left="113" w:firstLine="0"/>
        <w:jc w:val="center"/>
      </w:pPr>
      <w:r>
        <w:rPr>
          <w:b/>
        </w:rPr>
        <w:t xml:space="preserve"> </w:t>
      </w:r>
    </w:p>
    <w:p w:rsidR="00450023" w:rsidRDefault="00494836">
      <w:pPr>
        <w:spacing w:after="16" w:line="259" w:lineRule="auto"/>
        <w:ind w:left="113" w:firstLine="0"/>
        <w:jc w:val="center"/>
      </w:pPr>
      <w:r>
        <w:rPr>
          <w:b/>
        </w:rPr>
        <w:t xml:space="preserve"> </w:t>
      </w:r>
    </w:p>
    <w:p w:rsidR="00450023" w:rsidRDefault="00494836">
      <w:pPr>
        <w:spacing w:line="259" w:lineRule="auto"/>
        <w:ind w:left="113" w:firstLine="0"/>
        <w:jc w:val="center"/>
      </w:pPr>
      <w:r>
        <w:rPr>
          <w:b/>
        </w:rPr>
        <w:t xml:space="preserve"> </w:t>
      </w:r>
    </w:p>
    <w:p w:rsidR="00450023" w:rsidRDefault="00494836">
      <w:pPr>
        <w:spacing w:after="0" w:line="259" w:lineRule="auto"/>
        <w:ind w:left="173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1"/>
        <w:ind w:left="0" w:right="10" w:firstLine="0"/>
        <w:jc w:val="center"/>
      </w:pPr>
      <w:r>
        <w:rPr>
          <w:rFonts w:ascii="Cambria" w:eastAsia="Cambria" w:hAnsi="Cambria" w:cs="Cambria"/>
          <w:color w:val="365F91"/>
          <w:sz w:val="28"/>
        </w:rPr>
        <w:t>Целевые ориентиры освоения</w:t>
      </w:r>
      <w:r>
        <w:t xml:space="preserve"> </w:t>
      </w:r>
      <w:r>
        <w:rPr>
          <w:b w:val="0"/>
        </w:rPr>
        <w:t xml:space="preserve"> </w:t>
      </w:r>
    </w:p>
    <w:p w:rsidR="00450023" w:rsidRDefault="00494836">
      <w:pPr>
        <w:spacing w:after="0" w:line="265" w:lineRule="auto"/>
        <w:ind w:left="1718" w:right="1720"/>
        <w:jc w:val="center"/>
      </w:pPr>
      <w:r>
        <w:rPr>
          <w:b/>
        </w:rPr>
        <w:t xml:space="preserve">Программы по музыкальной деятельности детьми разных возрастов  </w:t>
      </w:r>
    </w:p>
    <w:p w:rsidR="00450023" w:rsidRDefault="00494836">
      <w:pPr>
        <w:spacing w:after="273" w:line="259" w:lineRule="auto"/>
        <w:ind w:left="0" w:firstLine="0"/>
        <w:jc w:val="left"/>
      </w:pPr>
      <w:r>
        <w:t xml:space="preserve">  </w:t>
      </w:r>
    </w:p>
    <w:p w:rsidR="00450023" w:rsidRDefault="00494836">
      <w:pPr>
        <w:pStyle w:val="3"/>
      </w:pPr>
      <w:r>
        <w:lastRenderedPageBreak/>
        <w:t xml:space="preserve">Вторая группа раннего возраста </w:t>
      </w:r>
      <w:r>
        <w:rPr>
          <w:i w:val="0"/>
        </w:rPr>
        <w:t xml:space="preserve"> </w:t>
      </w:r>
    </w:p>
    <w:p w:rsidR="00450023" w:rsidRDefault="00494836">
      <w:pPr>
        <w:spacing w:after="49" w:line="259" w:lineRule="auto"/>
        <w:ind w:left="708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450023" w:rsidRDefault="00494836">
      <w:pPr>
        <w:numPr>
          <w:ilvl w:val="0"/>
          <w:numId w:val="2"/>
        </w:numPr>
        <w:spacing w:after="43" w:line="264" w:lineRule="auto"/>
        <w:ind w:hanging="360"/>
      </w:pPr>
      <w:r>
        <w:rPr>
          <w:color w:val="474646"/>
        </w:rPr>
        <w:t xml:space="preserve">2,5 года — </w:t>
      </w:r>
      <w:r>
        <w:rPr>
          <w:color w:val="474646"/>
        </w:rPr>
        <w:t xml:space="preserve">подпрыгивает, одновременно отрывая от земли обе ноги, с поддержкой; перешагивает через несколько препятствий; нагибается за предметом. </w:t>
      </w:r>
      <w:r>
        <w:t xml:space="preserve"> </w:t>
      </w:r>
    </w:p>
    <w:p w:rsidR="00450023" w:rsidRDefault="00494836">
      <w:pPr>
        <w:numPr>
          <w:ilvl w:val="0"/>
          <w:numId w:val="2"/>
        </w:numPr>
        <w:spacing w:after="66" w:line="264" w:lineRule="auto"/>
        <w:ind w:hanging="360"/>
      </w:pPr>
      <w:r>
        <w:rPr>
          <w:color w:val="474646"/>
        </w:rPr>
        <w:t>3 года — поднимается вверх по лестнице в 10 ступеней высотой 12-15 см, поочередно ставя ноги на каждую ступеньку; подпр</w:t>
      </w:r>
      <w:r>
        <w:rPr>
          <w:color w:val="474646"/>
        </w:rPr>
        <w:t>ыгивает на обеих ногах без поддержки; стоит на одной ноге в течение 10с; уверенно бегает; может ездить на трехколесном велосипеде. Умеет ходить и бегать, не наталкиваясь на других детей. Может прыгать на двух ногах на месте, с продвижением вперед и т. д. У</w:t>
      </w:r>
      <w:r>
        <w:rPr>
          <w:color w:val="474646"/>
        </w:rPr>
        <w:t xml:space="preserve">меет брать, держать, переносить, класть, бросать, катать мяч. Умеет ползать, подлезать под натянутую веревку, перелезать через бревно, лежащее на полу. </w:t>
      </w:r>
      <w:r>
        <w:t xml:space="preserve"> </w:t>
      </w:r>
    </w:p>
    <w:p w:rsidR="00450023" w:rsidRDefault="00494836">
      <w:pPr>
        <w:numPr>
          <w:ilvl w:val="0"/>
          <w:numId w:val="2"/>
        </w:numPr>
        <w:spacing w:after="0" w:line="264" w:lineRule="auto"/>
        <w:ind w:hanging="360"/>
      </w:pPr>
      <w:r>
        <w:rPr>
          <w:color w:val="474646"/>
        </w:rPr>
        <w:t xml:space="preserve">Имеет первичные представления о себе: знает свое имя, свой пол, имена членов своей семьи. </w:t>
      </w:r>
      <w:r>
        <w:t xml:space="preserve"> </w:t>
      </w:r>
    </w:p>
    <w:p w:rsidR="00450023" w:rsidRDefault="00494836">
      <w:pPr>
        <w:numPr>
          <w:ilvl w:val="0"/>
          <w:numId w:val="2"/>
        </w:numPr>
        <w:spacing w:after="5" w:line="264" w:lineRule="auto"/>
        <w:ind w:hanging="360"/>
      </w:pPr>
      <w:r>
        <w:rPr>
          <w:color w:val="474646"/>
        </w:rPr>
        <w:t>Имеет перв</w:t>
      </w:r>
      <w:r>
        <w:rPr>
          <w:color w:val="474646"/>
        </w:rPr>
        <w:t xml:space="preserve">ичные представления о себе как о человеке, знает названия основных частей тела, их функции. </w:t>
      </w:r>
      <w:r>
        <w:rPr>
          <w:noProof/>
        </w:rPr>
        <w:drawing>
          <wp:inline distT="0" distB="0" distL="0" distR="0">
            <wp:extent cx="198120" cy="202692"/>
            <wp:effectExtent l="0" t="0" r="0" b="0"/>
            <wp:docPr id="1150" name="Picture 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Picture 11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74646"/>
        </w:rPr>
        <w:t xml:space="preserve"> </w:t>
      </w:r>
      <w:r>
        <w:rPr>
          <w:color w:val="474646"/>
        </w:rPr>
        <w:t xml:space="preserve">Проявляет умения самостоятельно решать задачи, связанные с поддержанием и укреплением здоровья (с удовольствием делает зарядку, </w:t>
      </w:r>
      <w:r>
        <w:t xml:space="preserve"> </w:t>
      </w:r>
    </w:p>
    <w:p w:rsidR="00450023" w:rsidRDefault="00494836">
      <w:pPr>
        <w:spacing w:after="6" w:line="264" w:lineRule="auto"/>
        <w:ind w:left="730"/>
      </w:pPr>
      <w:r>
        <w:rPr>
          <w:color w:val="474646"/>
        </w:rPr>
        <w:t xml:space="preserve">ленивую гимнастику) </w:t>
      </w:r>
      <w:r>
        <w:t xml:space="preserve"> </w:t>
      </w:r>
    </w:p>
    <w:p w:rsidR="00450023" w:rsidRDefault="00494836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3"/>
      </w:pPr>
      <w:r>
        <w:t>2-</w:t>
      </w:r>
      <w:r>
        <w:t xml:space="preserve">я младшая группа </w:t>
      </w:r>
      <w:r>
        <w:rPr>
          <w:i w:val="0"/>
        </w:rPr>
        <w:t xml:space="preserve"> </w:t>
      </w:r>
    </w:p>
    <w:p w:rsidR="00450023" w:rsidRDefault="00494836">
      <w:pPr>
        <w:spacing w:after="70" w:line="259" w:lineRule="auto"/>
        <w:ind w:left="708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21" w:line="264" w:lineRule="auto"/>
        <w:ind w:hanging="360"/>
      </w:pPr>
      <w:r>
        <w:rPr>
          <w:color w:val="474646"/>
        </w:rPr>
        <w:t xml:space="preserve">Владеет соответствующими возрасту основными движениями.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66" w:line="264" w:lineRule="auto"/>
        <w:ind w:hanging="360"/>
      </w:pPr>
      <w:r>
        <w:rPr>
          <w:color w:val="474646"/>
        </w:rPr>
        <w:t xml:space="preserve"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43" w:line="264" w:lineRule="auto"/>
        <w:ind w:hanging="360"/>
      </w:pPr>
      <w:r>
        <w:rPr>
          <w:color w:val="474646"/>
        </w:rPr>
        <w:t>Проявляет интерес к</w:t>
      </w:r>
      <w:r>
        <w:rPr>
          <w:color w:val="474646"/>
        </w:rPr>
        <w:t xml:space="preserve"> участию в совместных играх и физических упражнениях.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43" w:line="264" w:lineRule="auto"/>
        <w:ind w:hanging="360"/>
      </w:pPr>
      <w:r>
        <w:rPr>
          <w:color w:val="474646"/>
        </w:rPr>
        <w:t xml:space="preserve">Пользуется физкультурным оборудованием вне занятий (в свободное время).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43" w:line="264" w:lineRule="auto"/>
        <w:ind w:hanging="360"/>
      </w:pPr>
      <w:r>
        <w:rPr>
          <w:color w:val="474646"/>
        </w:rPr>
        <w:t xml:space="preserve">Самостоятельно выполняет доступные возрасту гигиенические процедуры. </w:t>
      </w:r>
      <w:r>
        <w:t xml:space="preserve"> </w:t>
      </w:r>
    </w:p>
    <w:p w:rsidR="00450023" w:rsidRDefault="00450023">
      <w:pPr>
        <w:sectPr w:rsidR="0045002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4" w:h="11909" w:orient="landscape"/>
          <w:pgMar w:top="770" w:right="699" w:bottom="1076" w:left="1195" w:header="720" w:footer="739" w:gutter="0"/>
          <w:cols w:space="720"/>
        </w:sectPr>
      </w:pPr>
    </w:p>
    <w:p w:rsidR="00450023" w:rsidRDefault="00494836">
      <w:pPr>
        <w:spacing w:after="70" w:line="264" w:lineRule="auto"/>
        <w:ind w:left="745"/>
      </w:pPr>
      <w:r>
        <w:rPr>
          <w:color w:val="474646"/>
        </w:rPr>
        <w:lastRenderedPageBreak/>
        <w:t xml:space="preserve">Самостоятельно или после напоминания взрослого соблюдает элементарные правила поведения во время еды, умывания.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43" w:line="264" w:lineRule="auto"/>
        <w:ind w:hanging="360"/>
      </w:pPr>
      <w:r>
        <w:rPr>
          <w:color w:val="474646"/>
        </w:rPr>
        <w:t xml:space="preserve">Умеет ходить прямо, не шаркая ногами, сохраняя заданное воспитателем направление.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43" w:line="264" w:lineRule="auto"/>
        <w:ind w:hanging="360"/>
      </w:pPr>
      <w:r>
        <w:rPr>
          <w:color w:val="474646"/>
        </w:rPr>
        <w:t xml:space="preserve">Умеет бегать, сохраняя равновесие, изменяя направление, темп бега в соответствии с указаниями воспитателя.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43" w:line="264" w:lineRule="auto"/>
        <w:ind w:hanging="360"/>
      </w:pPr>
      <w:r>
        <w:rPr>
          <w:color w:val="474646"/>
        </w:rPr>
        <w:t>Сохраняет равновесие при ходьбе и беге по ограниченной плоскост</w:t>
      </w:r>
      <w:r>
        <w:rPr>
          <w:color w:val="474646"/>
        </w:rPr>
        <w:t xml:space="preserve">и, при перешагивании через предметы.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43" w:line="264" w:lineRule="auto"/>
        <w:ind w:hanging="360"/>
      </w:pPr>
      <w:r>
        <w:rPr>
          <w:color w:val="474646"/>
        </w:rPr>
        <w:t xml:space="preserve">Может ползать на четвереньках, лазать по лесенке-стремянке, гимнастической стенке произвольным способом.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43" w:line="264" w:lineRule="auto"/>
        <w:ind w:hanging="360"/>
      </w:pPr>
      <w:r>
        <w:rPr>
          <w:color w:val="474646"/>
        </w:rPr>
        <w:t xml:space="preserve">Энергично отталкивается в прыжках на двух ногах, прыгает в длину с места не менее чем на 40 см.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43" w:line="264" w:lineRule="auto"/>
        <w:ind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7965695</wp:posOffset>
            </wp:positionH>
            <wp:positionV relativeFrom="paragraph">
              <wp:posOffset>165159</wp:posOffset>
            </wp:positionV>
            <wp:extent cx="198120" cy="202692"/>
            <wp:effectExtent l="0" t="0" r="0" b="0"/>
            <wp:wrapNone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74646"/>
        </w:rPr>
        <w:t>Может катат</w:t>
      </w:r>
      <w:r>
        <w:rPr>
          <w:color w:val="474646"/>
        </w:rPr>
        <w:t xml:space="preserve">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 </w:t>
      </w:r>
      <w:r>
        <w:rPr>
          <w:rFonts w:ascii="Arial" w:eastAsia="Arial" w:hAnsi="Arial" w:cs="Arial"/>
          <w:color w:val="474646"/>
        </w:rPr>
        <w:t xml:space="preserve"> </w:t>
      </w:r>
      <w:r>
        <w:rPr>
          <w:color w:val="474646"/>
        </w:rPr>
        <w:t>Имеет элементарные предста</w:t>
      </w:r>
      <w:r>
        <w:rPr>
          <w:color w:val="474646"/>
        </w:rPr>
        <w:t xml:space="preserve">вления о ценности здоровья, пользе закаливания, необходимости соблюдения правил гигиены в повседневной жизни.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63" w:line="264" w:lineRule="auto"/>
        <w:ind w:hanging="360"/>
      </w:pPr>
      <w:r>
        <w:rPr>
          <w:color w:val="474646"/>
        </w:rPr>
        <w:t xml:space="preserve">Проявляет умения самостоятельно решать задачи, связанные с поддержанием и укреплением здоровья (здоровьесберегающая модель поведения)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43" w:line="264" w:lineRule="auto"/>
        <w:ind w:hanging="360"/>
      </w:pPr>
      <w:r>
        <w:rPr>
          <w:color w:val="474646"/>
        </w:rPr>
        <w:t>С удовол</w:t>
      </w:r>
      <w:r>
        <w:rPr>
          <w:color w:val="474646"/>
        </w:rPr>
        <w:t xml:space="preserve">ьствием делает зарядку, ленивую гимнастику. </w:t>
      </w:r>
      <w:r>
        <w:t xml:space="preserve"> </w:t>
      </w:r>
    </w:p>
    <w:p w:rsidR="00450023" w:rsidRDefault="00494836">
      <w:pPr>
        <w:numPr>
          <w:ilvl w:val="0"/>
          <w:numId w:val="3"/>
        </w:numPr>
        <w:spacing w:after="18" w:line="264" w:lineRule="auto"/>
        <w:ind w:hanging="360"/>
      </w:pPr>
      <w:r>
        <w:rPr>
          <w:color w:val="474646"/>
        </w:rPr>
        <w:t xml:space="preserve">Имеет представление о вредных и полезных продуктах. </w:t>
      </w:r>
      <w:r>
        <w:t xml:space="preserve"> </w:t>
      </w:r>
    </w:p>
    <w:p w:rsidR="00450023" w:rsidRDefault="00494836">
      <w:pPr>
        <w:spacing w:after="26" w:line="259" w:lineRule="auto"/>
        <w:ind w:left="14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450023" w:rsidRDefault="00494836">
      <w:pPr>
        <w:pStyle w:val="3"/>
        <w:ind w:left="-5"/>
      </w:pPr>
      <w:r>
        <w:t xml:space="preserve">Средняя группа </w:t>
      </w:r>
      <w:r>
        <w:rPr>
          <w:i w:val="0"/>
        </w:rPr>
        <w:t xml:space="preserve"> </w:t>
      </w:r>
    </w:p>
    <w:p w:rsidR="00450023" w:rsidRDefault="00494836">
      <w:pPr>
        <w:spacing w:after="70" w:line="259" w:lineRule="auto"/>
        <w:ind w:left="14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21" w:line="264" w:lineRule="auto"/>
        <w:ind w:hanging="360"/>
      </w:pPr>
      <w:r>
        <w:rPr>
          <w:color w:val="474646"/>
        </w:rPr>
        <w:t xml:space="preserve">Владеет соответствующими возрасту основными движениями.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66" w:line="264" w:lineRule="auto"/>
        <w:ind w:hanging="360"/>
      </w:pPr>
      <w:r>
        <w:rPr>
          <w:color w:val="474646"/>
        </w:rPr>
        <w:t xml:space="preserve"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43" w:line="264" w:lineRule="auto"/>
        <w:ind w:hanging="360"/>
      </w:pPr>
      <w:r>
        <w:rPr>
          <w:color w:val="474646"/>
        </w:rPr>
        <w:t xml:space="preserve">Проявляет интерес к участию в совместных играх и физических упражнениях.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43" w:line="264" w:lineRule="auto"/>
        <w:ind w:hanging="360"/>
      </w:pPr>
      <w:r>
        <w:rPr>
          <w:color w:val="474646"/>
        </w:rPr>
        <w:t>Пользуется физкультурным</w:t>
      </w:r>
      <w:r>
        <w:rPr>
          <w:color w:val="474646"/>
        </w:rPr>
        <w:t xml:space="preserve"> оборудованием вне занятий (в свободное время).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63" w:line="264" w:lineRule="auto"/>
        <w:ind w:hanging="360"/>
      </w:pPr>
      <w:r>
        <w:rPr>
          <w:color w:val="474646"/>
        </w:rPr>
        <w:t xml:space="preserve"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43" w:line="264" w:lineRule="auto"/>
        <w:ind w:hanging="360"/>
      </w:pPr>
      <w:r>
        <w:rPr>
          <w:color w:val="474646"/>
        </w:rPr>
        <w:t>Может ловить мяч кистями рук с расстоян</w:t>
      </w:r>
      <w:r>
        <w:rPr>
          <w:color w:val="474646"/>
        </w:rPr>
        <w:t xml:space="preserve">ия до 1,5 м.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43" w:line="264" w:lineRule="auto"/>
        <w:ind w:hanging="360"/>
      </w:pPr>
      <w:r>
        <w:rPr>
          <w:color w:val="474646"/>
        </w:rPr>
        <w:t xml:space="preserve">Умеет строиться в колонну по одному, парами, в круг, шеренгу.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43" w:line="264" w:lineRule="auto"/>
        <w:ind w:hanging="360"/>
      </w:pPr>
      <w:r>
        <w:rPr>
          <w:color w:val="474646"/>
        </w:rPr>
        <w:t xml:space="preserve">Может скользить самостоятельно по ледяным дорожкам (длина 5 м).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43" w:line="264" w:lineRule="auto"/>
        <w:ind w:hanging="360"/>
      </w:pPr>
      <w:r>
        <w:rPr>
          <w:color w:val="474646"/>
        </w:rPr>
        <w:lastRenderedPageBreak/>
        <w:t xml:space="preserve">Ходит па лыжах скользящим шагом на расстояние до 500 м, выполняет поворот переступанием, поднимается на горку.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43" w:line="264" w:lineRule="auto"/>
        <w:ind w:hanging="360"/>
      </w:pPr>
      <w:r>
        <w:rPr>
          <w:color w:val="474646"/>
        </w:rPr>
        <w:t xml:space="preserve">Ориентируется в пространстве, находит левую и правую стороны.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43" w:line="264" w:lineRule="auto"/>
        <w:ind w:hanging="360"/>
      </w:pPr>
      <w:r>
        <w:rPr>
          <w:color w:val="474646"/>
        </w:rPr>
        <w:t xml:space="preserve">Выполняет упражнения, демонстрируя выразительность, грациозность, пластичность движений. </w:t>
      </w:r>
      <w:r>
        <w:t xml:space="preserve"> </w:t>
      </w:r>
    </w:p>
    <w:p w:rsidR="00450023" w:rsidRDefault="00494836">
      <w:pPr>
        <w:spacing w:after="5" w:line="264" w:lineRule="auto"/>
        <w:ind w:left="730"/>
      </w:pPr>
      <w:r>
        <w:rPr>
          <w:color w:val="474646"/>
        </w:rPr>
        <w:t xml:space="preserve">Имеет элементарные представления о ценности здоровья, пользе закаливания, необходимости соблюдения </w:t>
      </w:r>
      <w:r>
        <w:rPr>
          <w:color w:val="474646"/>
        </w:rPr>
        <w:t xml:space="preserve">правил гигиены в повседневной жизни. </w:t>
      </w:r>
      <w:r>
        <w:t xml:space="preserve"> </w:t>
      </w:r>
    </w:p>
    <w:p w:rsidR="00450023" w:rsidRDefault="00494836">
      <w:pPr>
        <w:spacing w:after="69" w:line="264" w:lineRule="auto"/>
        <w:ind w:left="745"/>
      </w:pPr>
      <w:r>
        <w:rPr>
          <w:color w:val="474646"/>
        </w:rPr>
        <w:t xml:space="preserve">Проявляет умения самостоятельно решать задачи, связанные с поддержанием и укреплением здоровья (здоровьесберегающая модель поведения)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43" w:line="264" w:lineRule="auto"/>
        <w:ind w:hanging="360"/>
      </w:pPr>
      <w:r>
        <w:rPr>
          <w:color w:val="474646"/>
        </w:rPr>
        <w:t xml:space="preserve">С удовольствием делает зарядку, ленивую гимнастику. </w:t>
      </w:r>
      <w:r>
        <w:t xml:space="preserve"> </w:t>
      </w:r>
    </w:p>
    <w:p w:rsidR="00450023" w:rsidRDefault="00494836">
      <w:pPr>
        <w:numPr>
          <w:ilvl w:val="0"/>
          <w:numId w:val="4"/>
        </w:numPr>
        <w:spacing w:after="16" w:line="264" w:lineRule="auto"/>
        <w:ind w:hanging="360"/>
      </w:pPr>
      <w:r>
        <w:rPr>
          <w:color w:val="474646"/>
        </w:rPr>
        <w:t xml:space="preserve">Имеет представление о вредных и полезных продуктах. </w:t>
      </w:r>
      <w:r>
        <w:t xml:space="preserve"> </w:t>
      </w:r>
    </w:p>
    <w:p w:rsidR="00450023" w:rsidRDefault="00494836">
      <w:pPr>
        <w:spacing w:after="28" w:line="259" w:lineRule="auto"/>
        <w:ind w:left="14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450023" w:rsidRDefault="00494836">
      <w:pPr>
        <w:pStyle w:val="3"/>
        <w:ind w:left="-5"/>
      </w:pPr>
      <w:r>
        <w:t xml:space="preserve">Старшая группа </w:t>
      </w:r>
      <w:r>
        <w:rPr>
          <w:i w:val="0"/>
        </w:rPr>
        <w:t xml:space="preserve"> </w:t>
      </w:r>
    </w:p>
    <w:p w:rsidR="00450023" w:rsidRDefault="00494836">
      <w:pPr>
        <w:spacing w:after="70" w:line="259" w:lineRule="auto"/>
        <w:ind w:left="14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21" w:line="264" w:lineRule="auto"/>
        <w:ind w:hanging="360"/>
      </w:pPr>
      <w:r>
        <w:rPr>
          <w:color w:val="474646"/>
        </w:rPr>
        <w:t xml:space="preserve">Владеет соответствующими возрасту основными движениями.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66" w:line="264" w:lineRule="auto"/>
        <w:ind w:hanging="360"/>
      </w:pPr>
      <w:r>
        <w:rPr>
          <w:color w:val="474646"/>
        </w:rPr>
        <w:t>Сформирована потребность в двигательной активности: проявляет положительные эмоции при физической активности, в самостоят</w:t>
      </w:r>
      <w:r>
        <w:rPr>
          <w:color w:val="474646"/>
        </w:rPr>
        <w:t xml:space="preserve">ельной двигательной деятельности.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43" w:line="264" w:lineRule="auto"/>
        <w:ind w:hanging="360"/>
      </w:pPr>
      <w:r>
        <w:rPr>
          <w:color w:val="474646"/>
        </w:rPr>
        <w:t xml:space="preserve">Проявляет интерес к участию в совместных играх и физических упражнениях.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43" w:line="264" w:lineRule="auto"/>
        <w:ind w:hanging="360"/>
      </w:pPr>
      <w:r>
        <w:rPr>
          <w:color w:val="474646"/>
        </w:rPr>
        <w:t xml:space="preserve">Проявляет желание участвовать в играх с элементами соревнования, в играх-эстафетах.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43" w:line="264" w:lineRule="auto"/>
        <w:ind w:hanging="360"/>
      </w:pPr>
      <w:r>
        <w:rPr>
          <w:color w:val="474646"/>
        </w:rPr>
        <w:t xml:space="preserve">Умеет ходить и бегать легко, ритмично, сохраняя правильную </w:t>
      </w:r>
      <w:r>
        <w:rPr>
          <w:color w:val="474646"/>
        </w:rPr>
        <w:t xml:space="preserve">осанку, направление и темп.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21" w:line="264" w:lineRule="auto"/>
        <w:ind w:hanging="360"/>
      </w:pPr>
      <w:r>
        <w:rPr>
          <w:color w:val="474646"/>
        </w:rPr>
        <w:t xml:space="preserve">Умеет лазать по гимнастической стенке (высота 2,5 м) с изменением темпа.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43" w:line="264" w:lineRule="auto"/>
        <w:ind w:hanging="360"/>
      </w:pPr>
      <w:r>
        <w:rPr>
          <w:color w:val="474646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</w:t>
      </w:r>
      <w:r>
        <w:rPr>
          <w:color w:val="474646"/>
        </w:rPr>
        <w:t xml:space="preserve">енее 100 см), в высоту с разбега (не менее 40 см), прыгать через короткую и длинную скакалку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43" w:line="264" w:lineRule="auto"/>
        <w:ind w:hanging="360"/>
      </w:pPr>
      <w:r>
        <w:rPr>
          <w:color w:val="474646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</w:t>
      </w:r>
      <w:r>
        <w:rPr>
          <w:color w:val="474646"/>
        </w:rPr>
        <w:t xml:space="preserve">ерх, о землю и ловить его одной рукой, отбивать мяч на месте не менее 10 раз, в ходьбе (расстояние 6 м). </w:t>
      </w:r>
    </w:p>
    <w:p w:rsidR="00450023" w:rsidRDefault="00494836">
      <w:pPr>
        <w:spacing w:after="43" w:line="264" w:lineRule="auto"/>
        <w:ind w:left="886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457505</wp:posOffset>
            </wp:positionH>
            <wp:positionV relativeFrom="paragraph">
              <wp:posOffset>-57256</wp:posOffset>
            </wp:positionV>
            <wp:extent cx="198120" cy="202692"/>
            <wp:effectExtent l="0" t="0" r="0" b="0"/>
            <wp:wrapNone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74646"/>
        </w:rPr>
        <w:t xml:space="preserve"> </w:t>
      </w:r>
      <w:r>
        <w:rPr>
          <w:color w:val="474646"/>
        </w:rPr>
        <w:t xml:space="preserve">Владеет школой мяча.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21" w:line="264" w:lineRule="auto"/>
        <w:ind w:hanging="360"/>
      </w:pPr>
      <w:r>
        <w:rPr>
          <w:color w:val="474646"/>
        </w:rPr>
        <w:t xml:space="preserve">Выполняет упражнения на статическое и динамическое равновесие.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69" w:line="264" w:lineRule="auto"/>
        <w:ind w:hanging="360"/>
      </w:pPr>
      <w:r>
        <w:rPr>
          <w:color w:val="474646"/>
        </w:rPr>
        <w:t xml:space="preserve">Умеет перестраиваться в колонну по трое, четверо; равняться, размыкаться в колонне, шеренге; выполнять повороты направо, налево, кругом.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43" w:line="264" w:lineRule="auto"/>
        <w:ind w:hanging="360"/>
      </w:pPr>
      <w:r>
        <w:rPr>
          <w:color w:val="474646"/>
        </w:rPr>
        <w:lastRenderedPageBreak/>
        <w:t xml:space="preserve">Участвует в упражнениях с элементами спортивных игр: городки, бадминтон, футбол, хоккей.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43" w:line="264" w:lineRule="auto"/>
        <w:ind w:hanging="360"/>
      </w:pPr>
      <w:r>
        <w:rPr>
          <w:color w:val="474646"/>
        </w:rPr>
        <w:t>Имеет элементарные предста</w:t>
      </w:r>
      <w:r>
        <w:rPr>
          <w:color w:val="474646"/>
        </w:rPr>
        <w:t xml:space="preserve">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43" w:line="264" w:lineRule="auto"/>
        <w:ind w:hanging="360"/>
      </w:pPr>
      <w:r>
        <w:rPr>
          <w:color w:val="474646"/>
        </w:rPr>
        <w:t>Имеет начальные представления о составляющих (важных компонентах) здорового образа жизни</w:t>
      </w:r>
      <w:r>
        <w:rPr>
          <w:color w:val="474646"/>
        </w:rPr>
        <w:t xml:space="preserve"> (правильное питание, движение, сон) и факторах, разрушающих здоровье. </w:t>
      </w:r>
      <w:r>
        <w:t xml:space="preserve"> </w:t>
      </w:r>
    </w:p>
    <w:p w:rsidR="00450023" w:rsidRDefault="00494836">
      <w:pPr>
        <w:spacing w:after="43" w:line="264" w:lineRule="auto"/>
        <w:ind w:left="730"/>
      </w:pPr>
      <w:r>
        <w:rPr>
          <w:color w:val="474646"/>
        </w:rPr>
        <w:t xml:space="preserve">Знает о значении для здоровья человека ежедневной утренней гимнастики, закаливания организма, соблюдения режима дня.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43" w:line="264" w:lineRule="auto"/>
        <w:ind w:hanging="360"/>
      </w:pPr>
      <w:r>
        <w:rPr>
          <w:color w:val="474646"/>
        </w:rPr>
        <w:t xml:space="preserve">Имеет элементарные представления о здоровом образе жизни, о зависимости здоровья от правильного питания.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43" w:line="264" w:lineRule="auto"/>
        <w:ind w:hanging="360"/>
      </w:pPr>
      <w:r>
        <w:rPr>
          <w:color w:val="474646"/>
        </w:rPr>
        <w:t xml:space="preserve">Начинает проявлять умение заботиться о своем здоровье. </w:t>
      </w:r>
      <w:r>
        <w:t xml:space="preserve"> </w:t>
      </w:r>
    </w:p>
    <w:p w:rsidR="00450023" w:rsidRDefault="00494836">
      <w:pPr>
        <w:numPr>
          <w:ilvl w:val="0"/>
          <w:numId w:val="5"/>
        </w:numPr>
        <w:spacing w:after="13" w:line="264" w:lineRule="auto"/>
        <w:ind w:hanging="360"/>
      </w:pPr>
      <w:r>
        <w:rPr>
          <w:color w:val="474646"/>
        </w:rPr>
        <w:t xml:space="preserve">Имеет представление о вредных и полезных продуктах. </w:t>
      </w:r>
      <w:r>
        <w:t xml:space="preserve"> </w:t>
      </w:r>
    </w:p>
    <w:p w:rsidR="00450023" w:rsidRDefault="00494836">
      <w:pPr>
        <w:spacing w:after="31" w:line="259" w:lineRule="auto"/>
        <w:ind w:left="14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450023" w:rsidRDefault="00494836">
      <w:pPr>
        <w:pStyle w:val="3"/>
        <w:ind w:left="-5"/>
      </w:pPr>
      <w:r>
        <w:t xml:space="preserve">Подготовительная группа </w:t>
      </w:r>
      <w:r>
        <w:rPr>
          <w:i w:val="0"/>
        </w:rPr>
        <w:t xml:space="preserve"> </w:t>
      </w:r>
    </w:p>
    <w:p w:rsidR="00450023" w:rsidRDefault="00494836">
      <w:pPr>
        <w:spacing w:after="0" w:line="259" w:lineRule="auto"/>
        <w:ind w:left="14" w:firstLine="0"/>
        <w:jc w:val="left"/>
      </w:pPr>
      <w:r>
        <w:rPr>
          <w:color w:val="474646"/>
        </w:rPr>
        <w:t xml:space="preserve"> </w:t>
      </w:r>
      <w:r>
        <w:t xml:space="preserve"> </w:t>
      </w:r>
    </w:p>
    <w:p w:rsidR="00450023" w:rsidRDefault="00494836">
      <w:pPr>
        <w:spacing w:after="67" w:line="264" w:lineRule="auto"/>
        <w:ind w:left="745"/>
      </w:pPr>
      <w:r>
        <w:rPr>
          <w:color w:val="474646"/>
        </w:rPr>
        <w:t>Сформи</w:t>
      </w:r>
      <w:r>
        <w:rPr>
          <w:color w:val="474646"/>
        </w:rPr>
        <w:t xml:space="preserve">рованы основные физические качества и потребность в двигательной активности.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 xml:space="preserve">В свободное время в группе и на прогулке ребенок организует подвижные игры с другими детьми.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 xml:space="preserve">Движения ребенка в подвижных играх, беге и ходьбе  уверенные, и ловкие.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 xml:space="preserve">При выполнении коллективных заданий опережает средний темп.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 xml:space="preserve">Утомляется незначительно на занятиях, требующих концентрации внимания и усидчивости.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>Умело действует двумя руками при выполнении с несколькими предметами (бытовые действия, одевание, конструир</w:t>
      </w:r>
      <w:r>
        <w:rPr>
          <w:color w:val="474646"/>
        </w:rPr>
        <w:t xml:space="preserve">ование, лепка).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 xml:space="preserve">Умеет ходить и бегать легко, ритмично, сохраняя правильную осанку, направление и темп.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21" w:line="264" w:lineRule="auto"/>
        <w:ind w:hanging="360"/>
      </w:pPr>
      <w:r>
        <w:rPr>
          <w:color w:val="474646"/>
        </w:rPr>
        <w:t xml:space="preserve">Выполняет правильно все виды основных движений (ходьба, бег, прыжки, метание, лазанье).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>Может прыгать на мягкое покрытие с высоты до 40 см; мягко п</w:t>
      </w:r>
      <w:r>
        <w:rPr>
          <w:color w:val="474646"/>
        </w:rPr>
        <w:t xml:space="preserve">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 xml:space="preserve">Может перебрасывать набивные мячи (вес 1 кг).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0" w:line="264" w:lineRule="auto"/>
        <w:ind w:hanging="360"/>
      </w:pPr>
      <w:r>
        <w:rPr>
          <w:color w:val="474646"/>
        </w:rPr>
        <w:t>Бросать предметы в цел</w:t>
      </w:r>
      <w:r>
        <w:rPr>
          <w:color w:val="474646"/>
        </w:rPr>
        <w:t xml:space="preserve">ь из разных исходных положений, попадать в вертикальную и горизонтальную цель с расстояния А-5 м.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 xml:space="preserve">Метать предметы правой и левой рукой на расстояние 5-12 м, метать предметы в движущуюся цель. </w:t>
      </w:r>
      <w:r>
        <w:rPr>
          <w:noProof/>
        </w:rPr>
        <w:drawing>
          <wp:inline distT="0" distB="0" distL="0" distR="0">
            <wp:extent cx="198120" cy="202692"/>
            <wp:effectExtent l="0" t="0" r="0" b="0"/>
            <wp:docPr id="1527" name="Picture 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Picture 15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74646"/>
        </w:rPr>
        <w:t xml:space="preserve"> </w:t>
      </w:r>
      <w:r>
        <w:rPr>
          <w:color w:val="474646"/>
        </w:rPr>
        <w:t xml:space="preserve">Умеет перестраиваться в 3-4 колонны.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0" w:line="264" w:lineRule="auto"/>
        <w:ind w:hanging="360"/>
      </w:pPr>
      <w:r>
        <w:rPr>
          <w:color w:val="474646"/>
        </w:rPr>
        <w:t>Умеет перестраиваться</w:t>
      </w:r>
      <w:r>
        <w:rPr>
          <w:color w:val="474646"/>
        </w:rPr>
        <w:t xml:space="preserve"> в 2-3 круга на ходу.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66" w:line="264" w:lineRule="auto"/>
        <w:ind w:hanging="360"/>
      </w:pPr>
      <w:r>
        <w:rPr>
          <w:color w:val="474646"/>
        </w:rPr>
        <w:lastRenderedPageBreak/>
        <w:t xml:space="preserve">Умеет перестраиваться в две шеренги после расчета на «первый-второй», соблюдать интервалы во время передвижения. </w:t>
      </w:r>
      <w:r>
        <w:rPr>
          <w:noProof/>
        </w:rPr>
        <w:drawing>
          <wp:inline distT="0" distB="0" distL="0" distR="0">
            <wp:extent cx="198120" cy="202692"/>
            <wp:effectExtent l="0" t="0" r="0" b="0"/>
            <wp:docPr id="1546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Picture 15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74646"/>
        </w:rPr>
        <w:t xml:space="preserve"> </w:t>
      </w:r>
      <w:r>
        <w:rPr>
          <w:color w:val="474646"/>
        </w:rPr>
        <w:t>Выполняет физические упражнения из разных исходных положений четко и ритмично, в заданном темпе, под музыку, по слове</w:t>
      </w:r>
      <w:r>
        <w:rPr>
          <w:color w:val="474646"/>
        </w:rPr>
        <w:t xml:space="preserve">сной инструкции.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 xml:space="preserve">Следит за правильной осанкой.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0" w:line="264" w:lineRule="auto"/>
        <w:ind w:hanging="360"/>
      </w:pPr>
      <w:r>
        <w:rPr>
          <w:color w:val="474646"/>
        </w:rPr>
        <w:t xml:space="preserve">Ходит на лыжах переменным скользящим шагом на расстояние 3 км, поднимается на горку и спускается с нее, тормозит при спуске.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105" w:line="264" w:lineRule="auto"/>
        <w:ind w:hanging="360"/>
      </w:pPr>
      <w:r>
        <w:rPr>
          <w:color w:val="474646"/>
        </w:rPr>
        <w:t xml:space="preserve">Участвует в играх с элементами спорта (городки, бадминтон, баскетбол, футбол, </w:t>
      </w:r>
      <w:r>
        <w:rPr>
          <w:color w:val="474646"/>
        </w:rPr>
        <w:t xml:space="preserve">хоккей, настольный теннис). </w:t>
      </w:r>
      <w:r>
        <w:rPr>
          <w:noProof/>
        </w:rPr>
        <w:drawing>
          <wp:inline distT="0" distB="0" distL="0" distR="0">
            <wp:extent cx="198120" cy="202692"/>
            <wp:effectExtent l="0" t="0" r="0" b="0"/>
            <wp:docPr id="1565" name="Picture 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Picture 15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74646"/>
        </w:rPr>
        <w:t xml:space="preserve"> </w:t>
      </w:r>
      <w:r>
        <w:rPr>
          <w:color w:val="474646"/>
        </w:rPr>
        <w:t xml:space="preserve">Самостоятельно без напоминаний выполняет доступные возрасту гигиенические процедуры, соблюдает элементарные правила здорового образа жизни.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4342511</wp:posOffset>
            </wp:positionH>
            <wp:positionV relativeFrom="paragraph">
              <wp:posOffset>-57286</wp:posOffset>
            </wp:positionV>
            <wp:extent cx="198120" cy="202692"/>
            <wp:effectExtent l="0" t="0" r="0" b="0"/>
            <wp:wrapNone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74646"/>
        </w:rPr>
        <w:t xml:space="preserve">Знает о пользе утренней зарядки, физических упражнений. </w:t>
      </w:r>
      <w:r>
        <w:rPr>
          <w:rFonts w:ascii="Arial" w:eastAsia="Arial" w:hAnsi="Arial" w:cs="Arial"/>
          <w:color w:val="474646"/>
        </w:rPr>
        <w:t xml:space="preserve"> </w:t>
      </w:r>
      <w:r>
        <w:rPr>
          <w:color w:val="474646"/>
        </w:rPr>
        <w:t xml:space="preserve">Всегда следит за правильной осанкой </w:t>
      </w:r>
      <w:r>
        <w:t xml:space="preserve"> </w:t>
      </w:r>
    </w:p>
    <w:p w:rsidR="00450023" w:rsidRDefault="00494836">
      <w:pPr>
        <w:spacing w:after="43" w:line="264" w:lineRule="auto"/>
        <w:ind w:left="730"/>
      </w:pPr>
      <w:r>
        <w:rPr>
          <w:color w:val="474646"/>
        </w:rPr>
        <w:t xml:space="preserve">Имеет сформированные представления о здоровом образе жизни (об особенностях строения и функциями организма человека).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>Имеет представления и может высказаться о важности соблюдения режима дня, стремится соблюдать его.</w:t>
      </w:r>
      <w:r>
        <w:rPr>
          <w:color w:val="474646"/>
        </w:rPr>
        <w:t xml:space="preserve">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 xml:space="preserve">Имеет представления о рациональном и правильном питании, стремиться правильно питаться.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21" w:line="264" w:lineRule="auto"/>
        <w:ind w:hanging="360"/>
      </w:pPr>
      <w:r>
        <w:rPr>
          <w:color w:val="474646"/>
        </w:rPr>
        <w:t xml:space="preserve">Может перечислить продукты, которые вредны или полезны для ребенка, какими витаминами богаты. </w:t>
      </w:r>
      <w:r>
        <w:t xml:space="preserve"> </w:t>
      </w:r>
    </w:p>
    <w:p w:rsidR="00450023" w:rsidRDefault="00494836">
      <w:pPr>
        <w:numPr>
          <w:ilvl w:val="0"/>
          <w:numId w:val="6"/>
        </w:numPr>
        <w:spacing w:after="43" w:line="264" w:lineRule="auto"/>
        <w:ind w:hanging="360"/>
      </w:pPr>
      <w:r>
        <w:rPr>
          <w:color w:val="474646"/>
        </w:rPr>
        <w:t xml:space="preserve">Имеет представления  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 </w:t>
      </w:r>
      <w:r>
        <w:t xml:space="preserve"> </w:t>
      </w:r>
    </w:p>
    <w:p w:rsidR="00450023" w:rsidRDefault="00450023">
      <w:pPr>
        <w:sectPr w:rsidR="0045002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4" w:h="11909" w:orient="landscape"/>
          <w:pgMar w:top="1605" w:right="705" w:bottom="1043" w:left="1181" w:header="1210" w:footer="739" w:gutter="0"/>
          <w:cols w:space="720"/>
          <w:titlePg/>
        </w:sectPr>
      </w:pPr>
    </w:p>
    <w:p w:rsidR="00450023" w:rsidRDefault="00494836">
      <w:pPr>
        <w:spacing w:after="185" w:line="259" w:lineRule="auto"/>
        <w:ind w:left="1085" w:firstLine="0"/>
        <w:jc w:val="left"/>
      </w:pPr>
      <w:r>
        <w:lastRenderedPageBreak/>
        <w:t xml:space="preserve"> </w:t>
      </w:r>
    </w:p>
    <w:p w:rsidR="00450023" w:rsidRDefault="00494836">
      <w:pPr>
        <w:pStyle w:val="1"/>
        <w:spacing w:line="265" w:lineRule="auto"/>
        <w:ind w:left="1718" w:right="644"/>
        <w:jc w:val="center"/>
      </w:pPr>
      <w:r>
        <w:t xml:space="preserve">Содержательный раздел  </w:t>
      </w:r>
    </w:p>
    <w:p w:rsidR="00450023" w:rsidRDefault="00494836">
      <w:pPr>
        <w:spacing w:after="277" w:line="259" w:lineRule="auto"/>
        <w:ind w:left="1195" w:firstLine="0"/>
        <w:jc w:val="left"/>
      </w:pPr>
      <w:r>
        <w:t xml:space="preserve">  </w:t>
      </w:r>
    </w:p>
    <w:p w:rsidR="00450023" w:rsidRDefault="00494836">
      <w:pPr>
        <w:spacing w:after="0" w:line="259" w:lineRule="auto"/>
        <w:ind w:left="1644"/>
        <w:jc w:val="left"/>
      </w:pPr>
      <w:r>
        <w:rPr>
          <w:b/>
        </w:rPr>
        <w:t xml:space="preserve">Содержательный раздел включает: </w:t>
      </w:r>
      <w:r>
        <w:t xml:space="preserve"> </w:t>
      </w:r>
    </w:p>
    <w:p w:rsidR="00450023" w:rsidRDefault="00494836">
      <w:pPr>
        <w:spacing w:after="43" w:line="259" w:lineRule="auto"/>
        <w:ind w:left="163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numPr>
          <w:ilvl w:val="0"/>
          <w:numId w:val="7"/>
        </w:numPr>
        <w:spacing w:after="46"/>
        <w:ind w:hanging="488"/>
      </w:pPr>
      <w:r>
        <w:t xml:space="preserve">Формы, способы, методы и средства реализации программы  </w:t>
      </w:r>
    </w:p>
    <w:p w:rsidR="00450023" w:rsidRDefault="00494836">
      <w:pPr>
        <w:numPr>
          <w:ilvl w:val="0"/>
          <w:numId w:val="7"/>
        </w:numPr>
        <w:spacing w:after="49"/>
        <w:ind w:hanging="488"/>
      </w:pPr>
      <w:r>
        <w:t xml:space="preserve">План работы по взаимодействию с семьей, социумом  </w:t>
      </w:r>
    </w:p>
    <w:p w:rsidR="00450023" w:rsidRDefault="00494836">
      <w:pPr>
        <w:numPr>
          <w:ilvl w:val="0"/>
          <w:numId w:val="8"/>
        </w:numPr>
        <w:spacing w:after="46"/>
        <w:ind w:left="1886" w:hanging="360"/>
      </w:pPr>
      <w:r>
        <w:t xml:space="preserve">Годовое планирование  </w:t>
      </w:r>
    </w:p>
    <w:p w:rsidR="00450023" w:rsidRDefault="00494836">
      <w:pPr>
        <w:numPr>
          <w:ilvl w:val="0"/>
          <w:numId w:val="8"/>
        </w:numPr>
        <w:spacing w:after="49"/>
        <w:ind w:left="1886" w:hanging="360"/>
      </w:pPr>
      <w:r>
        <w:t xml:space="preserve">Перспективное планирование учебно-воспитательной работы с детьми по направлению развития  </w:t>
      </w:r>
    </w:p>
    <w:p w:rsidR="00450023" w:rsidRDefault="00494836">
      <w:pPr>
        <w:numPr>
          <w:ilvl w:val="0"/>
          <w:numId w:val="8"/>
        </w:numPr>
        <w:ind w:left="1886" w:hanging="360"/>
      </w:pPr>
      <w:r>
        <w:t xml:space="preserve">Модель организации совместной деятельности воспитателя с воспитанниками.  </w:t>
      </w:r>
    </w:p>
    <w:p w:rsidR="00450023" w:rsidRDefault="00494836">
      <w:pPr>
        <w:spacing w:after="0" w:line="259" w:lineRule="auto"/>
        <w:ind w:left="1634" w:firstLine="0"/>
        <w:jc w:val="left"/>
      </w:pPr>
      <w:r>
        <w:t xml:space="preserve">  </w:t>
      </w:r>
    </w:p>
    <w:p w:rsidR="00450023" w:rsidRDefault="00494836">
      <w:pPr>
        <w:spacing w:after="16" w:line="259" w:lineRule="auto"/>
        <w:ind w:left="1634" w:firstLine="0"/>
        <w:jc w:val="left"/>
      </w:pPr>
      <w:r>
        <w:t xml:space="preserve">  </w:t>
      </w:r>
    </w:p>
    <w:p w:rsidR="00450023" w:rsidRDefault="00494836">
      <w:pPr>
        <w:ind w:left="1316"/>
      </w:pPr>
      <w:r>
        <w:t xml:space="preserve">    Данный</w:t>
      </w:r>
      <w:r>
        <w:t xml:space="preserve"> раздел программы выстроен на основе Примерной программы «От рождения до школы».  </w:t>
      </w:r>
    </w:p>
    <w:p w:rsidR="00450023" w:rsidRDefault="00494836">
      <w:pPr>
        <w:spacing w:after="40"/>
        <w:ind w:left="1070" w:firstLine="550"/>
      </w:pPr>
      <w:r>
        <w:t xml:space="preserve">В соответствии с ФГОС, данная часть программы учитывает образовательные потребности, интересы и мотивы детей, членов их семей и  педагогов.  </w:t>
      </w:r>
    </w:p>
    <w:p w:rsidR="00450023" w:rsidRDefault="00494836">
      <w:pPr>
        <w:spacing w:after="0" w:line="259" w:lineRule="auto"/>
        <w:ind w:left="1195" w:firstLine="0"/>
        <w:jc w:val="left"/>
      </w:pPr>
      <w:r>
        <w:t xml:space="preserve">  </w:t>
      </w:r>
      <w:r>
        <w:tab/>
        <w:t xml:space="preserve"> </w:t>
      </w:r>
    </w:p>
    <w:p w:rsidR="00450023" w:rsidRDefault="00494836">
      <w:pPr>
        <w:pStyle w:val="1"/>
        <w:ind w:left="4553" w:firstLine="0"/>
      </w:pPr>
      <w:r>
        <w:rPr>
          <w:rFonts w:ascii="Cambria" w:eastAsia="Cambria" w:hAnsi="Cambria" w:cs="Cambria"/>
          <w:color w:val="365F91"/>
          <w:sz w:val="28"/>
        </w:rPr>
        <w:t>Формы, способы, методы и с</w:t>
      </w:r>
      <w:r>
        <w:rPr>
          <w:rFonts w:ascii="Cambria" w:eastAsia="Cambria" w:hAnsi="Cambria" w:cs="Cambria"/>
          <w:color w:val="365F91"/>
          <w:sz w:val="28"/>
        </w:rPr>
        <w:t>редства реализации программы</w:t>
      </w:r>
      <w:r>
        <w:t xml:space="preserve">  </w:t>
      </w:r>
    </w:p>
    <w:tbl>
      <w:tblPr>
        <w:tblStyle w:val="TableGrid"/>
        <w:tblW w:w="15149" w:type="dxa"/>
        <w:tblInd w:w="1092" w:type="dxa"/>
        <w:tblCellMar>
          <w:top w:w="10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81"/>
        <w:gridCol w:w="816"/>
        <w:gridCol w:w="3219"/>
        <w:gridCol w:w="3473"/>
        <w:gridCol w:w="3360"/>
      </w:tblGrid>
      <w:tr w:rsidR="00450023">
        <w:trPr>
          <w:trHeight w:val="358"/>
        </w:trPr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>Совместная образовательная деятельность педагогов и детей</w:t>
            </w:r>
            <w:r>
              <w:t xml:space="preserve">  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35" w:firstLine="122"/>
              <w:jc w:val="left"/>
            </w:pPr>
            <w:r>
              <w:rPr>
                <w:b/>
              </w:rPr>
              <w:t xml:space="preserve">самостоятельная деятельность детей </w:t>
            </w:r>
            <w:r>
              <w:t xml:space="preserve"> 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374" w:firstLine="240"/>
              <w:jc w:val="left"/>
            </w:pPr>
            <w:r>
              <w:rPr>
                <w:b/>
              </w:rPr>
              <w:t xml:space="preserve">образовательная деятельность в семье </w:t>
            </w:r>
            <w:r>
              <w:t xml:space="preserve"> </w:t>
            </w:r>
          </w:p>
        </w:tc>
      </w:tr>
      <w:tr w:rsidR="00450023">
        <w:trPr>
          <w:trHeight w:val="658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263" w:hanging="1133"/>
              <w:jc w:val="left"/>
            </w:pPr>
            <w:r>
              <w:rPr>
                <w:b/>
              </w:rPr>
              <w:t xml:space="preserve">непосредственно образовательная деятельность </w:t>
            </w:r>
            <w:r>
              <w:t xml:space="preserve">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735" w:hanging="634"/>
              <w:jc w:val="left"/>
            </w:pPr>
            <w:r>
              <w:rPr>
                <w:b/>
              </w:rPr>
              <w:t xml:space="preserve">образовательная деятельность в режимных моментах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</w:tr>
      <w:tr w:rsidR="00450023">
        <w:trPr>
          <w:trHeight w:val="8296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46" w:line="259" w:lineRule="auto"/>
              <w:ind w:left="2" w:firstLine="0"/>
              <w:jc w:val="left"/>
            </w:pPr>
            <w:r>
              <w:lastRenderedPageBreak/>
              <w:t xml:space="preserve">Физкультурные занятия:  </w:t>
            </w:r>
          </w:p>
          <w:p w:rsidR="00450023" w:rsidRDefault="00494836">
            <w:pPr>
              <w:numPr>
                <w:ilvl w:val="0"/>
                <w:numId w:val="15"/>
              </w:numPr>
              <w:spacing w:after="50" w:line="259" w:lineRule="auto"/>
              <w:ind w:right="560" w:firstLine="0"/>
              <w:jc w:val="left"/>
            </w:pPr>
            <w:r>
              <w:t xml:space="preserve">сюжетно-игровые,  </w:t>
            </w:r>
          </w:p>
          <w:p w:rsidR="00450023" w:rsidRDefault="00494836">
            <w:pPr>
              <w:numPr>
                <w:ilvl w:val="0"/>
                <w:numId w:val="15"/>
              </w:numPr>
              <w:spacing w:after="24" w:line="259" w:lineRule="auto"/>
              <w:ind w:right="560" w:firstLine="0"/>
              <w:jc w:val="left"/>
            </w:pPr>
            <w:r>
              <w:t xml:space="preserve">тематические,  </w:t>
            </w:r>
          </w:p>
          <w:p w:rsidR="00450023" w:rsidRDefault="00494836">
            <w:pPr>
              <w:spacing w:line="259" w:lineRule="auto"/>
              <w:ind w:left="2" w:firstLine="0"/>
              <w:jc w:val="left"/>
            </w:pPr>
            <w:r>
              <w:t xml:space="preserve">-классические,  </w:t>
            </w:r>
          </w:p>
          <w:p w:rsidR="00450023" w:rsidRDefault="00494836">
            <w:pPr>
              <w:spacing w:after="22" w:line="259" w:lineRule="auto"/>
              <w:ind w:left="2" w:firstLine="0"/>
              <w:jc w:val="left"/>
            </w:pPr>
            <w:r>
              <w:t xml:space="preserve">-тренирующие,  </w:t>
            </w:r>
          </w:p>
          <w:p w:rsidR="00450023" w:rsidRDefault="00494836">
            <w:pPr>
              <w:numPr>
                <w:ilvl w:val="0"/>
                <w:numId w:val="15"/>
              </w:numPr>
              <w:spacing w:after="10" w:line="271" w:lineRule="auto"/>
              <w:ind w:right="560" w:firstLine="0"/>
              <w:jc w:val="left"/>
            </w:pPr>
            <w:r>
              <w:t xml:space="preserve">на тренажерах, - на улице, -походы.  </w:t>
            </w:r>
          </w:p>
          <w:p w:rsidR="00450023" w:rsidRDefault="00494836">
            <w:pPr>
              <w:spacing w:line="259" w:lineRule="auto"/>
              <w:ind w:left="2" w:firstLine="0"/>
              <w:jc w:val="left"/>
            </w:pPr>
            <w:r>
              <w:t xml:space="preserve">Общеразвивающие упражнения:  </w:t>
            </w:r>
          </w:p>
          <w:p w:rsidR="00450023" w:rsidRDefault="00494836">
            <w:pPr>
              <w:spacing w:after="46" w:line="259" w:lineRule="auto"/>
              <w:ind w:left="2" w:firstLine="0"/>
              <w:jc w:val="left"/>
            </w:pPr>
            <w:r>
              <w:t xml:space="preserve">-с предметами,  </w:t>
            </w:r>
          </w:p>
          <w:p w:rsidR="00450023" w:rsidRDefault="00494836">
            <w:pPr>
              <w:numPr>
                <w:ilvl w:val="0"/>
                <w:numId w:val="15"/>
              </w:numPr>
              <w:spacing w:after="0" w:line="279" w:lineRule="auto"/>
              <w:ind w:right="560" w:firstLine="0"/>
              <w:jc w:val="left"/>
            </w:pPr>
            <w:r>
              <w:t xml:space="preserve">без предметов, </w:t>
            </w:r>
            <w:r>
              <w:t xml:space="preserve">сюжетные,  </w:t>
            </w:r>
          </w:p>
          <w:p w:rsidR="00450023" w:rsidRDefault="00494836">
            <w:pPr>
              <w:spacing w:after="21" w:line="259" w:lineRule="auto"/>
              <w:ind w:left="2" w:firstLine="0"/>
              <w:jc w:val="left"/>
            </w:pPr>
            <w:r>
              <w:t xml:space="preserve">-имитационные.  </w:t>
            </w:r>
          </w:p>
          <w:p w:rsidR="00450023" w:rsidRDefault="00494836">
            <w:pPr>
              <w:spacing w:after="19" w:line="259" w:lineRule="auto"/>
              <w:ind w:left="2" w:firstLine="0"/>
              <w:jc w:val="left"/>
            </w:pPr>
            <w:r>
              <w:t xml:space="preserve">Игры с элементами спорта.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Спортивные упражнения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1" w:line="259" w:lineRule="auto"/>
              <w:ind w:left="5" w:firstLine="0"/>
              <w:jc w:val="left"/>
            </w:pPr>
            <w:r>
              <w:t xml:space="preserve">Индивидуальная работа с детьми.  </w:t>
            </w:r>
          </w:p>
          <w:p w:rsidR="00450023" w:rsidRDefault="00494836">
            <w:pPr>
              <w:spacing w:after="19" w:line="259" w:lineRule="auto"/>
              <w:ind w:left="5" w:firstLine="0"/>
              <w:jc w:val="left"/>
            </w:pPr>
            <w:r>
              <w:t xml:space="preserve">Игровые упражнения.  </w:t>
            </w:r>
          </w:p>
          <w:p w:rsidR="00450023" w:rsidRDefault="00494836">
            <w:pPr>
              <w:spacing w:after="19" w:line="259" w:lineRule="auto"/>
              <w:ind w:left="5" w:firstLine="0"/>
              <w:jc w:val="left"/>
            </w:pPr>
            <w:r>
              <w:t xml:space="preserve">Игровые ситуации.  </w:t>
            </w:r>
          </w:p>
          <w:p w:rsidR="00450023" w:rsidRDefault="00494836">
            <w:pPr>
              <w:spacing w:after="16" w:line="259" w:lineRule="auto"/>
              <w:ind w:left="5" w:firstLine="0"/>
              <w:jc w:val="left"/>
            </w:pPr>
            <w:r>
              <w:t xml:space="preserve">Утренняя гимнастика:  </w:t>
            </w:r>
          </w:p>
          <w:p w:rsidR="00450023" w:rsidRDefault="00494836">
            <w:pPr>
              <w:spacing w:line="259" w:lineRule="auto"/>
              <w:ind w:left="5" w:firstLine="0"/>
              <w:jc w:val="left"/>
            </w:pPr>
            <w:r>
              <w:t xml:space="preserve">-классическая,  </w:t>
            </w:r>
          </w:p>
          <w:p w:rsidR="00450023" w:rsidRDefault="00494836">
            <w:pPr>
              <w:spacing w:after="19" w:line="259" w:lineRule="auto"/>
              <w:ind w:left="5" w:firstLine="0"/>
              <w:jc w:val="left"/>
            </w:pPr>
            <w:r>
              <w:t xml:space="preserve">-игровая,  </w:t>
            </w:r>
          </w:p>
          <w:p w:rsidR="00450023" w:rsidRDefault="00494836">
            <w:pPr>
              <w:spacing w:after="16" w:line="259" w:lineRule="auto"/>
              <w:ind w:left="5" w:firstLine="0"/>
              <w:jc w:val="left"/>
            </w:pPr>
            <w:r>
              <w:t xml:space="preserve">-полоса препятствий,  </w:t>
            </w:r>
          </w:p>
          <w:p w:rsidR="00450023" w:rsidRDefault="00494836">
            <w:pPr>
              <w:spacing w:line="259" w:lineRule="auto"/>
              <w:ind w:left="5" w:firstLine="0"/>
              <w:jc w:val="left"/>
            </w:pPr>
            <w:r>
              <w:t>-музыкально-</w:t>
            </w:r>
            <w:r>
              <w:t xml:space="preserve">ритмическая,  </w:t>
            </w:r>
          </w:p>
          <w:p w:rsidR="00450023" w:rsidRDefault="00494836">
            <w:pPr>
              <w:spacing w:after="16" w:line="259" w:lineRule="auto"/>
              <w:ind w:left="5" w:firstLine="0"/>
              <w:jc w:val="left"/>
            </w:pPr>
            <w:r>
              <w:t xml:space="preserve">-аэробика,  </w:t>
            </w:r>
          </w:p>
          <w:p w:rsidR="00450023" w:rsidRDefault="00494836">
            <w:pPr>
              <w:spacing w:after="22" w:line="259" w:lineRule="auto"/>
              <w:ind w:left="5" w:firstLine="0"/>
              <w:jc w:val="left"/>
            </w:pPr>
            <w:r>
              <w:t xml:space="preserve">- имитационные движения.  </w:t>
            </w:r>
          </w:p>
          <w:p w:rsidR="00450023" w:rsidRDefault="00494836">
            <w:pPr>
              <w:spacing w:after="19" w:line="259" w:lineRule="auto"/>
              <w:ind w:left="5" w:firstLine="0"/>
              <w:jc w:val="left"/>
            </w:pPr>
            <w:r>
              <w:t xml:space="preserve">Физкультминутки.  </w:t>
            </w:r>
          </w:p>
          <w:p w:rsidR="00450023" w:rsidRDefault="00494836">
            <w:pPr>
              <w:spacing w:after="19" w:line="259" w:lineRule="auto"/>
              <w:ind w:left="5" w:firstLine="0"/>
              <w:jc w:val="left"/>
            </w:pPr>
            <w:r>
              <w:t xml:space="preserve">Динамические паузы.  </w:t>
            </w:r>
          </w:p>
          <w:p w:rsidR="00450023" w:rsidRDefault="00494836">
            <w:pPr>
              <w:spacing w:after="21" w:line="259" w:lineRule="auto"/>
              <w:ind w:left="5" w:firstLine="0"/>
              <w:jc w:val="left"/>
            </w:pPr>
            <w:r>
              <w:t xml:space="preserve">Подвижные игры.  </w:t>
            </w:r>
          </w:p>
          <w:p w:rsidR="00450023" w:rsidRDefault="00494836">
            <w:pPr>
              <w:spacing w:after="19" w:line="259" w:lineRule="auto"/>
              <w:ind w:left="5" w:firstLine="0"/>
              <w:jc w:val="left"/>
            </w:pPr>
            <w:r>
              <w:t xml:space="preserve">Игровые упражнения.  </w:t>
            </w:r>
          </w:p>
          <w:p w:rsidR="00450023" w:rsidRDefault="00494836">
            <w:pPr>
              <w:spacing w:after="19" w:line="259" w:lineRule="auto"/>
              <w:ind w:left="5" w:firstLine="0"/>
              <w:jc w:val="left"/>
            </w:pPr>
            <w:r>
              <w:t xml:space="preserve">Игровые ситуации.  </w:t>
            </w:r>
          </w:p>
          <w:p w:rsidR="00450023" w:rsidRDefault="00494836">
            <w:pPr>
              <w:spacing w:after="16" w:line="259" w:lineRule="auto"/>
              <w:ind w:left="5" w:firstLine="0"/>
              <w:jc w:val="left"/>
            </w:pPr>
            <w:r>
              <w:t xml:space="preserve">Проблемные ситуации.  </w:t>
            </w:r>
          </w:p>
          <w:p w:rsidR="00450023" w:rsidRDefault="00494836">
            <w:pPr>
              <w:spacing w:after="24" w:line="257" w:lineRule="auto"/>
              <w:ind w:left="5" w:firstLine="0"/>
              <w:jc w:val="left"/>
            </w:pPr>
            <w:r>
              <w:t xml:space="preserve">Имитационные  движения. Спортивные  праздники и развлечения.  </w:t>
            </w:r>
          </w:p>
          <w:p w:rsidR="00450023" w:rsidRDefault="00494836">
            <w:pPr>
              <w:spacing w:after="19" w:line="259" w:lineRule="auto"/>
              <w:ind w:left="5" w:firstLine="0"/>
              <w:jc w:val="left"/>
            </w:pPr>
            <w:r>
              <w:t xml:space="preserve">Гимнастика после дневного сна:  </w:t>
            </w:r>
          </w:p>
          <w:p w:rsidR="00450023" w:rsidRDefault="00494836">
            <w:pPr>
              <w:spacing w:after="29" w:line="273" w:lineRule="auto"/>
              <w:ind w:left="5" w:right="972" w:firstLine="0"/>
              <w:jc w:val="left"/>
            </w:pPr>
            <w:r>
              <w:t xml:space="preserve">-оздоровительная, коррекционная, -полоса препятствий.  Упражнения:  </w:t>
            </w:r>
          </w:p>
          <w:p w:rsidR="00450023" w:rsidRDefault="00494836">
            <w:pPr>
              <w:tabs>
                <w:tab w:val="center" w:pos="1752"/>
              </w:tabs>
              <w:spacing w:after="26" w:line="259" w:lineRule="auto"/>
              <w:ind w:lef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корригирующие  -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классические,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51" w:line="259" w:lineRule="auto"/>
              <w:ind w:left="2" w:firstLine="0"/>
              <w:jc w:val="left"/>
            </w:pPr>
            <w:r>
              <w:t xml:space="preserve">Подвижные игры.  </w:t>
            </w:r>
          </w:p>
          <w:p w:rsidR="00450023" w:rsidRDefault="00494836">
            <w:pPr>
              <w:tabs>
                <w:tab w:val="right" w:pos="3358"/>
              </w:tabs>
              <w:spacing w:after="25" w:line="259" w:lineRule="auto"/>
              <w:ind w:left="0" w:firstLine="0"/>
              <w:jc w:val="left"/>
            </w:pPr>
            <w:r>
              <w:t xml:space="preserve">Игровые </w:t>
            </w:r>
            <w:r>
              <w:tab/>
              <w:t xml:space="preserve">упражнения. </w:t>
            </w:r>
          </w:p>
          <w:p w:rsidR="00450023" w:rsidRDefault="00494836">
            <w:pPr>
              <w:spacing w:after="19" w:line="259" w:lineRule="auto"/>
              <w:ind w:left="2" w:firstLine="0"/>
              <w:jc w:val="left"/>
            </w:pPr>
            <w:r>
              <w:t xml:space="preserve">Имитационные движения.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1" w:line="259" w:lineRule="auto"/>
              <w:ind w:left="0" w:firstLine="0"/>
              <w:jc w:val="left"/>
            </w:pPr>
            <w:r>
              <w:t xml:space="preserve">Беседа  </w:t>
            </w:r>
          </w:p>
          <w:p w:rsidR="00450023" w:rsidRDefault="00494836">
            <w:pPr>
              <w:spacing w:after="16" w:line="259" w:lineRule="auto"/>
              <w:ind w:left="0" w:firstLine="0"/>
              <w:jc w:val="left"/>
            </w:pPr>
            <w:r>
              <w:t xml:space="preserve">Совместные игры.  </w:t>
            </w:r>
          </w:p>
          <w:p w:rsidR="00450023" w:rsidRDefault="00494836">
            <w:pPr>
              <w:spacing w:after="6" w:line="270" w:lineRule="auto"/>
              <w:ind w:left="0" w:right="933" w:firstLine="0"/>
              <w:jc w:val="left"/>
            </w:pPr>
            <w:r>
              <w:t xml:space="preserve">Походы.  </w:t>
            </w:r>
            <w:r>
              <w:t xml:space="preserve">Занятия в спортивных секциях. Посещение бассейна. 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7526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11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коррекционные.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50023" w:rsidRDefault="00494836">
      <w:pPr>
        <w:spacing w:after="2" w:line="259" w:lineRule="auto"/>
        <w:ind w:left="1195" w:firstLine="0"/>
        <w:jc w:val="left"/>
      </w:pPr>
      <w:r>
        <w:t xml:space="preserve">  </w:t>
      </w:r>
    </w:p>
    <w:p w:rsidR="00450023" w:rsidRDefault="00494836">
      <w:pPr>
        <w:spacing w:after="2" w:line="259" w:lineRule="auto"/>
        <w:ind w:left="2072" w:firstLine="0"/>
        <w:jc w:val="left"/>
      </w:pPr>
      <w:r>
        <w:rPr>
          <w:b/>
        </w:rPr>
        <w:t xml:space="preserve"> </w:t>
      </w:r>
    </w:p>
    <w:p w:rsidR="00450023" w:rsidRDefault="00494836">
      <w:pPr>
        <w:pStyle w:val="3"/>
        <w:ind w:left="1080"/>
      </w:pPr>
      <w:r>
        <w:rPr>
          <w:i w:val="0"/>
        </w:rPr>
        <w:t xml:space="preserve">Учебный план реализации основной образовательной программы дошкольного образования дошкольным учреждением  </w:t>
      </w:r>
    </w:p>
    <w:tbl>
      <w:tblPr>
        <w:tblStyle w:val="TableGrid"/>
        <w:tblW w:w="15365" w:type="dxa"/>
        <w:tblInd w:w="761" w:type="dxa"/>
        <w:tblCellMar>
          <w:top w:w="0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1981"/>
        <w:gridCol w:w="2201"/>
        <w:gridCol w:w="2602"/>
        <w:gridCol w:w="2420"/>
        <w:gridCol w:w="2422"/>
      </w:tblGrid>
      <w:tr w:rsidR="00450023">
        <w:trPr>
          <w:trHeight w:val="518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tabs>
                <w:tab w:val="center" w:pos="3830"/>
                <w:tab w:val="center" w:pos="6783"/>
                <w:tab w:val="center" w:pos="92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Организованная образовательная деятельность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450023">
        <w:trPr>
          <w:trHeight w:val="519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Базовый вид деятельности </w:t>
            </w:r>
            <w:r>
              <w:t xml:space="preserve"> </w:t>
            </w:r>
          </w:p>
        </w:tc>
        <w:tc>
          <w:tcPr>
            <w:tcW w:w="1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tabs>
                <w:tab w:val="center" w:pos="5704"/>
                <w:tab w:val="center" w:pos="92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Периодичность 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450023">
        <w:trPr>
          <w:trHeight w:val="953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Вторая группа раннего возраста </w:t>
            </w:r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Вторая младшая группа </w:t>
            </w:r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Средняя группа </w:t>
            </w:r>
            <w: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Старшая группа </w:t>
            </w:r>
            <w: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Подготовительная группа </w:t>
            </w:r>
            <w:r>
              <w:t xml:space="preserve"> </w:t>
            </w:r>
          </w:p>
        </w:tc>
      </w:tr>
      <w:tr w:rsidR="00450023">
        <w:trPr>
          <w:trHeight w:val="59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49" w:firstLine="0"/>
              <w:jc w:val="center"/>
            </w:pPr>
            <w:r>
              <w:t xml:space="preserve">Физическая культура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79" w:firstLine="0"/>
              <w:jc w:val="left"/>
            </w:pPr>
            <w:r>
              <w:t xml:space="preserve">2 раза в неделю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47" w:firstLine="0"/>
              <w:jc w:val="center"/>
            </w:pPr>
            <w:r>
              <w:t xml:space="preserve">3 раза в неделю 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right="44" w:firstLine="0"/>
              <w:jc w:val="center"/>
            </w:pPr>
            <w:r>
              <w:t xml:space="preserve">3 раза в неделю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right="45" w:firstLine="0"/>
              <w:jc w:val="center"/>
            </w:pPr>
            <w:r>
              <w:t xml:space="preserve">3 раза в неделю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right="47" w:firstLine="0"/>
              <w:jc w:val="center"/>
            </w:pPr>
            <w:r>
              <w:t xml:space="preserve">3 раза в неделю  </w:t>
            </w:r>
          </w:p>
        </w:tc>
      </w:tr>
    </w:tbl>
    <w:p w:rsidR="00450023" w:rsidRDefault="00494836">
      <w:pPr>
        <w:spacing w:after="0" w:line="259" w:lineRule="auto"/>
        <w:ind w:left="8691" w:firstLine="0"/>
      </w:pP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br w:type="page"/>
      </w:r>
    </w:p>
    <w:p w:rsidR="00450023" w:rsidRDefault="00494836">
      <w:pPr>
        <w:pStyle w:val="2"/>
        <w:ind w:left="0" w:right="1392" w:firstLine="0"/>
        <w:jc w:val="right"/>
      </w:pPr>
      <w:r>
        <w:rPr>
          <w:rFonts w:ascii="Cambria" w:eastAsia="Cambria" w:hAnsi="Cambria" w:cs="Cambria"/>
          <w:color w:val="365F91"/>
          <w:sz w:val="28"/>
        </w:rPr>
        <w:lastRenderedPageBreak/>
        <w:t>Схема организации работы по взаимодействию с другими</w:t>
      </w:r>
      <w:r>
        <w:t xml:space="preserve"> участниками образовательного процесса  </w:t>
      </w:r>
    </w:p>
    <w:p w:rsidR="00450023" w:rsidRDefault="00494836">
      <w:pPr>
        <w:spacing w:after="382" w:line="259" w:lineRule="auto"/>
        <w:ind w:left="10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88754" cy="4303849"/>
                <wp:effectExtent l="0" t="0" r="0" b="0"/>
                <wp:docPr id="72248" name="Group 7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754" cy="4303849"/>
                          <a:chOff x="0" y="0"/>
                          <a:chExt cx="9588754" cy="4303849"/>
                        </a:xfrm>
                      </wpg:grpSpPr>
                      <wps:wsp>
                        <wps:cNvPr id="2100" name="Rectangle 2100"/>
                        <wps:cNvSpPr/>
                        <wps:spPr>
                          <a:xfrm>
                            <a:off x="9550654" y="416521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432175" y="956945"/>
                            <a:ext cx="2560320" cy="10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036320">
                                <a:moveTo>
                                  <a:pt x="189865" y="0"/>
                                </a:moveTo>
                                <a:cubicBezTo>
                                  <a:pt x="84963" y="0"/>
                                  <a:pt x="0" y="84963"/>
                                  <a:pt x="0" y="189865"/>
                                </a:cubicBezTo>
                                <a:lnTo>
                                  <a:pt x="0" y="846455"/>
                                </a:lnTo>
                                <a:cubicBezTo>
                                  <a:pt x="0" y="951357"/>
                                  <a:pt x="84963" y="1036320"/>
                                  <a:pt x="189865" y="1036320"/>
                                </a:cubicBezTo>
                                <a:lnTo>
                                  <a:pt x="2370455" y="1036320"/>
                                </a:lnTo>
                                <a:cubicBezTo>
                                  <a:pt x="2475357" y="1036320"/>
                                  <a:pt x="2560320" y="951357"/>
                                  <a:pt x="2560320" y="846455"/>
                                </a:cubicBezTo>
                                <a:lnTo>
                                  <a:pt x="2560320" y="189865"/>
                                </a:lnTo>
                                <a:cubicBezTo>
                                  <a:pt x="2560320" y="84963"/>
                                  <a:pt x="2475357" y="0"/>
                                  <a:pt x="237045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0" y="0"/>
                            <a:ext cx="2651760" cy="10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0" h="1036320">
                                <a:moveTo>
                                  <a:pt x="172720" y="0"/>
                                </a:moveTo>
                                <a:cubicBezTo>
                                  <a:pt x="77343" y="0"/>
                                  <a:pt x="0" y="77343"/>
                                  <a:pt x="0" y="172720"/>
                                </a:cubicBezTo>
                                <a:lnTo>
                                  <a:pt x="0" y="863600"/>
                                </a:lnTo>
                                <a:cubicBezTo>
                                  <a:pt x="0" y="958977"/>
                                  <a:pt x="77343" y="1036320"/>
                                  <a:pt x="172720" y="1036320"/>
                                </a:cubicBezTo>
                                <a:lnTo>
                                  <a:pt x="2479040" y="1036320"/>
                                </a:lnTo>
                                <a:cubicBezTo>
                                  <a:pt x="2574417" y="1036320"/>
                                  <a:pt x="2651760" y="958977"/>
                                  <a:pt x="2651760" y="863600"/>
                                </a:cubicBezTo>
                                <a:lnTo>
                                  <a:pt x="2651760" y="172720"/>
                                </a:lnTo>
                                <a:cubicBezTo>
                                  <a:pt x="2651760" y="77343"/>
                                  <a:pt x="2574417" y="0"/>
                                  <a:pt x="247904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6715761" y="0"/>
                            <a:ext cx="2834640" cy="103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0" h="1036320">
                                <a:moveTo>
                                  <a:pt x="172720" y="0"/>
                                </a:moveTo>
                                <a:cubicBezTo>
                                  <a:pt x="77343" y="0"/>
                                  <a:pt x="0" y="77343"/>
                                  <a:pt x="0" y="172720"/>
                                </a:cubicBezTo>
                                <a:lnTo>
                                  <a:pt x="0" y="863600"/>
                                </a:lnTo>
                                <a:cubicBezTo>
                                  <a:pt x="0" y="958977"/>
                                  <a:pt x="77343" y="1036320"/>
                                  <a:pt x="172720" y="1036320"/>
                                </a:cubicBezTo>
                                <a:lnTo>
                                  <a:pt x="2661920" y="1036320"/>
                                </a:lnTo>
                                <a:cubicBezTo>
                                  <a:pt x="2757297" y="1036320"/>
                                  <a:pt x="2834640" y="958977"/>
                                  <a:pt x="2834640" y="863600"/>
                                </a:cubicBezTo>
                                <a:lnTo>
                                  <a:pt x="2834640" y="172720"/>
                                </a:lnTo>
                                <a:cubicBezTo>
                                  <a:pt x="2834640" y="77343"/>
                                  <a:pt x="2757297" y="0"/>
                                  <a:pt x="26619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082925" y="2557145"/>
                            <a:ext cx="3352800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 h="1714500">
                                <a:moveTo>
                                  <a:pt x="285750" y="0"/>
                                </a:moveTo>
                                <a:cubicBezTo>
                                  <a:pt x="127889" y="0"/>
                                  <a:pt x="0" y="127889"/>
                                  <a:pt x="0" y="285750"/>
                                </a:cubicBezTo>
                                <a:lnTo>
                                  <a:pt x="0" y="1428750"/>
                                </a:lnTo>
                                <a:cubicBezTo>
                                  <a:pt x="0" y="1586484"/>
                                  <a:pt x="127889" y="1714500"/>
                                  <a:pt x="285750" y="1714500"/>
                                </a:cubicBezTo>
                                <a:lnTo>
                                  <a:pt x="3067050" y="1714500"/>
                                </a:lnTo>
                                <a:cubicBezTo>
                                  <a:pt x="3224911" y="1714500"/>
                                  <a:pt x="3352800" y="1586484"/>
                                  <a:pt x="3352800" y="1428750"/>
                                </a:cubicBezTo>
                                <a:lnTo>
                                  <a:pt x="3352800" y="285750"/>
                                </a:lnTo>
                                <a:cubicBezTo>
                                  <a:pt x="3352800" y="127889"/>
                                  <a:pt x="3224911" y="0"/>
                                  <a:pt x="30670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1336675" y="1054481"/>
                            <a:ext cx="2102612" cy="59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612" h="595249">
                                <a:moveTo>
                                  <a:pt x="83566" y="0"/>
                                </a:moveTo>
                                <a:lnTo>
                                  <a:pt x="75184" y="30607"/>
                                </a:lnTo>
                                <a:lnTo>
                                  <a:pt x="2097151" y="582168"/>
                                </a:lnTo>
                                <a:cubicBezTo>
                                  <a:pt x="2100580" y="583057"/>
                                  <a:pt x="2102612" y="586613"/>
                                  <a:pt x="2101596" y="589915"/>
                                </a:cubicBezTo>
                                <a:cubicBezTo>
                                  <a:pt x="2100707" y="593344"/>
                                  <a:pt x="2097151" y="595249"/>
                                  <a:pt x="2093849" y="594360"/>
                                </a:cubicBezTo>
                                <a:lnTo>
                                  <a:pt x="71882" y="42926"/>
                                </a:lnTo>
                                <a:lnTo>
                                  <a:pt x="63500" y="73533"/>
                                </a:lnTo>
                                <a:lnTo>
                                  <a:pt x="0" y="16764"/>
                                </a:lnTo>
                                <a:lnTo>
                                  <a:pt x="835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6009513" y="1056767"/>
                            <a:ext cx="2102612" cy="6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612" h="653415">
                                <a:moveTo>
                                  <a:pt x="2018665" y="0"/>
                                </a:moveTo>
                                <a:lnTo>
                                  <a:pt x="2102612" y="14478"/>
                                </a:lnTo>
                                <a:lnTo>
                                  <a:pt x="2040636" y="72898"/>
                                </a:lnTo>
                                <a:lnTo>
                                  <a:pt x="2031492" y="42545"/>
                                </a:lnTo>
                                <a:lnTo>
                                  <a:pt x="8890" y="652399"/>
                                </a:lnTo>
                                <a:cubicBezTo>
                                  <a:pt x="5588" y="653415"/>
                                  <a:pt x="2032" y="651510"/>
                                  <a:pt x="1016" y="648081"/>
                                </a:cubicBezTo>
                                <a:cubicBezTo>
                                  <a:pt x="0" y="644779"/>
                                  <a:pt x="1905" y="641223"/>
                                  <a:pt x="5335" y="640207"/>
                                </a:cubicBezTo>
                                <a:lnTo>
                                  <a:pt x="2027810" y="30353"/>
                                </a:lnTo>
                                <a:lnTo>
                                  <a:pt x="20186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4661662" y="1978914"/>
                            <a:ext cx="103759" cy="532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59" h="532511">
                                <a:moveTo>
                                  <a:pt x="97917" y="381"/>
                                </a:moveTo>
                                <a:cubicBezTo>
                                  <a:pt x="101346" y="889"/>
                                  <a:pt x="103759" y="4064"/>
                                  <a:pt x="103378" y="7620"/>
                                </a:cubicBezTo>
                                <a:lnTo>
                                  <a:pt x="44069" y="457708"/>
                                </a:lnTo>
                                <a:lnTo>
                                  <a:pt x="75565" y="461899"/>
                                </a:lnTo>
                                <a:lnTo>
                                  <a:pt x="27813" y="532511"/>
                                </a:lnTo>
                                <a:lnTo>
                                  <a:pt x="0" y="451993"/>
                                </a:lnTo>
                                <a:lnTo>
                                  <a:pt x="31496" y="456057"/>
                                </a:lnTo>
                                <a:lnTo>
                                  <a:pt x="90678" y="5842"/>
                                </a:lnTo>
                                <a:cubicBezTo>
                                  <a:pt x="91186" y="2413"/>
                                  <a:pt x="94361" y="0"/>
                                  <a:pt x="97917" y="3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4845431" y="62523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4883531" y="6006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3902075" y="1171062"/>
                            <a:ext cx="183304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Воспитатель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5280025" y="12202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5281549" y="1171062"/>
                            <a:ext cx="40315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Rectangle 2121"/>
                        <wps:cNvSpPr/>
                        <wps:spPr>
                          <a:xfrm>
                            <a:off x="5584825" y="12202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3597275" y="1440810"/>
                            <a:ext cx="2968019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физической культуре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5828665" y="14899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5830189" y="1323462"/>
                            <a:ext cx="76010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Rectangle 2125"/>
                        <wps:cNvSpPr/>
                        <wps:spPr>
                          <a:xfrm>
                            <a:off x="5888101" y="13726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" name="Rectangle 2126"/>
                        <wps:cNvSpPr/>
                        <wps:spPr>
                          <a:xfrm>
                            <a:off x="699770" y="193161"/>
                            <a:ext cx="1742138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Воспитатели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2008886" y="24599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" name="Rectangle 2128"/>
                        <wps:cNvSpPr/>
                        <wps:spPr>
                          <a:xfrm>
                            <a:off x="2008886" y="84957"/>
                            <a:ext cx="76010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2066798" y="13779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1042670" y="621405"/>
                            <a:ext cx="756143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групп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" name="Rectangle 2131"/>
                        <wps:cNvSpPr/>
                        <wps:spPr>
                          <a:xfrm>
                            <a:off x="1609598" y="67423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1609598" y="513201"/>
                            <a:ext cx="76010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1667510" y="56603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6860413" y="91053"/>
                            <a:ext cx="1139534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" name="Rectangle 2135"/>
                        <wps:cNvSpPr/>
                        <wps:spPr>
                          <a:xfrm>
                            <a:off x="7718807" y="14388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7720331" y="199257"/>
                            <a:ext cx="1220105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" name="Rectangle 2137"/>
                        <wps:cNvSpPr/>
                        <wps:spPr>
                          <a:xfrm>
                            <a:off x="8637778" y="25209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" name="Rectangle 2138"/>
                        <wps:cNvSpPr/>
                        <wps:spPr>
                          <a:xfrm>
                            <a:off x="8636254" y="91053"/>
                            <a:ext cx="76010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Rectangle 2139"/>
                        <wps:cNvSpPr/>
                        <wps:spPr>
                          <a:xfrm>
                            <a:off x="8694166" y="14388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0" name="Rectangle 2140"/>
                        <wps:cNvSpPr/>
                        <wps:spPr>
                          <a:xfrm>
                            <a:off x="3734435" y="2775128"/>
                            <a:ext cx="1074008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Педагоги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1" name="Rectangle 2141"/>
                        <wps:cNvSpPr/>
                        <wps:spPr>
                          <a:xfrm>
                            <a:off x="4542155" y="280999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" name="Rectangle 2142"/>
                        <wps:cNvSpPr/>
                        <wps:spPr>
                          <a:xfrm>
                            <a:off x="4542155" y="2735504"/>
                            <a:ext cx="89770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3" name="Rectangle 2143"/>
                        <wps:cNvSpPr/>
                        <wps:spPr>
                          <a:xfrm>
                            <a:off x="4609211" y="277037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4609211" y="2775128"/>
                            <a:ext cx="1566532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специалисты: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5789041" y="280999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5789041" y="2692832"/>
                            <a:ext cx="67395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5839333" y="272770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692" name="Picture 9569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483864" y="3108833"/>
                            <a:ext cx="128016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1" name="Rectangle 2151"/>
                        <wps:cNvSpPr/>
                        <wps:spPr>
                          <a:xfrm>
                            <a:off x="3582035" y="3062233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3638423" y="310413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3708527" y="3153080"/>
                            <a:ext cx="3287263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Музыкальный руководитель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6182233" y="318795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6183757" y="3069260"/>
                            <a:ext cx="67395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6234049" y="310413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693" name="Picture 9569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3483864" y="3483737"/>
                            <a:ext cx="128016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0" name="Rectangle 2160"/>
                        <wps:cNvSpPr/>
                        <wps:spPr>
                          <a:xfrm>
                            <a:off x="3582035" y="3437137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3638423" y="34790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3708527" y="3526460"/>
                            <a:ext cx="966176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Логопед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4435475" y="356133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4435475" y="3444164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4485767" y="34790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694" name="Picture 9569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3483864" y="3857625"/>
                            <a:ext cx="128016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9" name="Rectangle 2169"/>
                        <wps:cNvSpPr/>
                        <wps:spPr>
                          <a:xfrm>
                            <a:off x="3582035" y="3808993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Rectangle 2170"/>
                        <wps:cNvSpPr/>
                        <wps:spPr>
                          <a:xfrm>
                            <a:off x="3638423" y="385089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1" name="Rectangle 2171"/>
                        <wps:cNvSpPr/>
                        <wps:spPr>
                          <a:xfrm>
                            <a:off x="3708527" y="3902888"/>
                            <a:ext cx="2878849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Другие сотрудники 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/>
                        <wps:spPr>
                          <a:xfrm>
                            <a:off x="5875909" y="393775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" name="Rectangle 2173"/>
                        <wps:cNvSpPr/>
                        <wps:spPr>
                          <a:xfrm>
                            <a:off x="5875909" y="3819068"/>
                            <a:ext cx="67395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5926201" y="385393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0023" w:rsidRDefault="004948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248" o:spid="_x0000_s1026" style="width:755pt;height:338.9pt;mso-position-horizontal-relative:char;mso-position-vertical-relative:line" coordsize="95887,43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">
                <v:rect id="Rectangle 2100" o:spid="_x0000_s1027" style="position:absolute;left:95506;top:41652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YBc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YR2F/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DYBcMAAADdAAAADwAAAAAAAAAAAAAAAACYAgAAZHJzL2Rv&#10;d25yZXYueG1sUEsFBgAAAAAEAAQA9QAAAIg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09" o:spid="_x0000_s1028" style="position:absolute;left:34321;top:9569;width:25603;height:10363;visibility:visible;mso-wrap-style:square;v-text-anchor:top" coordsize="2560320,1036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Jz4cYA&#10;AADdAAAADwAAAGRycy9kb3ducmV2LnhtbESPT2vCQBTE7wW/w/IK3upGCxKjqxRB6UEP/kO8PbOv&#10;SWz2bdhdTfz23UKhx2FmfsPMFp2pxYOcrywrGA4SEMS51RUXCo6H1VsKwgdkjbVlUvAkD4t572WG&#10;mbYt7+ixD4WIEPYZKihDaDIpfV6SQT+wDXH0vqwzGKJ0hdQO2wg3tRwlyVgarDgulNjQsqT8e383&#10;CurTZOvO6037frnd+Hqm9HjYpUr1X7uPKYhAXfgP/7U/tYLRMJnA75v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Jz4cYAAADdAAAADwAAAAAAAAAAAAAAAACYAgAAZHJz&#10;L2Rvd25yZXYueG1sUEsFBgAAAAAEAAQA9QAAAIsDAAAAAA==&#10;" path="m189865,c84963,,,84963,,189865l,846455v,104902,84963,189865,189865,189865l2370455,1036320v104902,,189865,-84963,189865,-189865l2560320,189865c2560320,84963,2475357,,2370455,l189865,xe" filled="f">
                  <v:stroke endcap="round"/>
                  <v:path arrowok="t" textboxrect="0,0,2560320,1036320"/>
                </v:shape>
                <v:shape id="Shape 2110" o:spid="_x0000_s1029" style="position:absolute;width:26517;height:10363;visibility:visible;mso-wrap-style:square;v-text-anchor:top" coordsize="2651760,1036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rp8IA&#10;AADdAAAADwAAAGRycy9kb3ducmV2LnhtbERPy2oCMRTdF/oP4Qrd1SQuRKZGEcFiqQg+Fl1eJteZ&#10;0cnNkESd+vVmUejycN7Tee9acaMQG88G9FCBIC69bbgycDys3icgYkK22HomA78UYT57fZliYf2d&#10;d3Tbp0rkEI4FGqhT6gopY1mTwzj0HXHmTj44TBmGStqA9xzuWjlSaiwdNpwbauxoWVN52V+dAfWl&#10;z5NHCmfdj7ffze7nqDafypi3Qb/4AJGoT//iP/faGhhpnffnN/kJ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CunwgAAAN0AAAAPAAAAAAAAAAAAAAAAAJgCAABkcnMvZG93&#10;bnJldi54bWxQSwUGAAAAAAQABAD1AAAAhwMAAAAA&#10;" path="m172720,c77343,,,77343,,172720l,863600v,95377,77343,172720,172720,172720l2479040,1036320v95377,,172720,-77343,172720,-172720l2651760,172720c2651760,77343,2574417,,2479040,l172720,xe" filled="f">
                  <v:stroke endcap="round"/>
                  <v:path arrowok="t" textboxrect="0,0,2651760,1036320"/>
                </v:shape>
                <v:shape id="Shape 2111" o:spid="_x0000_s1030" style="position:absolute;left:67157;width:28347;height:10363;visibility:visible;mso-wrap-style:square;v-text-anchor:top" coordsize="2834640,1036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ET8UA&#10;AADdAAAADwAAAGRycy9kb3ducmV2LnhtbESPQWvCQBSE7wX/w/IEb3WzglJSVykFaS8tGnvp7ZF9&#10;TaLZt2l2NZt/3xWEHoeZ+YZZb6NtxZV63zjWoOYZCOLSmYYrDV/H3eMTCB+QDbaOScNIHrabycMa&#10;c+MGPtC1CJVIEPY5aqhD6HIpfVmTRT93HXHyflxvMSTZV9L0OCS4beUiy1bSYsNpocaOXmsqz8XF&#10;aliVv3H4MFGd3j6X+++xoGbcXbSeTePLM4hAMfyH7+13o2GhlILb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QRPxQAAAN0AAAAPAAAAAAAAAAAAAAAAAJgCAABkcnMv&#10;ZG93bnJldi54bWxQSwUGAAAAAAQABAD1AAAAigMAAAAA&#10;" path="m172720,c77343,,,77343,,172720l,863600v,95377,77343,172720,172720,172720l2661920,1036320v95377,,172720,-77343,172720,-172720l2834640,172720c2834640,77343,2757297,,2661920,l172720,xe" filled="f">
                  <v:stroke endcap="round"/>
                  <v:path arrowok="t" textboxrect="0,0,2834640,1036320"/>
                </v:shape>
                <v:shape id="Shape 2112" o:spid="_x0000_s1031" style="position:absolute;left:30829;top:25571;width:33528;height:17145;visibility:visible;mso-wrap-style:square;v-text-anchor:top" coordsize="3352800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K+MYA&#10;AADdAAAADwAAAGRycy9kb3ducmV2LnhtbESP3WrCQBSE7wt9h+UUvCm6SaC1pK4iolihIKbq9SF7&#10;8kOzZ0N2NfHtXaHQy2FmvmFmi8E04kqdqy0riCcRCOLc6ppLBcefzfgDhPPIGhvLpOBGDhbz56cZ&#10;ptr2fKBr5ksRIOxSVFB536ZSurwig25iW+LgFbYz6IPsSqk77APcNDKJondpsOawUGFLq4ry3+xi&#10;FES4Lr5P9esxf5P9Zno+Fbtsu1dq9DIsP0F4Gvx/+K/9pRUkcZzA401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WK+MYAAADdAAAADwAAAAAAAAAAAAAAAACYAgAAZHJz&#10;L2Rvd25yZXYueG1sUEsFBgAAAAAEAAQA9QAAAIsDAAAAAA==&#10;" path="m285750,c127889,,,127889,,285750l,1428750v,157734,127889,285750,285750,285750l3067050,1714500v157861,,285750,-128016,285750,-285750l3352800,285750c3352800,127889,3224911,,3067050,l285750,xe" filled="f">
                  <v:stroke endcap="round"/>
                  <v:path arrowok="t" textboxrect="0,0,3352800,1714500"/>
                </v:shape>
                <v:shape id="Shape 2113" o:spid="_x0000_s1032" style="position:absolute;left:13366;top:10544;width:21026;height:5953;visibility:visible;mso-wrap-style:square;v-text-anchor:top" coordsize="2102612,595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Jv8YA&#10;AADdAAAADwAAAGRycy9kb3ducmV2LnhtbESPQWvCQBSE7wX/w/KE3ppNFIrErCJKwR5Kq/agt0f2&#10;mQSzb+PuNkn/fbdQ6HGYmW+YYj2aVvTkfGNZQZakIIhLqxuuFHyeXp4WIHxA1thaJgXf5GG9mjwU&#10;mGs78IH6Y6hEhLDPUUEdQpdL6cuaDPrEdsTRu1pnMETpKqkdDhFuWjlL02dpsOG4UGNH25rK2/HL&#10;KNjN3duh2b93J794/dicLxrvTiv1OB03SxCBxvAf/mvvtYJZls3h901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GJv8YAAADdAAAADwAAAAAAAAAAAAAAAACYAgAAZHJz&#10;L2Rvd25yZXYueG1sUEsFBgAAAAAEAAQA9QAAAIsDAAAAAA==&#10;" path="m83566,l75184,30607,2097151,582168v3429,889,5461,4445,4445,7747c2100707,593344,2097151,595249,2093849,594360l71882,42926,63500,73533,,16764,83566,xe" fillcolor="black" stroked="f" strokeweight="0">
                  <v:stroke endcap="round"/>
                  <v:path arrowok="t" textboxrect="0,0,2102612,595249"/>
                </v:shape>
                <v:shape id="Shape 2114" o:spid="_x0000_s1033" style="position:absolute;left:60095;top:10567;width:21026;height:6534;visibility:visible;mso-wrap-style:square;v-text-anchor:top" coordsize="2102612,653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JhMUA&#10;AADdAAAADwAAAGRycy9kb3ducmV2LnhtbESP0WrCQBRE3wv+w3IF3+omIRWJrqIWpdAnox9wyV6T&#10;aPZuml1j+vfdguDjMDNnmOV6MI3oqXO1ZQXxNAJBXFhdc6ngfNq/z0E4j6yxsUwKfsnBejV6W2Km&#10;7YOP1Oe+FAHCLkMFlfdtJqUrKjLoprYlDt7FdgZ9kF0pdYePADeNTKJoJg3WHBYqbGlXUXHL70bB&#10;Z7L9OM42aV5/736ut8PB3os+VWoyHjYLEJ4G/wo/219aQRLHKfy/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0mExQAAAN0AAAAPAAAAAAAAAAAAAAAAAJgCAABkcnMv&#10;ZG93bnJldi54bWxQSwUGAAAAAAQABAD1AAAAigMAAAAA&#10;" path="m2018665,r83947,14478l2040636,72898r-9144,-30353l8890,652399v-3302,1016,-6858,-889,-7874,-4318c,644779,1905,641223,5335,640207l2027810,30353,2018665,xe" fillcolor="black" stroked="f" strokeweight="0">
                  <v:stroke endcap="round"/>
                  <v:path arrowok="t" textboxrect="0,0,2102612,653415"/>
                </v:shape>
                <v:shape id="Shape 2115" o:spid="_x0000_s1034" style="position:absolute;left:46616;top:19789;width:1038;height:5325;visibility:visible;mso-wrap-style:square;v-text-anchor:top" coordsize="103759,532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b3scA&#10;AADdAAAADwAAAGRycy9kb3ducmV2LnhtbESPT2sCMRTE74V+h/AKvdXsCpayGqWUFtRDaa0o3p6b&#10;t39o8rJNUnf77Y0g9DjMzG+Y2WKwRpzIh9axgnyUgSAunW65VrD9ent4AhEiskbjmBT8UYDF/PZm&#10;hoV2PX/SaRNrkSAcClTQxNgVUoayIYth5Dri5FXOW4xJ+lpqj32CWyPHWfYoLbacFhrs6KWh8nvz&#10;axNlvar264+Me/Pz+l56s6qOu4NS93fD8xREpCH+h6/tpVYwzvMJXN6kJ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pW97HAAAA3QAAAA8AAAAAAAAAAAAAAAAAmAIAAGRy&#10;cy9kb3ducmV2LnhtbFBLBQYAAAAABAAEAPUAAACMAwAAAAA=&#10;" path="m97917,381v3429,508,5842,3683,5461,7239l44069,457708r31496,4191l27813,532511,,451993r31496,4064l90678,5842c91186,2413,94361,,97917,381xe" fillcolor="black" stroked="f" strokeweight="0">
                  <v:stroke endcap="round"/>
                  <v:path arrowok="t" textboxrect="0,0,103759,532511"/>
                </v:shape>
                <v:rect id="Rectangle 2116" o:spid="_x0000_s1035" style="position:absolute;left:48454;top:625;width:50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zN8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cbyB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cczf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7" o:spid="_x0000_s1036" style="position:absolute;left:48835;top:600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WrM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HsfP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1qz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8" o:spid="_x0000_s1037" style="position:absolute;left:39020;top:11710;width:18331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C3sEA&#10;AADdAAAADwAAAGRycy9kb3ducmV2LnhtbERPy4rCMBTdC/5DuMLsNK0L0WoU8YEufYG6uzR32jLN&#10;TWmi7fj1ZiG4PJz3bNGaUjypdoVlBfEgAkGcWl1wpuBy3vbHIJxH1lhaJgX/5GAx73ZmmGjb8JGe&#10;J5+JEMIuQQW591UipUtzMugGtiIO3K+tDfoA60zqGpsQbko5jKKRNFhwaMixolVO6d/pYRTsxtXy&#10;trevJis39931cJ2szxOv1E+vXU5BeGr9V/xx77WCYR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PQt7BAAAA3QAAAA8AAAAAAAAAAAAAAAAAmAIAAGRycy9kb3du&#10;cmV2LnhtbFBLBQYAAAAABAAEAPUAAACG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Воспитатель </w:t>
                        </w:r>
                      </w:p>
                    </w:txbxContent>
                  </v:textbox>
                </v:rect>
                <v:rect id="Rectangle 2119" o:spid="_x0000_s1038" style="position:absolute;left:52800;top:12202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nRcYA&#10;AADdAAAADwAAAGRycy9kb3ducmV2LnhtbESPQWvCQBSE7wX/w/IKvdVNPJQkZiNSW/RojaDeHtnX&#10;JDT7NmS3JvXXdwsFj8PMfMPkq8l04kqDay0riOcRCOLK6pZrBcfy/TkB4Tyyxs4yKfghB6ti9pBj&#10;pu3IH3Q9+FoECLsMFTTe95mUrmrIoJvbnjh4n3Yw6IMcaqkHHAPcdHIRRS/SYMthocGeXhuqvg7f&#10;RsE26dfnnb2Ndfd22Z72p3RTpl6pp8dpvQThafL38H97pxUs4jiFvzfh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PnRc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0" o:spid="_x0000_s1039" style="position:absolute;left:52815;top:11710;width:4032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EZc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gnc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EZcMAAADdAAAADwAAAAAAAAAAAAAAAACYAgAAZHJzL2Rv&#10;d25yZXYueG1sUEsFBgAAAAAEAAQA9QAAAIg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по </w:t>
                        </w:r>
                      </w:p>
                    </w:txbxContent>
                  </v:textbox>
                </v:rect>
                <v:rect id="Rectangle 2121" o:spid="_x0000_s1040" style="position:absolute;left:55848;top:12202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h/s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ROYn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SH+xQAAAN0AAAAPAAAAAAAAAAAAAAAAAJgCAABkcnMv&#10;ZG93bnJldi54bWxQSwUGAAAAAAQABAD1AAAAigMAAAAA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2" o:spid="_x0000_s1041" style="position:absolute;left:35972;top:14408;width:29680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/ic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O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7+JxQAAAN0AAAAPAAAAAAAAAAAAAAAAAJgCAABkcnMv&#10;ZG93bnJldi54bWxQSwUGAAAAAAQABAD1AAAAigMAAAAA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физической культуре</w:t>
                        </w:r>
                      </w:p>
                    </w:txbxContent>
                  </v:textbox>
                </v:rect>
                <v:rect id="Rectangle 2123" o:spid="_x0000_s1042" style="position:absolute;left:58286;top:1489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aEs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xoSxQAAAN0AAAAPAAAAAAAAAAAAAAAAAJgCAABkcnMv&#10;ZG93bnJldi54bWxQSwUGAAAAAAQABAD1AAAAigMAAAAA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4" o:spid="_x0000_s1043" style="position:absolute;left:58301;top:13234;width:76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CZ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oJmxQAAAN0AAAAPAAAAAAAAAAAAAAAAAJgCAABkcnMv&#10;ZG93bnJldi54bWxQSwUGAAAAAAQABAD1AAAAigMAAAAA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5" o:spid="_x0000_s1044" style="position:absolute;left:58881;top:13726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n/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if9xQAAAN0AAAAPAAAAAAAAAAAAAAAAAJgCAABkcnMv&#10;ZG93bnJldi54bWxQSwUGAAAAAAQABAD1AAAAigMAAAAA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6" o:spid="_x0000_s1045" style="position:absolute;left:6997;top:1931;width:17422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5i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e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LmKxQAAAN0AAAAPAAAAAAAAAAAAAAAAAJgCAABkcnMv&#10;ZG93bnJldi54bWxQSwUGAAAAAAQABAD1AAAAigMAAAAA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Воспитатели </w:t>
                        </w:r>
                      </w:p>
                    </w:txbxContent>
                  </v:textbox>
                </v:rect>
                <v:rect id="Rectangle 2127" o:spid="_x0000_s1046" style="position:absolute;left:20088;top:245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cEc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iE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wcEc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8" o:spid="_x0000_s1047" style="position:absolute;left:20088;top:849;width:760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IY8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gncZgb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OIY8MAAADdAAAADwAAAAAAAAAAAAAAAACYAgAAZHJzL2Rv&#10;d25yZXYueG1sUEsFBgAAAAAEAAQA9QAAAIg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9" o:spid="_x0000_s1048" style="position:absolute;left:20667;top:1377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t+M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cZL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8t+M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0" o:spid="_x0000_s1049" style="position:absolute;left:10426;top:6214;width:7562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SuM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MErjBAAAA3QAAAA8AAAAAAAAAAAAAAAAAmAIAAGRycy9kb3du&#10;cmV2LnhtbFBLBQYAAAAABAAEAPUAAACG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групп</w:t>
                        </w:r>
                      </w:p>
                    </w:txbxContent>
                  </v:textbox>
                </v:rect>
                <v:rect id="Rectangle 2131" o:spid="_x0000_s1050" style="position:absolute;left:16095;top:6742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3I8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Hi9i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AtyP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2" o:spid="_x0000_s1051" style="position:absolute;left:16095;top:5132;width:761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pVM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ilUxQAAAN0AAAAPAAAAAAAAAAAAAAAAAJgCAABkcnMv&#10;ZG93bnJldi54bWxQSwUGAAAAAAQABAD1AAAAigMAAAAA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3" o:spid="_x0000_s1052" style="position:absolute;left:16675;top:5660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Mz8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ejM/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4" o:spid="_x0000_s1053" style="position:absolute;left:68604;top:910;width:11395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Uu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DfGw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Uu8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2135" o:spid="_x0000_s1054" style="position:absolute;left:77188;top:1438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xI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R7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xIM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6" o:spid="_x0000_s1055" style="position:absolute;left:77203;top:1992;width:12201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vV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kvV8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Родители</w:t>
                        </w:r>
                      </w:p>
                    </w:txbxContent>
                  </v:textbox>
                </v:rect>
                <v:rect id="Rectangle 2137" o:spid="_x0000_s1056" style="position:absolute;left:86377;top:2520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WKz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Df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WKzM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8" o:spid="_x0000_s1057" style="position:absolute;left:86362;top:910;width:760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vs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6Hr7BAAAA3QAAAA8AAAAAAAAAAAAAAAAAmAIAAGRycy9kb3du&#10;cmV2LnhtbFBLBQYAAAAABAAEAPUAAACG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9" o:spid="_x0000_s1058" style="position:absolute;left:86941;top:1438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7Jc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/Dm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2uyX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40" o:spid="_x0000_s1059" style="position:absolute;left:37344;top:27751;width:10740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hxc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KYcXBAAAA3QAAAA8AAAAAAAAAAAAAAAAAmAIAAGRycy9kb3du&#10;cmV2LnhtbFBLBQYAAAAABAAEAPUAAACG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Педагоги</w:t>
                        </w:r>
                      </w:p>
                    </w:txbxContent>
                  </v:textbox>
                </v:rect>
                <v:rect id="Rectangle 2141" o:spid="_x0000_s1060" style="position:absolute;left:45421;top:2809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EXs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Hi9i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GxF7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42" o:spid="_x0000_s1061" style="position:absolute;left:45421;top:27355;width:89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aKc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FopxQAAAN0AAAAPAAAAAAAAAAAAAAAAAJgCAABkcnMv&#10;ZG93bnJldi54bWxQSwUGAAAAAAQABAD1AAAAigMAAAAA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2143" o:spid="_x0000_s1062" style="position:absolute;left:46092;top:2770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/s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DfGw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j/ss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44" o:spid="_x0000_s1063" style="position:absolute;left:46092;top:27751;width:1566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nxs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xZ8b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специалисты:</w:t>
                        </w:r>
                      </w:p>
                    </w:txbxContent>
                  </v:textbox>
                </v:rect>
                <v:rect id="Rectangle 2145" o:spid="_x0000_s1064" style="position:absolute;left:57890;top:2809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CX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R7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3CXc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46" o:spid="_x0000_s1065" style="position:absolute;left:57890;top:26928;width:674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cK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9cKs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7" o:spid="_x0000_s1066" style="position:absolute;left:58393;top:27277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5s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Df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P5sc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692" o:spid="_x0000_s1067" type="#_x0000_t75" style="position:absolute;left:34838;top:31088;width:1280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rMzTGAAAA3gAAAA8AAABkcnMvZG93bnJldi54bWxEj92KwjAUhO8F3yEcYe80tatSu0YRobCI&#10;IP7A3h6as23X5qQ0UbtvbwTBy2FmvmEWq87U4katqywrGI8iEMS51RUXCs6nbJiAcB5ZY22ZFPyT&#10;g9Wy31tgqu2dD3Q7+kIECLsUFZTeN6mULi/JoBvZhjh4v7Y16INsC6lbvAe4qWUcRTNpsOKwUGJD&#10;m5Lyy/FqFJhkm7j9Rf9002yX/Z3infmcJEp9DLr1FwhPnX+HX+1vrWA+nc1jeN4JV0Au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KszNMYAAADeAAAADwAAAAAAAAAAAAAA&#10;AACfAgAAZHJzL2Rvd25yZXYueG1sUEsFBgAAAAAEAAQA9wAAAJIDAAAAAA==&#10;">
                  <v:imagedata r:id="rId34" o:title=""/>
                </v:shape>
                <v:rect id="Rectangle 2151" o:spid="_x0000_s1068" style="position:absolute;left:35820;top:30622;width:749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9Sg8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Hi9i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fUoP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2" o:spid="_x0000_s1069" style="position:absolute;left:36384;top:31041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M9M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cz0xQAAAN0AAAAPAAAAAAAAAAAAAAAAAJgCAABkcnMv&#10;ZG93bnJldi54bWxQSwUGAAAAAAQABAD1AAAAigMAAAAA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3" o:spid="_x0000_s1070" style="position:absolute;left:37085;top:31530;width:32872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pb8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R7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Fpb8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Музыкальный руководитель</w:t>
                        </w:r>
                      </w:p>
                    </w:txbxContent>
                  </v:textbox>
                </v:rect>
                <v:rect id="Rectangle 2154" o:spid="_x0000_s1071" style="position:absolute;left:61822;top:3187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xG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R7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jxG8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5" o:spid="_x0000_s1072" style="position:absolute;left:61837;top:30692;width:674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gM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VID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6" o:spid="_x0000_s1073" style="position:absolute;left:62340;top:31041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K98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bK98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5693" o:spid="_x0000_s1074" type="#_x0000_t75" style="position:absolute;left:34838;top:34837;width:1280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HxybHAAAA3gAAAA8AAABkcnMvZG93bnJldi54bWxEj09rwkAUxO8Fv8PyCt7qxhYXk7pKKbT+&#10;u1grzfWRfU2C2bchu2r89q5Q6HGYmd8ws0VvG3GmzteONYxHCQjiwpmaSw2H74+nKQgfkA02jknD&#10;lTws5oOHGWbGXfiLzvtQighhn6GGKoQ2k9IXFVn0I9cSR+/XdRZDlF0pTYeXCLeNfE4SJS3WHBcq&#10;bOm9ouK4P1kN20Spn/R6WOeUL3ef402rQr7WevjYv72CCNSH//Bfe2U0pBOVvsD9TrwCcn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eHxybHAAAA3gAAAA8AAAAAAAAAAAAA&#10;AAAAnwIAAGRycy9kb3ducmV2LnhtbFBLBQYAAAAABAAEAPcAAACTAwAAAAA=&#10;">
                  <v:imagedata r:id="rId35" o:title=""/>
                </v:shape>
                <v:rect id="Rectangle 2160" o:spid="_x0000_s1075" style="position:absolute;left:35820;top:34371;width:749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9pc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nYH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PaXEAAAA3QAAAA8AAAAAAAAAAAAAAAAAmAIAAGRycy9k&#10;b3ducmV2LnhtbFBLBQYAAAAABAAEAPUAAACJ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1" o:spid="_x0000_s1076" style="position:absolute;left:36384;top:34790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YPs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8SaG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zmD7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2" o:spid="_x0000_s1077" style="position:absolute;left:37085;top:35264;width:9662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GS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S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QZJxQAAAN0AAAAPAAAAAAAAAAAAAAAAAJgCAABkcnMv&#10;ZG93bnJldi54bWxQSwUGAAAAAAQABAD1AAAAigMAAAAA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Логопед</w:t>
                        </w:r>
                      </w:p>
                    </w:txbxContent>
                  </v:textbox>
                </v:rect>
                <v:rect id="Rectangle 2163" o:spid="_x0000_s1078" style="position:absolute;left:44354;top:356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j0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2j0s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4" o:spid="_x0000_s1079" style="position:absolute;left:44354;top:34441;width:674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7p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7ps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5" o:spid="_x0000_s1080" style="position:absolute;left:44857;top:34790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ePc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iePc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5694" o:spid="_x0000_s1081" type="#_x0000_t75" style="position:absolute;left:34838;top:38576;width:1280;height: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Oc3rJAAAA3gAAAA8AAABkcnMvZG93bnJldi54bWxEj0FrwkAUhO+F/oflFXopulFUTOoqUrD2&#10;4MW0ir09ss9saPZtyK4a/fVuodDjMDPfMLNFZ2txptZXjhUM+gkI4sLpiksFX5+r3hSED8gaa8ek&#10;4EoeFvPHhxlm2l14S+c8lCJC2GeowITQZFL6wpBF33cNcfSOrrUYomxLqVu8RLit5TBJJtJixXHB&#10;YENvhoqf/GQVvG/WB5N+r83L4Lapj8vTLt+Pd0o9P3XLVxCBuvAf/mt/aAXpeJKO4PdOvAJyfg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s5zeskAAADeAAAADwAAAAAAAAAA&#10;AAAAAACfAgAAZHJzL2Rvd25yZXYueG1sUEsFBgAAAAAEAAQA9wAAAJUDAAAAAA==&#10;">
                  <v:imagedata r:id="rId36" o:title=""/>
                </v:shape>
                <v:rect id="Rectangle 2169" o:spid="_x0000_s1082" style="position:absolute;left:35820;top:38089;width:749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UOM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Z3EK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lDj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0" o:spid="_x0000_s1083" style="position:absolute;left:36384;top:38508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re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QX8U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mq3jBAAAA3QAAAA8AAAAAAAAAAAAAAAAAmAIAAGRycy9kb3du&#10;cmV2LnhtbFBLBQYAAAAABAAEAPUAAACG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1" o:spid="_x0000_s1084" style="position:absolute;left:37085;top:39028;width:28788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O4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Hj/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qDuPHAAAA3QAAAA8AAAAAAAAAAAAAAAAAmAIAAGRy&#10;cy9kb3ducmV2LnhtbFBLBQYAAAAABAAEAPUAAACMAwAAAAA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Другие сотрудники ДОУ</w:t>
                        </w:r>
                      </w:p>
                    </w:txbxContent>
                  </v:textbox>
                </v:rect>
                <v:rect id="Rectangle 2172" o:spid="_x0000_s1085" style="position:absolute;left:58759;top:39377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Ql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GMX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iQlM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3" o:spid="_x0000_s1086" style="position:absolute;left:58759;top:38190;width:674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1D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Df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Q1D8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4" o:spid="_x0000_s1087" style="position:absolute;left:59262;top:38539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te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Df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2te8YAAADdAAAADwAAAAAAAAAAAAAAAACYAgAAZHJz&#10;L2Rvd25yZXYueG1sUEsFBgAAAAAEAAQA9QAAAIsDAAAAAA==&#10;" filled="f" stroked="f">
                  <v:textbox inset="0,0,0,0">
                    <w:txbxContent>
                      <w:p w:rsidR="00450023" w:rsidRDefault="004948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50023" w:rsidRDefault="00494836">
      <w:pPr>
        <w:spacing w:after="218" w:line="259" w:lineRule="auto"/>
        <w:ind w:left="1195" w:firstLine="0"/>
        <w:jc w:val="left"/>
      </w:pPr>
      <w:r>
        <w:t xml:space="preserve">  </w:t>
      </w:r>
    </w:p>
    <w:p w:rsidR="00450023" w:rsidRDefault="00494836">
      <w:pPr>
        <w:spacing w:after="0" w:line="259" w:lineRule="auto"/>
        <w:ind w:left="1195" w:firstLine="0"/>
        <w:jc w:val="left"/>
      </w:pPr>
      <w:r>
        <w:t xml:space="preserve">  </w:t>
      </w:r>
    </w:p>
    <w:p w:rsidR="00450023" w:rsidRDefault="00494836">
      <w:pPr>
        <w:spacing w:after="0" w:line="259" w:lineRule="auto"/>
        <w:ind w:left="1195" w:firstLine="0"/>
        <w:jc w:val="left"/>
      </w:pPr>
      <w:r>
        <w:t xml:space="preserve"> </w:t>
      </w:r>
    </w:p>
    <w:p w:rsidR="00450023" w:rsidRDefault="00494836">
      <w:pPr>
        <w:spacing w:after="0" w:line="259" w:lineRule="auto"/>
        <w:ind w:left="1195" w:firstLine="0"/>
        <w:jc w:val="left"/>
      </w:pPr>
      <w:r>
        <w:t xml:space="preserve"> </w:t>
      </w:r>
    </w:p>
    <w:p w:rsidR="00450023" w:rsidRDefault="00494836">
      <w:pPr>
        <w:spacing w:after="0" w:line="259" w:lineRule="auto"/>
        <w:ind w:left="1195" w:firstLine="0"/>
        <w:jc w:val="left"/>
      </w:pPr>
      <w:r>
        <w:t xml:space="preserve"> </w:t>
      </w:r>
    </w:p>
    <w:p w:rsidR="00450023" w:rsidRDefault="00494836">
      <w:pPr>
        <w:spacing w:after="0" w:line="259" w:lineRule="auto"/>
        <w:ind w:left="1195" w:firstLine="0"/>
        <w:jc w:val="left"/>
      </w:pPr>
      <w:r>
        <w:t xml:space="preserve"> </w:t>
      </w:r>
    </w:p>
    <w:p w:rsidR="00450023" w:rsidRDefault="00494836">
      <w:pPr>
        <w:spacing w:after="541" w:line="265" w:lineRule="auto"/>
        <w:ind w:left="1718" w:right="646"/>
        <w:jc w:val="center"/>
      </w:pPr>
      <w:r>
        <w:rPr>
          <w:b/>
        </w:rPr>
        <w:lastRenderedPageBreak/>
        <w:t xml:space="preserve">Планирование работы по взаимодействию с семьей, социумом </w:t>
      </w:r>
      <w:r>
        <w:t xml:space="preserve"> </w:t>
      </w:r>
    </w:p>
    <w:p w:rsidR="00450023" w:rsidRDefault="00494836">
      <w:pPr>
        <w:spacing w:after="83" w:line="265" w:lineRule="auto"/>
        <w:ind w:left="1718" w:right="644"/>
        <w:jc w:val="center"/>
      </w:pPr>
      <w:r>
        <w:rPr>
          <w:b/>
        </w:rPr>
        <w:t xml:space="preserve">Основные задачи работы с родителями  </w:t>
      </w:r>
    </w:p>
    <w:p w:rsidR="00450023" w:rsidRDefault="00494836">
      <w:pPr>
        <w:numPr>
          <w:ilvl w:val="0"/>
          <w:numId w:val="9"/>
        </w:numPr>
        <w:spacing w:after="46"/>
        <w:ind w:left="1886" w:hanging="360"/>
      </w:pPr>
      <w:r>
        <w:t xml:space="preserve">установить партнерские отношения с семьей каждого воспитанника;  </w:t>
      </w:r>
    </w:p>
    <w:p w:rsidR="00450023" w:rsidRDefault="00494836">
      <w:pPr>
        <w:numPr>
          <w:ilvl w:val="0"/>
          <w:numId w:val="9"/>
        </w:numPr>
        <w:spacing w:after="46"/>
        <w:ind w:left="1886" w:hanging="360"/>
      </w:pPr>
      <w:r>
        <w:t xml:space="preserve">объединить усилия для развития и воспитания детей;  </w:t>
      </w:r>
    </w:p>
    <w:p w:rsidR="00450023" w:rsidRDefault="00494836">
      <w:pPr>
        <w:numPr>
          <w:ilvl w:val="0"/>
          <w:numId w:val="9"/>
        </w:numPr>
        <w:spacing w:after="49"/>
        <w:ind w:left="1886" w:hanging="360"/>
      </w:pPr>
      <w:r>
        <w:t xml:space="preserve">создать атмосферу взаимопонимания, общности интересов, эмоциональной  взаимоподдержки;  </w:t>
      </w:r>
    </w:p>
    <w:p w:rsidR="00450023" w:rsidRDefault="00494836">
      <w:pPr>
        <w:numPr>
          <w:ilvl w:val="0"/>
          <w:numId w:val="9"/>
        </w:numPr>
        <w:spacing w:after="46"/>
        <w:ind w:left="1886" w:hanging="360"/>
      </w:pPr>
      <w:r>
        <w:t xml:space="preserve">активизировать и обогащать воспитательные умения родителей;  </w:t>
      </w:r>
    </w:p>
    <w:p w:rsidR="00450023" w:rsidRDefault="00494836">
      <w:pPr>
        <w:numPr>
          <w:ilvl w:val="0"/>
          <w:numId w:val="9"/>
        </w:numPr>
        <w:spacing w:after="49"/>
        <w:ind w:left="1886" w:hanging="360"/>
      </w:pPr>
      <w:r>
        <w:t xml:space="preserve">поддерживать их уверенность в собственных педагогических возможностях.   </w:t>
      </w:r>
    </w:p>
    <w:p w:rsidR="00450023" w:rsidRDefault="00494836">
      <w:pPr>
        <w:numPr>
          <w:ilvl w:val="0"/>
          <w:numId w:val="9"/>
        </w:numPr>
        <w:spacing w:after="242"/>
        <w:ind w:left="1886" w:hanging="360"/>
      </w:pPr>
      <w:r>
        <w:t>активизировать семейные спортив</w:t>
      </w:r>
      <w:r>
        <w:t xml:space="preserve">ные праздники  </w:t>
      </w:r>
    </w:p>
    <w:p w:rsidR="00450023" w:rsidRDefault="00494836">
      <w:pPr>
        <w:spacing w:after="258" w:line="265" w:lineRule="auto"/>
        <w:ind w:left="1718" w:right="647"/>
        <w:jc w:val="center"/>
      </w:pPr>
      <w:r>
        <w:rPr>
          <w:b/>
        </w:rPr>
        <w:t>Комплексно-перспективное планирование по возрастным группам</w:t>
      </w:r>
      <w:r>
        <w:t xml:space="preserve">  </w:t>
      </w:r>
    </w:p>
    <w:p w:rsidR="00450023" w:rsidRDefault="00494836">
      <w:pPr>
        <w:pStyle w:val="3"/>
        <w:spacing w:after="254"/>
        <w:ind w:left="1191"/>
      </w:pPr>
      <w:r>
        <w:rPr>
          <w:i w:val="0"/>
        </w:rPr>
        <w:t xml:space="preserve">Первая младшая группа ( 2- 3 года)  </w:t>
      </w:r>
    </w:p>
    <w:p w:rsidR="00450023" w:rsidRDefault="00494836">
      <w:pPr>
        <w:ind w:left="1191" w:right="128"/>
      </w:pPr>
      <w:r>
        <w:t>Реализация программных задач в области «Физическое развитие» во второй группе раннего возраста осуществляется, как в процессе самостоятельной</w:t>
      </w:r>
      <w:r>
        <w:t xml:space="preserve"> деятельности, так и в непосредственно-образовательной деятельности в соответствии с регламентом.  Физическая культура – 2 раза в неделю в группе, продолжительность 8-10 мин. Всего 68 в год. НОД осуществляется в первую и вторую половину дня.  </w:t>
      </w:r>
    </w:p>
    <w:p w:rsidR="00450023" w:rsidRDefault="00494836">
      <w:pPr>
        <w:ind w:left="1191"/>
      </w:pPr>
      <w:r>
        <w:t>Мониторинг п</w:t>
      </w:r>
      <w:r>
        <w:t xml:space="preserve">роводиться два раза в год  </w:t>
      </w:r>
    </w:p>
    <w:p w:rsidR="00450023" w:rsidRDefault="00494836">
      <w:pPr>
        <w:ind w:left="1191"/>
      </w:pPr>
      <w:r>
        <w:t xml:space="preserve">- 1- 14 сентября  </w:t>
      </w:r>
    </w:p>
    <w:p w:rsidR="00450023" w:rsidRDefault="00494836">
      <w:pPr>
        <w:ind w:left="1191"/>
      </w:pPr>
      <w:r>
        <w:t xml:space="preserve">-27 мая – 1 июня  </w:t>
      </w:r>
    </w:p>
    <w:p w:rsidR="00450023" w:rsidRDefault="00494836">
      <w:pPr>
        <w:spacing w:after="0" w:line="265" w:lineRule="auto"/>
        <w:ind w:left="1718" w:right="642"/>
        <w:jc w:val="center"/>
      </w:pPr>
      <w:r>
        <w:rPr>
          <w:b/>
        </w:rPr>
        <w:t xml:space="preserve">Тематическое планирование физкультурных занятий на  I квартал  </w:t>
      </w:r>
    </w:p>
    <w:tbl>
      <w:tblPr>
        <w:tblStyle w:val="TableGrid"/>
        <w:tblW w:w="14791" w:type="dxa"/>
        <w:tblInd w:w="1092" w:type="dxa"/>
        <w:tblCellMar>
          <w:top w:w="10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3826"/>
        <w:gridCol w:w="7969"/>
        <w:gridCol w:w="1894"/>
      </w:tblGrid>
      <w:tr w:rsidR="00450023">
        <w:trPr>
          <w:trHeight w:val="6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" w:line="259" w:lineRule="auto"/>
              <w:ind w:left="0" w:firstLine="0"/>
              <w:jc w:val="left"/>
            </w:pPr>
            <w:r>
              <w:rPr>
                <w:b/>
              </w:rPr>
              <w:t xml:space="preserve">Номер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НОД </w:t>
            </w: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Тема НОД </w:t>
            </w:r>
            <w:r>
              <w:t xml:space="preserve">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Программное содержание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Часы </w:t>
            </w:r>
            <w:r>
              <w:t xml:space="preserve"> </w:t>
            </w:r>
          </w:p>
        </w:tc>
      </w:tr>
      <w:tr w:rsidR="00450023">
        <w:trPr>
          <w:trHeight w:val="4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№1 </w:t>
            </w: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 Собачка в гостях у детей» 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Вызвать у детей желание играть, заниматься.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08" w:firstLine="0"/>
              <w:jc w:val="center"/>
            </w:pPr>
            <w:r>
              <w:t xml:space="preserve">2ч.  </w:t>
            </w:r>
          </w:p>
        </w:tc>
      </w:tr>
      <w:tr w:rsidR="00450023">
        <w:trPr>
          <w:trHeight w:val="6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№2</w:t>
            </w:r>
            <w: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«Зайчики» 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Обучение детей прыгать на двух ногах 2-3 прыжка, бросать мяч снизу двумя руками, ходить по доске.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08" w:firstLine="0"/>
              <w:jc w:val="center"/>
            </w:pPr>
            <w:r>
              <w:t xml:space="preserve">6ч.  </w:t>
            </w:r>
          </w:p>
        </w:tc>
      </w:tr>
      <w:tr w:rsidR="00450023">
        <w:trPr>
          <w:trHeight w:val="9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№3 </w:t>
            </w: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«Погремушка весёлая игрушка» 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21" w:firstLine="0"/>
            </w:pPr>
            <w:r>
              <w:t xml:space="preserve">Обучение детей ходить и бегать колонной по одному всей группой, подлезать под шнур, закрепить умение катать мячи друг другу, бег между предметами.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08" w:firstLine="0"/>
              <w:jc w:val="center"/>
            </w:pPr>
            <w:r>
              <w:t xml:space="preserve">6ч.  </w:t>
            </w:r>
          </w:p>
        </w:tc>
      </w:tr>
      <w:tr w:rsidR="00450023">
        <w:trPr>
          <w:trHeight w:val="9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№4 </w:t>
            </w:r>
            <w: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По сказке «Курочка ряба» 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61" w:firstLine="0"/>
            </w:pPr>
            <w:r>
              <w:t xml:space="preserve">Вызвать у детей эмоциональный отклик и желание участвовать в игровом занятии. Обучение детей выполнять основные движения ( ползание на четвереньках, прокатывание мяча друг другу). Приучать детей выполнять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47" w:firstLine="0"/>
              <w:jc w:val="center"/>
            </w:pPr>
            <w:r>
              <w:t xml:space="preserve">6ч.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791" w:type="dxa"/>
        <w:tblInd w:w="1092" w:type="dxa"/>
        <w:tblCellMar>
          <w:top w:w="6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3830"/>
        <w:gridCol w:w="113"/>
        <w:gridCol w:w="7738"/>
        <w:gridCol w:w="118"/>
        <w:gridCol w:w="113"/>
        <w:gridCol w:w="1663"/>
        <w:gridCol w:w="118"/>
      </w:tblGrid>
      <w:tr w:rsidR="00450023">
        <w:trPr>
          <w:trHeight w:val="62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13" w:firstLine="0"/>
            </w:pPr>
            <w:r>
              <w:t xml:space="preserve">подскоки на двух ногах в соответствии со словами текста п/и « Мой весёлый звонкий мяч». 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632"/>
        </w:trPr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№5 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6" w:firstLine="0"/>
              <w:jc w:val="left"/>
            </w:pPr>
            <w:r>
              <w:t xml:space="preserve">« Яркие флажки»  </w:t>
            </w:r>
          </w:p>
        </w:tc>
        <w:tc>
          <w:tcPr>
            <w:tcW w:w="7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Обучение детей бегать в колонне, встать в круг, подлезать под верёвку.  </w:t>
            </w:r>
          </w:p>
        </w:tc>
        <w:tc>
          <w:tcPr>
            <w:tcW w:w="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4" w:line="259" w:lineRule="auto"/>
              <w:ind w:left="0" w:firstLine="0"/>
              <w:jc w:val="center"/>
            </w:pPr>
            <w:r>
              <w:t xml:space="preserve">4ч.  </w:t>
            </w:r>
          </w:p>
          <w:p w:rsidR="00450023" w:rsidRDefault="00494836">
            <w:pPr>
              <w:spacing w:after="0" w:line="259" w:lineRule="auto"/>
              <w:ind w:left="65" w:firstLine="0"/>
              <w:jc w:val="center"/>
            </w:pPr>
            <w:r>
              <w:rPr>
                <w:sz w:val="1"/>
              </w:rPr>
              <w:t xml:space="preserve"> </w:t>
            </w:r>
            <w:r>
              <w:t xml:space="preserve"> 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50023">
        <w:trPr>
          <w:trHeight w:val="1423"/>
        </w:trPr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</w:tc>
        <w:tc>
          <w:tcPr>
            <w:tcW w:w="1168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30" w:line="259" w:lineRule="auto"/>
              <w:ind w:left="109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2504" w:firstLine="0"/>
              <w:jc w:val="left"/>
            </w:pPr>
            <w:r>
              <w:rPr>
                <w:b/>
              </w:rPr>
              <w:t xml:space="preserve">Тематическое планирование физкультурных занятий в на II квартал </w:t>
            </w:r>
            <w:r>
              <w:t xml:space="preserve"> </w:t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91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№6 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9" w:firstLine="0"/>
              <w:jc w:val="left"/>
            </w:pPr>
            <w:r>
              <w:t xml:space="preserve">«Серенькая кошечка»  </w:t>
            </w: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13" w:right="7" w:firstLine="0"/>
            </w:pPr>
            <w:r>
              <w:t xml:space="preserve">Обучение детей ходить по прямой сохраняя равновесие, развивать умение имитировать движения, звукоподражанию. Обучать ползать в обруч, ходить по прямой на носках, при прыжке сильно отталкиваться 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-8" w:firstLine="0"/>
              <w:jc w:val="left"/>
            </w:pP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0" w:right="-2" w:firstLine="0"/>
            </w:pPr>
            <w:r>
              <w:t xml:space="preserve"> 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center"/>
            </w:pPr>
            <w:r>
              <w:t xml:space="preserve">6ч.  </w:t>
            </w:r>
          </w:p>
        </w:tc>
      </w:tr>
      <w:tr w:rsidR="00450023">
        <w:trPr>
          <w:trHeight w:val="91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№7 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9" w:firstLine="0"/>
              <w:jc w:val="left"/>
            </w:pPr>
            <w:r>
              <w:t xml:space="preserve">«Непослушные мячи»  </w:t>
            </w: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13" w:right="1" w:firstLine="0"/>
            </w:pPr>
            <w:r>
              <w:t xml:space="preserve">Ознакомить со свойствами мяча и выполнять с ним упражнения, катать мячи вперёд, бросание о пол, разучивание действий с мячом, удерживать двумя руками, переносить, класть в корзину. 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-2" w:firstLine="0"/>
              <w:jc w:val="left"/>
            </w:pPr>
            <w: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center"/>
            </w:pPr>
            <w:r>
              <w:t xml:space="preserve">4ч.  </w:t>
            </w:r>
          </w:p>
        </w:tc>
      </w:tr>
      <w:tr w:rsidR="00450023">
        <w:trPr>
          <w:trHeight w:val="147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№8 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9" w:firstLine="0"/>
              <w:jc w:val="left"/>
            </w:pPr>
            <w:r>
              <w:t xml:space="preserve">«Занятия с гантелями»  </w:t>
            </w: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49" w:lineRule="auto"/>
              <w:ind w:left="113" w:right="2" w:firstLine="0"/>
            </w:pPr>
            <w:r>
              <w:t xml:space="preserve">Упражнять в ходьбе колонной по одному, выполняя задания воспитателя, развивать умение подлезать под дугу, ловить мяч, брошенный воспитателем, сохранять равновесие при ходьбе по уменьшенной площади опоры.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-2" w:firstLine="0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-4" w:firstLine="0"/>
              <w:jc w:val="left"/>
            </w:pP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center"/>
            </w:pPr>
            <w:r>
              <w:t xml:space="preserve">4ч.  </w:t>
            </w:r>
          </w:p>
        </w:tc>
      </w:tr>
      <w:tr w:rsidR="00450023">
        <w:trPr>
          <w:trHeight w:val="6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№9 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9" w:line="259" w:lineRule="auto"/>
              <w:ind w:left="119" w:firstLine="0"/>
              <w:jc w:val="left"/>
            </w:pPr>
            <w:r>
              <w:rPr>
                <w:b/>
              </w:rPr>
              <w:t>«</w:t>
            </w:r>
            <w:r>
              <w:t xml:space="preserve">Красивая игрушка – куколка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119" w:firstLine="0"/>
              <w:jc w:val="left"/>
            </w:pPr>
            <w:r>
              <w:t>Катюша»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13" w:firstLine="0"/>
            </w:pPr>
            <w:r>
              <w:t xml:space="preserve">Обучать выполнять упражнения по показу, ползать; прыгать на двух ногах с продвижением вперёд, кружиться, не теряя равновесие. 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-2" w:firstLine="0"/>
            </w:pPr>
            <w:r>
              <w:t xml:space="preserve"> 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center"/>
            </w:pPr>
            <w:r>
              <w:t xml:space="preserve">6ч.  </w:t>
            </w:r>
          </w:p>
        </w:tc>
      </w:tr>
      <w:tr w:rsidR="00450023">
        <w:trPr>
          <w:trHeight w:val="63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lastRenderedPageBreak/>
              <w:t xml:space="preserve">№10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9" w:firstLine="0"/>
              <w:jc w:val="left"/>
            </w:pPr>
            <w:r>
              <w:t xml:space="preserve">« Яркие флажки»  </w:t>
            </w:r>
          </w:p>
          <w:p w:rsidR="00450023" w:rsidRDefault="00494836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13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50023" w:rsidRDefault="00494836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7739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-5" w:firstLine="118"/>
            </w:pPr>
            <w:r>
              <w:t xml:space="preserve">Обучение  детей ползать на четвереньках по скамье, влезать на лестницу.  </w:t>
            </w:r>
            <w:r>
              <w:t xml:space="preserve">Привлекать детей к сбору инвентаря.  </w:t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-15" w:firstLine="0"/>
            </w:pPr>
            <w:r>
              <w:t xml:space="preserve"> 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center"/>
            </w:pPr>
            <w:r>
              <w:t xml:space="preserve">6ч.  </w:t>
            </w:r>
          </w:p>
        </w:tc>
      </w:tr>
      <w:tr w:rsidR="00450023">
        <w:trPr>
          <w:trHeight w:val="626"/>
        </w:trPr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68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2552" w:firstLine="0"/>
              <w:jc w:val="left"/>
            </w:pPr>
            <w:r>
              <w:rPr>
                <w:b/>
              </w:rPr>
              <w:t xml:space="preserve">Тематическое планирование физкультурных занятий на III квартал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109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121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№11 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0" w:firstLine="0"/>
              <w:jc w:val="left"/>
            </w:pPr>
            <w:r>
              <w:t xml:space="preserve">Мини игра «Есть у нас огород»  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right="115" w:firstLine="0"/>
            </w:pPr>
            <w:r>
              <w:t xml:space="preserve">Стимулировать с помощью игры двигательную и познавательную </w:t>
            </w:r>
            <w:r>
              <w:t xml:space="preserve">активность детей. Развивать самостоятельность в выборе способов преодоления препятствий. Обучать пользоваться строительным материалом и обыгрывать постройки. 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5" w:firstLine="0"/>
              <w:jc w:val="center"/>
            </w:pPr>
            <w:r>
              <w:t xml:space="preserve">4ч.  </w:t>
            </w:r>
          </w:p>
        </w:tc>
      </w:tr>
      <w:tr w:rsidR="00450023">
        <w:trPr>
          <w:trHeight w:val="91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№12 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0" w:firstLine="0"/>
              <w:jc w:val="left"/>
            </w:pPr>
            <w:r>
              <w:t xml:space="preserve">«Магазин игрушек»  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right="115" w:firstLine="0"/>
            </w:pPr>
            <w:r>
              <w:t>Отрабатывать навык бросания и ловли мяча. Обучать ползать на че</w:t>
            </w:r>
            <w:r>
              <w:t xml:space="preserve">твереньках по скамье, сохраняя равновесие , и ходьба по скамье с согласованным движением рук и ног. 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5" w:firstLine="0"/>
              <w:jc w:val="center"/>
            </w:pPr>
            <w:r>
              <w:t xml:space="preserve">4ч.  </w:t>
            </w:r>
          </w:p>
        </w:tc>
      </w:tr>
      <w:tr w:rsidR="00450023">
        <w:trPr>
          <w:trHeight w:val="62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№13 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0" w:firstLine="0"/>
              <w:jc w:val="left"/>
            </w:pPr>
            <w:r>
              <w:t xml:space="preserve">«Зайка серенький сидит»  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</w:pPr>
            <w:r>
              <w:t xml:space="preserve">Упражнять ползать по скамье сохраняя равновесие. Ходить по скамье с согласованным движением рук и ног ( по наклонной ). Обучение детей  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5" w:firstLine="0"/>
              <w:jc w:val="center"/>
            </w:pPr>
            <w:r>
              <w:t xml:space="preserve">6ч.  </w:t>
            </w:r>
          </w:p>
        </w:tc>
      </w:tr>
      <w:tr w:rsidR="00450023">
        <w:trPr>
          <w:trHeight w:val="48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прыгать с продвижением вперёд. 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91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№14 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«Лукошко с цыплятами»  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76" w:firstLine="0"/>
            </w:pPr>
            <w:r>
              <w:t xml:space="preserve">Обучать детей строится в полукруг по зрительным ориентирам, развивать равновесие, быстроту, ловкость. Воспитывать сочувствие к младшему и слабому. 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62" w:firstLine="0"/>
              <w:jc w:val="center"/>
            </w:pPr>
            <w:r>
              <w:t xml:space="preserve">6ч.  </w:t>
            </w:r>
          </w:p>
        </w:tc>
      </w:tr>
      <w:tr w:rsidR="00450023">
        <w:trPr>
          <w:trHeight w:val="32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60" w:firstLine="0"/>
              <w:jc w:val="center"/>
            </w:pPr>
            <w:r>
              <w:t xml:space="preserve">14 тем  </w:t>
            </w: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62" w:firstLine="0"/>
              <w:jc w:val="center"/>
            </w:pPr>
            <w:r>
              <w:t xml:space="preserve">68ч.  </w:t>
            </w:r>
          </w:p>
        </w:tc>
      </w:tr>
    </w:tbl>
    <w:p w:rsidR="00450023" w:rsidRDefault="00494836">
      <w:pPr>
        <w:spacing w:after="266" w:line="259" w:lineRule="auto"/>
        <w:ind w:left="190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3"/>
        <w:ind w:left="1914"/>
      </w:pPr>
      <w:r>
        <w:rPr>
          <w:i w:val="0"/>
        </w:rPr>
        <w:t xml:space="preserve">Вторая младшая группа ( 3- 4 года)  </w:t>
      </w:r>
    </w:p>
    <w:p w:rsidR="00450023" w:rsidRDefault="00494836">
      <w:pPr>
        <w:ind w:left="1181" w:firstLine="708"/>
      </w:pPr>
      <w:r>
        <w:t xml:space="preserve">Реализация программных задач в области «Физическое развитие» во второй младшей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  </w:t>
      </w:r>
    </w:p>
    <w:p w:rsidR="00450023" w:rsidRDefault="00494836">
      <w:pPr>
        <w:ind w:left="1914"/>
      </w:pPr>
      <w:r>
        <w:t xml:space="preserve">Физическая культура – 3 </w:t>
      </w:r>
      <w:r>
        <w:t xml:space="preserve">раза в неделю:  </w:t>
      </w:r>
    </w:p>
    <w:p w:rsidR="00450023" w:rsidRDefault="00494836">
      <w:pPr>
        <w:ind w:left="1914"/>
      </w:pPr>
      <w:r>
        <w:t xml:space="preserve">В группе – 2 раза, продолжительность 15 мин. Всего 68 в год.  </w:t>
      </w:r>
    </w:p>
    <w:p w:rsidR="00450023" w:rsidRDefault="00494836">
      <w:pPr>
        <w:ind w:left="1914"/>
      </w:pPr>
      <w:r>
        <w:t xml:space="preserve">На улице – 1 раз, продолжительность 15 мин. Всего 34 в год.  </w:t>
      </w:r>
    </w:p>
    <w:p w:rsidR="00450023" w:rsidRDefault="00494836">
      <w:pPr>
        <w:ind w:left="1914"/>
      </w:pPr>
      <w:r>
        <w:t xml:space="preserve">НОД осуществляется в первую половину дня.  </w:t>
      </w:r>
    </w:p>
    <w:p w:rsidR="00450023" w:rsidRDefault="00494836">
      <w:pPr>
        <w:ind w:left="1914"/>
      </w:pPr>
      <w:r>
        <w:t xml:space="preserve">Мониторинг проводится два раза в год  </w:t>
      </w:r>
    </w:p>
    <w:p w:rsidR="00450023" w:rsidRDefault="00494836">
      <w:pPr>
        <w:numPr>
          <w:ilvl w:val="0"/>
          <w:numId w:val="10"/>
        </w:numPr>
        <w:ind w:hanging="139"/>
      </w:pPr>
      <w:r>
        <w:lastRenderedPageBreak/>
        <w:t xml:space="preserve">1- 14 сентября  </w:t>
      </w:r>
    </w:p>
    <w:p w:rsidR="00450023" w:rsidRDefault="00494836">
      <w:pPr>
        <w:numPr>
          <w:ilvl w:val="0"/>
          <w:numId w:val="10"/>
        </w:numPr>
        <w:ind w:hanging="139"/>
      </w:pPr>
      <w:r>
        <w:t xml:space="preserve">27 мая – </w:t>
      </w:r>
      <w:r>
        <w:t xml:space="preserve">1 июня  </w:t>
      </w:r>
    </w:p>
    <w:p w:rsidR="00450023" w:rsidRDefault="00494836">
      <w:pPr>
        <w:spacing w:after="0" w:line="265" w:lineRule="auto"/>
        <w:ind w:left="1718" w:right="651"/>
        <w:jc w:val="center"/>
      </w:pPr>
      <w:r>
        <w:rPr>
          <w:b/>
        </w:rPr>
        <w:t xml:space="preserve">Тематическое планирование физкультурных занятий во второй младшей группе   </w:t>
      </w:r>
    </w:p>
    <w:tbl>
      <w:tblPr>
        <w:tblStyle w:val="TableGrid"/>
        <w:tblW w:w="15149" w:type="dxa"/>
        <w:tblInd w:w="1092" w:type="dxa"/>
        <w:tblCellMar>
          <w:top w:w="10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4918"/>
        <w:gridCol w:w="4947"/>
        <w:gridCol w:w="4069"/>
      </w:tblGrid>
      <w:tr w:rsidR="00450023">
        <w:trPr>
          <w:trHeight w:val="95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№ НОД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Кол- во часов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Тема и программное содержание НОД</w:t>
            </w: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Взаимодействие с воспитателями</w:t>
            </w:r>
            <w:r>
              <w:t xml:space="preserve">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Взаимодействие с родителями</w:t>
            </w:r>
            <w:r>
              <w:t xml:space="preserve">  </w:t>
            </w:r>
          </w:p>
        </w:tc>
      </w:tr>
      <w:tr w:rsidR="00450023">
        <w:trPr>
          <w:trHeight w:val="273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№1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4ч.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«Колобок»  </w:t>
            </w:r>
          </w:p>
          <w:p w:rsidR="00450023" w:rsidRDefault="00494836">
            <w:pPr>
              <w:spacing w:after="0" w:line="259" w:lineRule="auto"/>
              <w:ind w:left="0" w:right="111" w:firstLine="0"/>
            </w:pPr>
            <w:r>
              <w:t>Формировать навык активного отталкивания двумя ногами при прыжке в длину с места; умение сохранять устойчивое положение тела, перешагивая рейки змейки, закреплять двигательные умения ходить и бегать с изменением направления. Развивать сенсомоторный интелле</w:t>
            </w:r>
            <w:r>
              <w:t xml:space="preserve">кт детей с помощью культуру.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1101"/>
                <w:tab w:val="center" w:pos="1987"/>
                <w:tab w:val="center" w:pos="3238"/>
                <w:tab w:val="right" w:pos="4839"/>
              </w:tabs>
              <w:spacing w:after="4" w:line="259" w:lineRule="auto"/>
              <w:ind w:left="0" w:firstLine="0"/>
              <w:jc w:val="left"/>
            </w:pPr>
            <w:r>
              <w:t xml:space="preserve">Лепка  </w:t>
            </w:r>
            <w:r>
              <w:tab/>
              <w:t xml:space="preserve">по  </w:t>
            </w:r>
            <w:r>
              <w:tab/>
              <w:t xml:space="preserve">русской  </w:t>
            </w:r>
            <w:r>
              <w:tab/>
              <w:t xml:space="preserve">народной  </w:t>
            </w:r>
            <w:r>
              <w:tab/>
              <w:t xml:space="preserve">сказке </w:t>
            </w:r>
          </w:p>
          <w:p w:rsidR="00450023" w:rsidRDefault="00494836">
            <w:pPr>
              <w:spacing w:after="0" w:line="259" w:lineRule="auto"/>
              <w:ind w:left="0" w:right="112" w:firstLine="0"/>
            </w:pPr>
            <w:r>
              <w:t xml:space="preserve">«Колобок»; повторить знания о форме ( круг, квадрат) предмета, цвете ( красный, синий, жёлтый).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1699"/>
                <w:tab w:val="right" w:pos="3961"/>
              </w:tabs>
              <w:spacing w:after="32" w:line="259" w:lineRule="auto"/>
              <w:ind w:left="0" w:firstLine="0"/>
              <w:jc w:val="left"/>
            </w:pPr>
            <w:r>
              <w:t xml:space="preserve">Чтение  </w:t>
            </w:r>
            <w:r>
              <w:tab/>
              <w:t xml:space="preserve">сказки  </w:t>
            </w:r>
            <w:r>
              <w:tab/>
              <w:t xml:space="preserve">«Колобок»;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обыгрывание сказки «Колобок»  </w:t>
            </w:r>
          </w:p>
        </w:tc>
      </w:tr>
      <w:tr w:rsidR="00450023">
        <w:trPr>
          <w:trHeight w:val="124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№2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Целевая прогулка на полянку  </w:t>
            </w:r>
          </w:p>
          <w:p w:rsidR="00450023" w:rsidRDefault="00494836">
            <w:pPr>
              <w:spacing w:after="0" w:line="259" w:lineRule="auto"/>
              <w:ind w:left="0" w:right="115" w:firstLine="0"/>
            </w:pPr>
            <w:r>
              <w:t xml:space="preserve">Вызвать у детей интерес, научить ходить в коллективе, парами. Приобщать детей к здоровому образу жизни ; формировать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Беседа «Как вести себя на полянке»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53" w:line="234" w:lineRule="auto"/>
              <w:ind w:left="0" w:firstLine="0"/>
            </w:pPr>
            <w:r>
              <w:t xml:space="preserve">Погулять в парке, понаблюдать за осенними изменениями в природе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(пти</w:t>
            </w:r>
            <w:r>
              <w:t xml:space="preserve">цы, деревья, трава ветер);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149" w:type="dxa"/>
        <w:tblInd w:w="1092" w:type="dxa"/>
        <w:tblCellMar>
          <w:top w:w="10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4916"/>
        <w:gridCol w:w="4949"/>
        <w:gridCol w:w="4069"/>
      </w:tblGrid>
      <w:tr w:rsidR="00450023">
        <w:trPr>
          <w:trHeight w:val="51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культурно - гигиенических навыков 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154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0" w:firstLine="0"/>
              <w:jc w:val="left"/>
            </w:pPr>
            <w:r>
              <w:t xml:space="preserve">№3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«В гостях Миша с самолётом»  </w:t>
            </w:r>
          </w:p>
          <w:p w:rsidR="00450023" w:rsidRDefault="00494836">
            <w:pPr>
              <w:spacing w:after="0" w:line="259" w:lineRule="auto"/>
              <w:ind w:left="0" w:right="58" w:firstLine="0"/>
            </w:pPr>
            <w:r>
              <w:t xml:space="preserve">Формировать умение ходить колонной друг за другом, закрепить умение прыгать на двух ногах, бегать между предметами не сбивая их, бросать мяч снизу двумя рука 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460" w:firstLine="0"/>
              <w:jc w:val="left"/>
            </w:pPr>
            <w:r>
              <w:t xml:space="preserve">Рассматривание самолёта; Лепк самолёт»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2279"/>
                <w:tab w:val="center" w:pos="3765"/>
              </w:tabs>
              <w:spacing w:after="36" w:line="259" w:lineRule="auto"/>
              <w:ind w:left="0" w:firstLine="0"/>
              <w:jc w:val="left"/>
            </w:pPr>
            <w:r>
              <w:t xml:space="preserve">Чтение  </w:t>
            </w:r>
            <w:r>
              <w:tab/>
              <w:t xml:space="preserve">стихотворение  </w:t>
            </w:r>
            <w:r>
              <w:tab/>
              <w:t xml:space="preserve">А. </w:t>
            </w:r>
          </w:p>
          <w:p w:rsidR="00450023" w:rsidRDefault="00494836">
            <w:pPr>
              <w:tabs>
                <w:tab w:val="center" w:pos="169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Барто «Самолёт»  </w:t>
            </w:r>
          </w:p>
        </w:tc>
      </w:tr>
      <w:tr w:rsidR="00450023">
        <w:trPr>
          <w:trHeight w:val="186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lastRenderedPageBreak/>
              <w:t xml:space="preserve">№4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6" w:line="259" w:lineRule="auto"/>
              <w:ind w:left="0" w:firstLine="0"/>
              <w:jc w:val="left"/>
            </w:pPr>
            <w:r>
              <w:t xml:space="preserve">«Зайчики»  </w:t>
            </w:r>
          </w:p>
          <w:p w:rsidR="00450023" w:rsidRDefault="00494836">
            <w:pPr>
              <w:spacing w:after="0" w:line="257" w:lineRule="auto"/>
              <w:ind w:left="0" w:right="243" w:firstLine="0"/>
            </w:pPr>
            <w:r>
              <w:t xml:space="preserve">Отрабатывать навык прыжка на 1 ноге (2-3) прыжка, формировать умения бросать мяч снизу  двумя  руками    снизу,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умения ходить по доске, сохраняя равновесие. 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3432"/>
              </w:tabs>
              <w:spacing w:after="0" w:line="259" w:lineRule="auto"/>
              <w:ind w:left="0" w:firstLine="0"/>
              <w:jc w:val="left"/>
            </w:pPr>
            <w:r>
              <w:t xml:space="preserve">Повторить подвижные игры  </w:t>
            </w:r>
            <w:r>
              <w:tab/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Беседа на тему «Осенние деньки»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Загадывание загадок  </w:t>
            </w:r>
          </w:p>
        </w:tc>
      </w:tr>
      <w:tr w:rsidR="00450023">
        <w:trPr>
          <w:trHeight w:val="283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t xml:space="preserve">№5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«Дружные ребята»  </w:t>
            </w:r>
          </w:p>
          <w:p w:rsidR="00450023" w:rsidRDefault="00494836">
            <w:pPr>
              <w:spacing w:after="0" w:line="259" w:lineRule="auto"/>
              <w:ind w:left="108" w:right="108" w:firstLine="0"/>
            </w:pPr>
            <w:r>
              <w:t xml:space="preserve">Продолжать учить бегать по кругу друг за другом ( вокруг «лужи» ); разучивая комплекс общеразвивающих упражнений, научить делать движения вместе, согласовывая м движениями других детей, закрепить умение прыгать на двух ногах на месте; закаливать детей при </w:t>
            </w:r>
            <w:r>
              <w:t xml:space="preserve">помощи босохождения; воспитывать чувство партнёрства. 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3432"/>
              </w:tabs>
              <w:spacing w:after="5" w:line="259" w:lineRule="auto"/>
              <w:ind w:left="0" w:firstLine="0"/>
              <w:jc w:val="left"/>
            </w:pPr>
            <w:r>
              <w:t xml:space="preserve">Динамическая пауза </w:t>
            </w:r>
            <w:r>
              <w:tab/>
              <w:t xml:space="preserve">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«Листочки»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1846"/>
                <w:tab w:val="center" w:pos="2658"/>
                <w:tab w:val="center" w:pos="3470"/>
              </w:tabs>
              <w:spacing w:after="0" w:line="259" w:lineRule="auto"/>
              <w:ind w:left="0" w:firstLine="0"/>
              <w:jc w:val="left"/>
            </w:pPr>
            <w:r>
              <w:t xml:space="preserve">Хождение </w:t>
            </w:r>
            <w:r>
              <w:tab/>
              <w:t xml:space="preserve">босиком </w:t>
            </w:r>
            <w:r>
              <w:tab/>
              <w:t xml:space="preserve">по </w:t>
            </w:r>
            <w:r>
              <w:tab/>
              <w:t xml:space="preserve">пробкам </w:t>
            </w:r>
          </w:p>
          <w:p w:rsidR="00450023" w:rsidRDefault="00494836">
            <w:pPr>
              <w:spacing w:after="0" w:line="278" w:lineRule="auto"/>
              <w:ind w:left="108" w:firstLine="0"/>
              <w:jc w:val="left"/>
            </w:pPr>
            <w:r>
              <w:t xml:space="preserve">катание палочек, сбор мелких  предметов ногами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26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t xml:space="preserve">№6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6ч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 Яркие флажки»  </w:t>
            </w:r>
          </w:p>
          <w:p w:rsidR="00450023" w:rsidRDefault="00494836">
            <w:pPr>
              <w:spacing w:after="2" w:line="236" w:lineRule="auto"/>
              <w:ind w:left="108" w:right="111" w:firstLine="0"/>
            </w:pPr>
            <w:r>
              <w:t xml:space="preserve">Отрабатывать навык хождения в колонне по одному, выполнять упражнения с предметами, правильно и одновременно принимать исходное положение.  </w:t>
            </w:r>
          </w:p>
          <w:p w:rsidR="00450023" w:rsidRDefault="00494836">
            <w:pPr>
              <w:spacing w:after="0" w:line="259" w:lineRule="auto"/>
              <w:ind w:left="108" w:right="110" w:firstLine="0"/>
            </w:pPr>
            <w:r>
              <w:t>Совершенствовать умения в подлезании под верёвку на четвереньках, прыгать в высоту, приземляясь на носки ног. Разви</w:t>
            </w:r>
            <w:r>
              <w:t xml:space="preserve">вать ловкость. Воспитывать дружелюбие. 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1302"/>
                <w:tab w:val="center" w:pos="2401"/>
                <w:tab w:val="right" w:pos="4949"/>
              </w:tabs>
              <w:spacing w:after="0" w:line="259" w:lineRule="auto"/>
              <w:ind w:left="0" w:firstLine="0"/>
              <w:jc w:val="left"/>
            </w:pPr>
            <w:r>
              <w:t xml:space="preserve">Чтение </w:t>
            </w:r>
            <w:r>
              <w:tab/>
              <w:t xml:space="preserve">и </w:t>
            </w:r>
            <w:r>
              <w:tab/>
              <w:t xml:space="preserve">разучивание </w:t>
            </w:r>
            <w:r>
              <w:tab/>
              <w:t>стихотворения</w:t>
            </w:r>
          </w:p>
          <w:p w:rsidR="00450023" w:rsidRDefault="00494836">
            <w:pPr>
              <w:spacing w:after="0" w:line="259" w:lineRule="auto"/>
              <w:ind w:left="108" w:right="3" w:firstLine="0"/>
              <w:jc w:val="left"/>
            </w:pPr>
            <w:r>
              <w:t xml:space="preserve">«Флажок» На прогулке п/и «Найди свой  цвет»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3939"/>
              </w:tabs>
              <w:spacing w:after="0" w:line="259" w:lineRule="auto"/>
              <w:ind w:left="-4" w:firstLine="0"/>
              <w:jc w:val="left"/>
            </w:pPr>
            <w:r>
              <w:t xml:space="preserve"> Саммомассаж «Рельсы, рельсы..»  </w:t>
            </w:r>
            <w:r>
              <w:tab/>
              <w:t xml:space="preserve"> </w:t>
            </w:r>
          </w:p>
        </w:tc>
      </w:tr>
      <w:tr w:rsidR="00450023">
        <w:trPr>
          <w:trHeight w:val="12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t xml:space="preserve">№7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«Воробьиный переполох»  </w:t>
            </w:r>
          </w:p>
          <w:p w:rsidR="00450023" w:rsidRDefault="00494836">
            <w:pPr>
              <w:spacing w:after="0" w:line="257" w:lineRule="auto"/>
              <w:ind w:left="108" w:firstLine="0"/>
            </w:pPr>
            <w:r>
              <w:t xml:space="preserve">Учить детей спрыгивать с невысоких предметов, мягко приземляясь на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полусогнутые ноги, бегать в рассыпную , по 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right="108" w:firstLine="0"/>
            </w:pPr>
            <w:r>
              <w:t xml:space="preserve">Слушание фонограммы воробьиного чириканья и музыкально- ритмические имитационные движения.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2224"/>
                <w:tab w:val="center" w:pos="3270"/>
                <w:tab w:val="right" w:pos="4069"/>
              </w:tabs>
              <w:spacing w:after="0" w:line="259" w:lineRule="auto"/>
              <w:ind w:left="0" w:firstLine="0"/>
              <w:jc w:val="left"/>
            </w:pPr>
            <w:r>
              <w:t xml:space="preserve">Обыгрывание </w:t>
            </w:r>
            <w:r>
              <w:tab/>
              <w:t xml:space="preserve">стихов, </w:t>
            </w:r>
            <w:r>
              <w:tab/>
              <w:t xml:space="preserve">чтение </w:t>
            </w:r>
            <w:r>
              <w:tab/>
              <w:t xml:space="preserve">и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>заучивание; рассм</w:t>
            </w:r>
            <w:r>
              <w:t xml:space="preserve">атривание  открыток с изображением воробья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149" w:type="dxa"/>
        <w:tblInd w:w="1092" w:type="dxa"/>
        <w:tblCellMar>
          <w:top w:w="10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215"/>
        <w:gridCol w:w="4918"/>
        <w:gridCol w:w="4947"/>
        <w:gridCol w:w="4069"/>
      </w:tblGrid>
      <w:tr w:rsidR="00450023">
        <w:trPr>
          <w:trHeight w:val="124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7" w:lineRule="auto"/>
              <w:ind w:left="0" w:right="59" w:firstLine="0"/>
            </w:pPr>
            <w:r>
              <w:t xml:space="preserve">кругу; подлезать под дугу боком ,не касаясь пола, выполнять упражнения на гимнастической скамье.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50023" w:rsidRDefault="00450023">
      <w:pPr>
        <w:spacing w:after="0" w:line="259" w:lineRule="auto"/>
        <w:ind w:left="0" w:right="13" w:firstLine="0"/>
        <w:jc w:val="left"/>
      </w:pPr>
    </w:p>
    <w:tbl>
      <w:tblPr>
        <w:tblStyle w:val="TableGrid"/>
        <w:tblW w:w="15149" w:type="dxa"/>
        <w:tblInd w:w="1092" w:type="dxa"/>
        <w:tblCellMar>
          <w:top w:w="10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4918"/>
        <w:gridCol w:w="4947"/>
        <w:gridCol w:w="4069"/>
      </w:tblGrid>
      <w:tr w:rsidR="00450023">
        <w:trPr>
          <w:trHeight w:val="154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0" w:firstLine="0"/>
              <w:jc w:val="left"/>
            </w:pPr>
            <w:r>
              <w:t xml:space="preserve">№8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Погремушка весёлая игрушка»  </w:t>
            </w:r>
          </w:p>
          <w:p w:rsidR="00450023" w:rsidRDefault="00494836">
            <w:pPr>
              <w:spacing w:after="0" w:line="259" w:lineRule="auto"/>
              <w:ind w:left="0" w:right="116" w:firstLine="0"/>
            </w:pPr>
            <w:r>
              <w:t xml:space="preserve">Формировать умение детей ходить и бегать колонной по одному. Подлезать под шнур. Закреплять умение катать мячи друг другу, бегать между предметами.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Разучивание подвижной игры «Самолёты»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Выполнение  </w:t>
            </w:r>
            <w:r>
              <w:tab/>
              <w:t xml:space="preserve">упражнений  </w:t>
            </w:r>
            <w:r>
              <w:tab/>
              <w:t xml:space="preserve">с  погремушками  </w:t>
            </w:r>
          </w:p>
        </w:tc>
      </w:tr>
      <w:tr w:rsidR="00450023">
        <w:trPr>
          <w:trHeight w:val="184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0" w:firstLine="0"/>
              <w:jc w:val="left"/>
            </w:pPr>
            <w:r>
              <w:t xml:space="preserve">№9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С мячом сре</w:t>
            </w:r>
            <w:r>
              <w:t xml:space="preserve">днего размера (на улице )  </w:t>
            </w:r>
          </w:p>
          <w:p w:rsidR="00450023" w:rsidRDefault="00494836">
            <w:pPr>
              <w:spacing w:after="0" w:line="259" w:lineRule="auto"/>
              <w:ind w:left="0" w:right="115" w:firstLine="0"/>
            </w:pPr>
            <w:r>
              <w:t xml:space="preserve">Разучить комплекс упражнений с мячом; совершенствовать навыки прыжков на двух ногах; развивать мелкую моторику, воспитывать желание заниматься физической культурой.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Чтение  </w:t>
            </w:r>
            <w:r>
              <w:tab/>
              <w:t xml:space="preserve">стихотворения  </w:t>
            </w:r>
            <w:r>
              <w:tab/>
              <w:t xml:space="preserve">«Мой  </w:t>
            </w:r>
            <w:r>
              <w:tab/>
              <w:t xml:space="preserve">весёлый  звонкий мяч»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Игровое    общение  в  игровых  ситуациях;  </w:t>
            </w:r>
          </w:p>
        </w:tc>
      </w:tr>
      <w:tr w:rsidR="00450023">
        <w:trPr>
          <w:trHeight w:val="393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0" w:firstLine="0"/>
              <w:jc w:val="left"/>
            </w:pPr>
            <w:r>
              <w:t xml:space="preserve">№10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4ч.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«Курица и цыплята»  </w:t>
            </w:r>
          </w:p>
          <w:p w:rsidR="00450023" w:rsidRDefault="00494836">
            <w:pPr>
              <w:spacing w:after="0" w:line="259" w:lineRule="auto"/>
              <w:ind w:left="0" w:right="111" w:firstLine="0"/>
            </w:pPr>
            <w:r>
              <w:t>Создать положительный эмоциональный настрой. Упражнять детей в ходьбе и беге в разных направлениях. Закрепить навыки ползания и подлезания под дугу. Развивать умение катать мяч друг другу. Формировать умение сохранять устойчивое положение тела при ходьбе п</w:t>
            </w:r>
            <w:r>
              <w:t xml:space="preserve">о гимнастической скамейке. Формировать выразительность движений, умение передавать простейшие действия ( поклевать зернышки, помахать крыльями). Воспитывать самостоятельность, дружеские отношения.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8" w:line="287" w:lineRule="auto"/>
              <w:ind w:left="0" w:firstLine="0"/>
              <w:jc w:val="left"/>
            </w:pPr>
            <w:r>
              <w:t xml:space="preserve">Разучивание  </w:t>
            </w:r>
            <w:r>
              <w:tab/>
              <w:t xml:space="preserve">физминуток:  </w:t>
            </w:r>
            <w:r>
              <w:tab/>
              <w:t xml:space="preserve">«Птичка-  </w:t>
            </w:r>
            <w:r>
              <w:t xml:space="preserve">невеличка», «Птичка»;  </w:t>
            </w:r>
          </w:p>
          <w:p w:rsidR="00450023" w:rsidRDefault="00494836">
            <w:pPr>
              <w:tabs>
                <w:tab w:val="center" w:pos="662"/>
                <w:tab w:val="center" w:pos="2554"/>
                <w:tab w:val="center" w:pos="4261"/>
              </w:tabs>
              <w:spacing w:after="3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Пальчиковая  </w:t>
            </w:r>
            <w:r>
              <w:tab/>
              <w:t xml:space="preserve">гимнастика:  </w:t>
            </w:r>
            <w:r>
              <w:tab/>
              <w:t xml:space="preserve">«Сорока-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Белобока»,                  « Мальчик пальчик»;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53" w:line="234" w:lineRule="auto"/>
              <w:ind w:left="0" w:firstLine="0"/>
              <w:jc w:val="left"/>
            </w:pPr>
            <w:r>
              <w:t xml:space="preserve">Дидактическая игра: «Подбери по цвету»; упражнение на дыхание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«Перышко»;  </w:t>
            </w:r>
          </w:p>
        </w:tc>
      </w:tr>
      <w:tr w:rsidR="00450023">
        <w:trPr>
          <w:trHeight w:val="219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6" w:line="259" w:lineRule="auto"/>
              <w:ind w:left="0" w:firstLine="0"/>
              <w:jc w:val="left"/>
            </w:pPr>
            <w:r>
              <w:lastRenderedPageBreak/>
              <w:t xml:space="preserve">№11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«Игрушки»  </w:t>
            </w:r>
          </w:p>
          <w:p w:rsidR="00450023" w:rsidRDefault="00494836">
            <w:pPr>
              <w:spacing w:after="0" w:line="257" w:lineRule="auto"/>
              <w:ind w:left="0" w:right="111" w:firstLine="0"/>
            </w:pPr>
            <w:r>
              <w:t xml:space="preserve">Формировать навык активного отталкивания двумя ногами при прыжке в длину с места; умение сохранять устойчивое положение тела при ползанье на четвереньках по гимнастической скамье и ходьбе, </w:t>
            </w:r>
          </w:p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перешагивая рейки лестницы, поднятой на 15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Музыкально-дидактичес</w:t>
            </w:r>
            <w:r>
              <w:t xml:space="preserve">кая игра «Узнай, кто спрятался»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78" w:lineRule="auto"/>
              <w:ind w:left="0" w:firstLine="0"/>
            </w:pPr>
            <w:r>
              <w:t xml:space="preserve">Чтение и заучивание стихов А. Барто из серии»Игрушки»  </w:t>
            </w:r>
          </w:p>
          <w:p w:rsidR="00450023" w:rsidRDefault="00494836">
            <w:pPr>
              <w:spacing w:after="0" w:line="259" w:lineRule="auto"/>
              <w:ind w:left="0" w:right="76" w:firstLine="0"/>
            </w:pPr>
            <w:r>
              <w:t xml:space="preserve">Наблюдение за котом, составление макета зоопарка из игрушечных животных  дидактическая  игра  «Кто,  что делает?»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149" w:type="dxa"/>
        <w:tblInd w:w="1092" w:type="dxa"/>
        <w:tblCellMar>
          <w:top w:w="103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4916"/>
        <w:gridCol w:w="4947"/>
        <w:gridCol w:w="4071"/>
      </w:tblGrid>
      <w:tr w:rsidR="00450023">
        <w:trPr>
          <w:trHeight w:val="12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см. над уровнем пола. Развивать умение играть </w:t>
            </w:r>
            <w:r>
              <w:tab/>
              <w:t xml:space="preserve">в </w:t>
            </w:r>
            <w:r>
              <w:tab/>
              <w:t xml:space="preserve">игры, </w:t>
            </w:r>
            <w:r>
              <w:tab/>
              <w:t xml:space="preserve">способствующие совершенствованию метания снежков одной рукой.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303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t xml:space="preserve">№12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6ч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Улица Сюжетное занятие «Автомобили»  </w:t>
            </w:r>
          </w:p>
          <w:p w:rsidR="00450023" w:rsidRDefault="00494836">
            <w:pPr>
              <w:spacing w:after="0" w:line="259" w:lineRule="auto"/>
              <w:ind w:left="108" w:right="113" w:firstLine="0"/>
            </w:pPr>
            <w:r>
              <w:t xml:space="preserve">Приучать детей бегать легко в обычной обуви. Упражнять в подлезании на ступнях без опоры на руки. В подвижной игре « Автомобили» закреплять умение выполнять бег врассыпную, не наталкиваясь друг на друга, действовать по сигналу.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right="112" w:firstLine="0"/>
            </w:pPr>
            <w:r>
              <w:t>Подвижные игры: «Ловкий шо</w:t>
            </w:r>
            <w:r>
              <w:t xml:space="preserve">фер», «Трамвай», «Машины пешеходы», «Поезд» физкультурные минутки: «Самокат», «Поезд».учить имитировать транспортные средства, двигаться в определённом направлении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right="113" w:firstLine="0"/>
            </w:pPr>
            <w:r>
              <w:t xml:space="preserve">Прогулки по городу, в ходе которых  родители показывают пример детям по соблюдению правил </w:t>
            </w:r>
            <w:r>
              <w:t xml:space="preserve">дорожного движения, рассказывать о правилах поведения в транспорте, на улице, учить ребёнка правильно переходить дорогу (родители должны проговаривать свои действия), рассказывать об опасностях, которые могут возникнуть на дороге.  </w:t>
            </w:r>
          </w:p>
        </w:tc>
      </w:tr>
      <w:tr w:rsidR="00450023">
        <w:trPr>
          <w:trHeight w:val="482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lastRenderedPageBreak/>
              <w:t xml:space="preserve">№13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right="106" w:firstLine="0"/>
            </w:pPr>
            <w:r>
              <w:t>«Красивая игрушка – Куколка Катюшка» Приучать детей принимать и. п., выполнять упражнения по показу. Совершенствовать умения ползать на четвереньках, прыгать на двух ногах с продвижением вперёд, кружиться вокруг себя не теряя равновесие. Продолжать учить д</w:t>
            </w:r>
            <w:r>
              <w:t xml:space="preserve">етей влезать на лестницу. Закреплять умение бегать врассыпную, не наталкиваясь друг на друга, воспитывать дружелюбие. Поощрять речевую активность ( Коммуникация) Побуждать детей к поиску выразительных движений, передающие внешние признаки, действия куклы, </w:t>
            </w:r>
            <w:r>
              <w:t xml:space="preserve">умение двигать всем телом, а так же расслаблять его. Способствовать формированию осознания потребности в здоровье.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right="485" w:firstLine="0"/>
            </w:pPr>
            <w:r>
              <w:t xml:space="preserve">Рассматривание куклы, игровые дей ней; заучивание стихотворения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Игровое </w:t>
            </w:r>
            <w:r>
              <w:tab/>
              <w:t xml:space="preserve">щение  </w:t>
            </w:r>
            <w:r>
              <w:tab/>
              <w:t xml:space="preserve">в  </w:t>
            </w:r>
            <w:r>
              <w:tab/>
              <w:t xml:space="preserve">игровых  ситуациях;  </w:t>
            </w:r>
          </w:p>
        </w:tc>
      </w:tr>
      <w:tr w:rsidR="00450023">
        <w:trPr>
          <w:trHeight w:val="12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t xml:space="preserve">№14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«Курочка Ряба»  </w:t>
            </w:r>
          </w:p>
          <w:p w:rsidR="00450023" w:rsidRDefault="00494836">
            <w:pPr>
              <w:spacing w:after="0" w:line="257" w:lineRule="auto"/>
              <w:ind w:left="108" w:firstLine="0"/>
            </w:pPr>
            <w:r>
              <w:t xml:space="preserve">Цель: Вызвать у детей эмоциональный отклик и желание участвовать в игровой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деятельности. Формировать умение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2257"/>
                <w:tab w:val="center" w:pos="3124"/>
                <w:tab w:val="right" w:pos="4942"/>
              </w:tabs>
              <w:spacing w:after="3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Рассматривание  </w:t>
            </w:r>
            <w:r>
              <w:tab/>
              <w:t xml:space="preserve">с  </w:t>
            </w:r>
            <w:r>
              <w:tab/>
              <w:t xml:space="preserve">детьми  </w:t>
            </w:r>
            <w:r>
              <w:tab/>
              <w:t xml:space="preserve">игрушки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«Курочки»; Игра «Наседка и цыплята»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Песня «Вышла курочка гулять»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Чтение  </w:t>
            </w:r>
            <w:r>
              <w:tab/>
              <w:t xml:space="preserve">и  </w:t>
            </w:r>
            <w:r>
              <w:tab/>
              <w:t xml:space="preserve">драматизация  </w:t>
            </w:r>
            <w:r>
              <w:tab/>
            </w:r>
            <w:r>
              <w:t xml:space="preserve">сказки «Курочка Ряба»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149" w:type="dxa"/>
        <w:tblInd w:w="1092" w:type="dxa"/>
        <w:tblCellMar>
          <w:top w:w="10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4918"/>
        <w:gridCol w:w="2404"/>
        <w:gridCol w:w="1058"/>
        <w:gridCol w:w="727"/>
        <w:gridCol w:w="759"/>
        <w:gridCol w:w="4069"/>
      </w:tblGrid>
      <w:tr w:rsidR="00450023">
        <w:trPr>
          <w:trHeight w:val="184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65" w:firstLine="0"/>
            </w:pPr>
            <w:r>
              <w:t xml:space="preserve">выполнять основные движения ( ползание на четвереньках, прокатывание мяча друг другу). Приучать детей выполнять подскоки на двух ногах в соответствии с ритмом текста подвижной игры «Мой весёлый звонкий мяч».  </w:t>
            </w:r>
          </w:p>
        </w:tc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409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lastRenderedPageBreak/>
              <w:t xml:space="preserve">№15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С Обручем  </w:t>
            </w:r>
          </w:p>
          <w:p w:rsidR="00450023" w:rsidRDefault="00494836">
            <w:pPr>
              <w:spacing w:after="0" w:line="247" w:lineRule="auto"/>
              <w:ind w:left="0" w:right="62" w:firstLine="0"/>
            </w:pPr>
            <w:r>
              <w:t>Познакомить детей с новым спортивным снарядом- обруч; разучить комплекс общеразвивающих  упражнений с обручем; совершенствовать технику прямого галопа в упражнении « лошадки»; учить сохранять равновесие при ходьбе из обруча в обруч; повысить эм</w:t>
            </w:r>
            <w:r>
              <w:t xml:space="preserve">оциональный настрой детей. Развивать интерес к занятиям физической культурой. Сформировать организованность, самостоятельность, умение поддерживать дружеские взаимоотношения со сверстниками. 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обручем, Беседа, рисование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«Весёлые колечки» </w:t>
            </w:r>
            <w: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58" w:firstLine="0"/>
            </w:pPr>
            <w:r>
              <w:t xml:space="preserve">Прогуляться с детьми по территории детского сада и обратить внимание на оформление участков к  </w:t>
            </w:r>
          </w:p>
        </w:tc>
      </w:tr>
      <w:tr w:rsidR="00450023">
        <w:trPr>
          <w:trHeight w:val="37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t xml:space="preserve">№16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19" w:line="259" w:lineRule="auto"/>
              <w:ind w:left="108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t xml:space="preserve">№17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9" w:line="259" w:lineRule="auto"/>
              <w:ind w:left="108" w:firstLine="0"/>
              <w:jc w:val="left"/>
            </w:pPr>
            <w:r>
              <w:t xml:space="preserve">«Весёлые платочки»  </w:t>
            </w:r>
          </w:p>
          <w:p w:rsidR="00450023" w:rsidRDefault="00494836">
            <w:pPr>
              <w:spacing w:after="0" w:line="240" w:lineRule="auto"/>
              <w:ind w:left="108" w:right="111" w:firstLine="0"/>
            </w:pPr>
            <w:r>
              <w:t>Продолжать учить строиться в колонну по одному, ходить на носках, выполнять перестроение в круг, выполнять лёгкий бег. Учить детей подбрасывать и ловить мяч, не прижимая к себе ловить мяч вытянутыми вперёд руками. Совершенствовать умения ползать на четвере</w:t>
            </w:r>
            <w:r>
              <w:t xml:space="preserve">ньках, принимая исходное положение. Отрабатывать навык кружения вокруг себя с переступанием. Закреплять умение быстро реагировать на сигнал,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воспитывать дружелюбие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пространстве; 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-2296" w:right="-1374" w:firstLine="0"/>
            </w:pPr>
            <w:r>
              <w:t>Один, много, ни одного; цвета: синий, зелёный, красный, жёлтый; ориент</w:t>
            </w:r>
            <w:r>
              <w:t xml:space="preserve">ировка в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right="95" w:firstLine="0"/>
              <w:jc w:val="left"/>
            </w:pPr>
            <w:r>
              <w:t xml:space="preserve">Отвечать  </w:t>
            </w:r>
            <w:r>
              <w:tab/>
              <w:t xml:space="preserve">на  </w:t>
            </w:r>
            <w:r>
              <w:tab/>
              <w:t xml:space="preserve">вопросы  </w:t>
            </w:r>
            <w:r>
              <w:tab/>
              <w:t xml:space="preserve">полным предложением.  </w:t>
            </w:r>
          </w:p>
        </w:tc>
      </w:tr>
      <w:tr w:rsidR="00450023">
        <w:trPr>
          <w:trHeight w:val="67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t xml:space="preserve">№18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32" w:line="259" w:lineRule="auto"/>
              <w:ind w:left="108" w:firstLine="0"/>
              <w:jc w:val="left"/>
            </w:pPr>
            <w:r>
              <w:t xml:space="preserve">Улица «В гости к зайцу»  </w:t>
            </w:r>
          </w:p>
          <w:p w:rsidR="00450023" w:rsidRDefault="00494836">
            <w:pPr>
              <w:tabs>
                <w:tab w:val="center" w:pos="1782"/>
                <w:tab w:val="center" w:pos="2974"/>
                <w:tab w:val="center" w:pos="3650"/>
                <w:tab w:val="right" w:pos="4918"/>
              </w:tabs>
              <w:spacing w:after="0" w:line="259" w:lineRule="auto"/>
              <w:ind w:left="0" w:firstLine="0"/>
              <w:jc w:val="left"/>
            </w:pPr>
            <w:r>
              <w:t xml:space="preserve">Задачи:  </w:t>
            </w:r>
            <w:r>
              <w:tab/>
              <w:t xml:space="preserve">Упражнять  </w:t>
            </w:r>
            <w:r>
              <w:tab/>
              <w:t xml:space="preserve">детей  </w:t>
            </w:r>
            <w:r>
              <w:tab/>
              <w:t xml:space="preserve">в  </w:t>
            </w:r>
            <w:r>
              <w:tab/>
              <w:t xml:space="preserve">умении  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08" w:firstLine="0"/>
            </w:pPr>
            <w:r>
              <w:t xml:space="preserve">Подвижные игры «Найди своё развивать умение ориентироваться в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место»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Ситуативный разговор «Почему дети болеют?»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149" w:type="dxa"/>
        <w:tblInd w:w="1092" w:type="dxa"/>
        <w:tblCellMar>
          <w:top w:w="62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4918"/>
        <w:gridCol w:w="4947"/>
        <w:gridCol w:w="4069"/>
      </w:tblGrid>
      <w:tr w:rsidR="00450023">
        <w:trPr>
          <w:trHeight w:val="26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71" w:firstLine="0"/>
            </w:pPr>
            <w:r>
              <w:t>перемещаться по скользкой поверхности приставным шагом боком, сохраняя равновесие. Формировать у детей здоровьесберегающее поведение при выполнении движений в естественных условиях ( прыгать, мягко приземляться; бегать легко). В подвижной игре «Зайцы и вол</w:t>
            </w:r>
            <w:r>
              <w:t xml:space="preserve">к» развивать выразительность движений и чёткость действий по сигналу.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72" w:firstLine="0"/>
            </w:pPr>
            <w:r>
              <w:t xml:space="preserve">пространстве. «По ровненькой дорожке», развивать умение энергично отталкиваться двумя ногами. «Снежинки», поощрять участие детей в совместных играх. «Из кружка в кружок», «Беги ко мне», «Мыши и кот».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18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6" w:line="259" w:lineRule="auto"/>
              <w:ind w:left="0" w:firstLine="0"/>
              <w:jc w:val="left"/>
            </w:pPr>
            <w:r>
              <w:t xml:space="preserve">№19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«Весенние лужицы»( улица)  </w:t>
            </w:r>
          </w:p>
          <w:p w:rsidR="00450023" w:rsidRDefault="00494836">
            <w:pPr>
              <w:spacing w:after="0" w:line="259" w:lineRule="auto"/>
              <w:ind w:left="0" w:right="70" w:firstLine="0"/>
            </w:pPr>
            <w:r>
              <w:t>Упражнять в</w:t>
            </w:r>
            <w:r>
              <w:t xml:space="preserve"> выполнении упражнений, развивающих осторожность; Проводить упражнения для оздоровления детей в естественных условиях; обучать приёму мяча двумя руками.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4" w:line="256" w:lineRule="auto"/>
              <w:ind w:left="0" w:right="59" w:firstLine="0"/>
            </w:pPr>
            <w:r>
              <w:t xml:space="preserve">Обратить внимание детей на одежду взрослых и детей в соответствии с погодными условиями;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3" w:line="250" w:lineRule="auto"/>
              <w:ind w:left="0" w:right="67" w:firstLine="0"/>
            </w:pPr>
            <w:r>
              <w:t xml:space="preserve">Организовать прогулку в весенний парк, сквер, обращая внимание ребёнка на яркое весеннее солнце, лужи, ручейки; 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18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0" w:firstLine="0"/>
              <w:jc w:val="left"/>
            </w:pPr>
            <w:r>
              <w:t xml:space="preserve">№20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4ч.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«Самый весёлый день в году»  </w:t>
            </w:r>
          </w:p>
          <w:p w:rsidR="00450023" w:rsidRDefault="00494836">
            <w:pPr>
              <w:spacing w:after="0" w:line="259" w:lineRule="auto"/>
              <w:ind w:left="0" w:right="110" w:firstLine="0"/>
            </w:pPr>
            <w:r>
              <w:t xml:space="preserve">Познакомить детей с понятием «шутка»; познакомить с упражнениями под девизом «Немножко подурачимся»; развивать координационные способности в игровых ситуациях.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" w:line="275" w:lineRule="auto"/>
              <w:ind w:left="0" w:firstLine="0"/>
            </w:pPr>
            <w:r>
              <w:t xml:space="preserve">Прочитать художественную литературу по теме (К.Чуковский «Закаляка», </w:t>
            </w:r>
          </w:p>
          <w:p w:rsidR="00450023" w:rsidRDefault="00494836">
            <w:pPr>
              <w:spacing w:after="21" w:line="259" w:lineRule="auto"/>
              <w:ind w:left="0" w:firstLine="0"/>
              <w:jc w:val="left"/>
            </w:pPr>
            <w:r>
              <w:t xml:space="preserve">«Солнышковедрышко»); 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5" w:line="250" w:lineRule="auto"/>
              <w:ind w:left="0" w:right="105" w:firstLine="0"/>
            </w:pPr>
            <w:r>
              <w:t xml:space="preserve">Организовать посещение цирка, кукольного театра с вовлечением детей в разговор после просмотра спектаклей и представлений;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450023">
        <w:trPr>
          <w:trHeight w:val="15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№21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«Ленточка – птичка» ( на улице)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Обучать детей бегу с предметами в руках; учить бросать ленточки вдаль правой и левой рукой;  </w:t>
            </w:r>
            <w:r>
              <w:tab/>
              <w:t xml:space="preserve">развивать  </w:t>
            </w:r>
            <w:r>
              <w:tab/>
              <w:t xml:space="preserve">координационные способности.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8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Рассмотреть    картинки,  отражающие  трудовые действия детей и взрослых;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8" w:lineRule="auto"/>
              <w:ind w:left="0" w:right="45" w:firstLine="0"/>
            </w:pPr>
            <w:r>
              <w:t>Привлечь детей к  элементарной трудовой</w:t>
            </w:r>
            <w:r>
              <w:t xml:space="preserve"> деятельности (уборка  игрушек, мытьё игрушек и т.д.);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450023">
        <w:trPr>
          <w:trHeight w:val="210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№22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4ч.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«Прогулка в лес»  </w:t>
            </w:r>
          </w:p>
          <w:p w:rsidR="00450023" w:rsidRDefault="00494836">
            <w:pPr>
              <w:spacing w:after="0" w:line="259" w:lineRule="auto"/>
              <w:ind w:left="0" w:right="172" w:firstLine="0"/>
            </w:pPr>
            <w:r>
              <w:t xml:space="preserve">Приобщать детей к здоровому образу жизни через:  формирование  культурно- гигиенических  навыков;  занятия физическими упражнениями; поддерживание духовной  </w:t>
            </w:r>
            <w:r>
              <w:t xml:space="preserve">установки  по  отношению  к окружающему миру.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>Активизация словаря: рана, бинт, бочонок, зубная щётка, зубная паста, мыло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6" w:firstLine="0"/>
              <w:jc w:val="left"/>
            </w:pPr>
            <w:r>
              <w:t>Побеседовать о здоровом образе жизни в семье;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450023">
        <w:trPr>
          <w:trHeight w:val="91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0" w:firstLine="0"/>
              <w:jc w:val="left"/>
            </w:pPr>
            <w:r>
              <w:t xml:space="preserve">№23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4ч.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«В стране здоровья»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Формировать сознательное отношение к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2886"/>
                <w:tab w:val="right" w:pos="4942"/>
              </w:tabs>
              <w:spacing w:after="4" w:line="259" w:lineRule="auto"/>
              <w:ind w:left="0" w:firstLine="0"/>
              <w:jc w:val="left"/>
            </w:pPr>
            <w:r>
              <w:t xml:space="preserve">Проведение </w:t>
            </w:r>
            <w:r>
              <w:tab/>
              <w:t xml:space="preserve">пальчиковых </w:t>
            </w:r>
            <w:r>
              <w:tab/>
              <w:t xml:space="preserve">игр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"Пальчикпальчик, где ты был", "Шли четыре братца".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6" w:firstLine="0"/>
              <w:jc w:val="left"/>
            </w:pPr>
            <w:r>
              <w:t xml:space="preserve">Побеседовать о здоровом образе жизни в семье;  </w:t>
            </w:r>
          </w:p>
        </w:tc>
      </w:tr>
      <w:tr w:rsidR="00450023">
        <w:trPr>
          <w:trHeight w:val="125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своему здоровью и воспитывать желание  заботится о нём;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3" w:line="275" w:lineRule="auto"/>
              <w:ind w:left="108" w:firstLine="0"/>
            </w:pPr>
            <w:r>
              <w:t xml:space="preserve">Развитие мелкой моторики.  Закрепление  названий пальцев.  </w:t>
            </w:r>
          </w:p>
          <w:p w:rsidR="00450023" w:rsidRDefault="00494836">
            <w:pPr>
              <w:spacing w:after="0" w:line="259" w:lineRule="auto"/>
              <w:ind w:left="816" w:firstLine="0"/>
              <w:jc w:val="left"/>
            </w:pP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47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Тем: 23 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Итого: 112  </w:t>
            </w:r>
          </w:p>
        </w:tc>
      </w:tr>
    </w:tbl>
    <w:p w:rsidR="00450023" w:rsidRDefault="00494836">
      <w:pPr>
        <w:spacing w:after="213" w:line="259" w:lineRule="auto"/>
        <w:ind w:left="119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196" w:line="259" w:lineRule="auto"/>
        <w:ind w:left="119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1229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450023" w:rsidRDefault="00494836">
      <w:pPr>
        <w:pStyle w:val="3"/>
        <w:ind w:left="1191"/>
      </w:pPr>
      <w:r>
        <w:rPr>
          <w:i w:val="0"/>
        </w:rPr>
        <w:t xml:space="preserve">Средняя группа (4- 5 лет)  </w:t>
      </w:r>
    </w:p>
    <w:p w:rsidR="00450023" w:rsidRDefault="00494836">
      <w:pPr>
        <w:spacing w:after="0" w:line="259" w:lineRule="auto"/>
        <w:ind w:left="119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ind w:left="1181" w:firstLine="708"/>
      </w:pPr>
      <w:r>
        <w:t xml:space="preserve">Реализация программных задач в области «Физическое развитие» в средней группе осуществляется, как в процессе самостоятельной деятельности, так и непосредственно - </w:t>
      </w:r>
      <w:r>
        <w:t xml:space="preserve">образовательной деятельности в соответствии с регламентом.  </w:t>
      </w:r>
    </w:p>
    <w:p w:rsidR="00450023" w:rsidRDefault="00494836">
      <w:pPr>
        <w:ind w:left="1914"/>
      </w:pPr>
      <w:r>
        <w:t xml:space="preserve">Физическая культура – 3 раза в неделю  </w:t>
      </w:r>
    </w:p>
    <w:p w:rsidR="00450023" w:rsidRDefault="00494836">
      <w:pPr>
        <w:ind w:left="1914"/>
      </w:pPr>
      <w:r>
        <w:t xml:space="preserve">В группе – 2 раза, продолжительность 20 мин. Всего 68 в год  </w:t>
      </w:r>
    </w:p>
    <w:p w:rsidR="00450023" w:rsidRDefault="00494836">
      <w:pPr>
        <w:ind w:left="1914"/>
      </w:pPr>
      <w:r>
        <w:t xml:space="preserve">На улице – 1 раз, продолжительность 20 мин. Всего 34 в год  </w:t>
      </w:r>
    </w:p>
    <w:p w:rsidR="00450023" w:rsidRDefault="00494836">
      <w:pPr>
        <w:ind w:left="1914"/>
      </w:pPr>
      <w:r>
        <w:t xml:space="preserve">Мониторинг проводиться два раза в год  </w:t>
      </w:r>
    </w:p>
    <w:p w:rsidR="00450023" w:rsidRDefault="00494836">
      <w:pPr>
        <w:numPr>
          <w:ilvl w:val="0"/>
          <w:numId w:val="11"/>
        </w:numPr>
        <w:ind w:hanging="139"/>
      </w:pPr>
      <w:r>
        <w:t xml:space="preserve">1- 14 сентября  </w:t>
      </w:r>
    </w:p>
    <w:p w:rsidR="00450023" w:rsidRDefault="00494836">
      <w:pPr>
        <w:numPr>
          <w:ilvl w:val="0"/>
          <w:numId w:val="11"/>
        </w:numPr>
        <w:ind w:hanging="139"/>
      </w:pPr>
      <w:r>
        <w:t xml:space="preserve">27 мая – 1 июня  </w:t>
      </w:r>
    </w:p>
    <w:p w:rsidR="00450023" w:rsidRDefault="00494836">
      <w:pPr>
        <w:spacing w:after="0" w:line="265" w:lineRule="auto"/>
        <w:ind w:left="1718" w:right="641"/>
        <w:jc w:val="center"/>
      </w:pPr>
      <w:r>
        <w:rPr>
          <w:b/>
        </w:rPr>
        <w:lastRenderedPageBreak/>
        <w:t xml:space="preserve">Тематическое планирование физкультурных занятий в средней группе   </w:t>
      </w:r>
    </w:p>
    <w:tbl>
      <w:tblPr>
        <w:tblStyle w:val="TableGrid"/>
        <w:tblW w:w="14522" w:type="dxa"/>
        <w:tblInd w:w="1092" w:type="dxa"/>
        <w:tblCellMar>
          <w:top w:w="105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272"/>
        <w:gridCol w:w="5329"/>
        <w:gridCol w:w="4071"/>
        <w:gridCol w:w="3850"/>
      </w:tblGrid>
      <w:tr w:rsidR="00450023">
        <w:trPr>
          <w:trHeight w:val="97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1" w:line="259" w:lineRule="auto"/>
              <w:ind w:left="108" w:firstLine="0"/>
              <w:jc w:val="left"/>
            </w:pPr>
            <w:r>
              <w:rPr>
                <w:b/>
              </w:rPr>
              <w:t xml:space="preserve">№ НОД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 – во часов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Тема и программное содержание НОД  </w:t>
            </w:r>
            <w: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Взаимодействие с воспитателями </w:t>
            </w:r>
            <w: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Взаимодействие с родителями </w:t>
            </w:r>
            <w:r>
              <w:t xml:space="preserve"> </w:t>
            </w:r>
          </w:p>
        </w:tc>
      </w:tr>
      <w:tr w:rsidR="00450023">
        <w:trPr>
          <w:trHeight w:val="273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№1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4ч.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«Матрёшка»  </w:t>
            </w:r>
          </w:p>
          <w:p w:rsidR="00450023" w:rsidRDefault="00494836">
            <w:pPr>
              <w:spacing w:after="0" w:line="259" w:lineRule="auto"/>
              <w:ind w:left="0" w:right="16" w:firstLine="0"/>
              <w:jc w:val="left"/>
            </w:pPr>
            <w:r>
              <w:t xml:space="preserve">Закреплять умение строиться в колонну, шеренгу, ходить в колонне, перестраиваться звеньями. Закреплять умение ходить по скамье через набивные мячи. Совершенствовать умение ходить с высоким подниманием </w:t>
            </w:r>
            <w:r>
              <w:t xml:space="preserve">колена, лазать по гимнастической стенке переменным шагом. Закрепить ползанье на четвереньках между предметами. Обучать отбивать мяч от пола и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334" w:firstLine="0"/>
            </w:pPr>
            <w:r>
              <w:t xml:space="preserve">Игровые упражнения на прогулке: «Не упади»; «Кто выше?»; «Не урони».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Консультация на тему: «Особенности физического развития детей четвёртого года жизни»  </w:t>
            </w:r>
          </w:p>
        </w:tc>
      </w:tr>
    </w:tbl>
    <w:p w:rsidR="00450023" w:rsidRDefault="0049483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522" w:type="dxa"/>
        <w:tblInd w:w="1092" w:type="dxa"/>
        <w:tblCellMar>
          <w:top w:w="9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5329"/>
        <w:gridCol w:w="4071"/>
        <w:gridCol w:w="3850"/>
      </w:tblGrid>
      <w:tr w:rsidR="00450023">
        <w:trPr>
          <w:trHeight w:val="50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ловить после отскока.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50023" w:rsidRDefault="00450023">
      <w:pPr>
        <w:spacing w:after="0" w:line="259" w:lineRule="auto"/>
        <w:ind w:left="0" w:right="640" w:firstLine="0"/>
        <w:jc w:val="left"/>
      </w:pPr>
    </w:p>
    <w:tbl>
      <w:tblPr>
        <w:tblStyle w:val="TableGrid"/>
        <w:tblW w:w="14522" w:type="dxa"/>
        <w:tblInd w:w="1092" w:type="dxa"/>
        <w:tblCellMar>
          <w:top w:w="100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72"/>
        <w:gridCol w:w="5329"/>
        <w:gridCol w:w="4071"/>
        <w:gridCol w:w="3850"/>
      </w:tblGrid>
      <w:tr w:rsidR="00450023">
        <w:trPr>
          <w:trHeight w:val="213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 №2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«Яркие флажки»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Упражнять в построении в колонну по одному, перестроение звеньями. Упражнять в подлезании правым и левым боком, в прыжках вверх с места с касанием предмета подвешенного выше поднятых рук ребёнка, в катании обручей друг другу.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Д/И «Найди свой цвет»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Игро</w:t>
            </w:r>
            <w:r>
              <w:t xml:space="preserve">вое общение в игровых ситуациях  </w:t>
            </w:r>
          </w:p>
        </w:tc>
      </w:tr>
      <w:tr w:rsidR="00450023">
        <w:trPr>
          <w:trHeight w:val="131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№3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2ч.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Экскурсия на ипподром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Беседа на тему «Поведения в общественных местах»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Беседа «Где были?  </w:t>
            </w:r>
          </w:p>
        </w:tc>
      </w:tr>
      <w:tr w:rsidR="00450023">
        <w:trPr>
          <w:trHeight w:val="154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№6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«Возьмём в руки молоток и построим теремок» Закреплять умение ходить по скамье, сохраняя равновесие. Отрабатывать навык работы в парах с мячом. Закреплять умение подлезать правым и левым боком под дугой.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7" w:firstLine="0"/>
              <w:jc w:val="left"/>
            </w:pPr>
            <w:r>
              <w:t xml:space="preserve">П/И «Найди себе пару»; Игры в парах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Чтение сказк</w:t>
            </w:r>
            <w:r>
              <w:t xml:space="preserve">и «Теремок»  </w:t>
            </w:r>
          </w:p>
        </w:tc>
      </w:tr>
      <w:tr w:rsidR="00450023">
        <w:trPr>
          <w:trHeight w:val="273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№5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4ч.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«Здоровые зверята»  </w:t>
            </w:r>
          </w:p>
          <w:p w:rsidR="00450023" w:rsidRDefault="00494836">
            <w:pPr>
              <w:spacing w:after="0" w:line="259" w:lineRule="auto"/>
              <w:ind w:left="0" w:right="51" w:firstLine="0"/>
              <w:jc w:val="left"/>
            </w:pPr>
            <w:r>
              <w:t>Формировать у детей правильную осанку, укреплять мышцы спины и брюшного пресса, способствовать профилактике и коррекции плоскостопия, развивать выносливость и терпение. Учить детей простым упражнениям самомассажа. Развивать творческое воображение, активизи</w:t>
            </w:r>
            <w:r>
              <w:t xml:space="preserve">ровать положительные эмоции ребёнка.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Беседа на тему «Правильная осанка»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22" w:firstLine="0"/>
              <w:jc w:val="left"/>
            </w:pPr>
            <w:r>
              <w:t xml:space="preserve">Самомассаж, упражнения для формирования и коррекции осанки, для укрепления мышц спины и брюшного пресса, упражнения против плоскостопия.  </w:t>
            </w:r>
          </w:p>
        </w:tc>
      </w:tr>
      <w:tr w:rsidR="00450023">
        <w:trPr>
          <w:trHeight w:val="20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№6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4ч.  </w:t>
            </w:r>
          </w:p>
          <w:p w:rsidR="00450023" w:rsidRDefault="00494836">
            <w:pPr>
              <w:spacing w:after="0" w:line="259" w:lineRule="auto"/>
              <w:ind w:left="19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«Белая берёзонька» (на улице)  </w:t>
            </w:r>
          </w:p>
          <w:p w:rsidR="00450023" w:rsidRDefault="00494836">
            <w:pPr>
              <w:spacing w:after="2" w:line="236" w:lineRule="auto"/>
              <w:ind w:left="0" w:firstLine="0"/>
              <w:jc w:val="left"/>
            </w:pPr>
            <w:r>
              <w:t xml:space="preserve">Закреплять умение ходить змейкой, по кругу, приставным шагом, с высоким подниманием колен, широким шагом. Отрабатывать навык бега с ловлей. Учить спрыгивать.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Способствовать развитию положительных эмоций. Воспитывать экологическую культуру.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Рассматривание иллюстраций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«Берёзы»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Рассматривание берёзки по дороге из детского сада  </w:t>
            </w:r>
          </w:p>
        </w:tc>
      </w:tr>
      <w:tr w:rsidR="00450023">
        <w:trPr>
          <w:trHeight w:val="35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№7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«Школа космонавтов»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Конструирование из бумаги на тему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Просмотр мультфил</w:t>
            </w:r>
            <w:r>
              <w:t xml:space="preserve">ьмов,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522" w:type="dxa"/>
        <w:tblInd w:w="1092" w:type="dxa"/>
        <w:tblCellMar>
          <w:top w:w="103" w:type="dxa"/>
          <w:left w:w="108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272"/>
        <w:gridCol w:w="5329"/>
        <w:gridCol w:w="4071"/>
        <w:gridCol w:w="3850"/>
      </w:tblGrid>
      <w:tr w:rsidR="00450023">
        <w:trPr>
          <w:trHeight w:val="303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lastRenderedPageBreak/>
              <w:t>6ч.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Закреплять умение подбрасывать мяч и ловить его после подбрасывания. Продолжать развивать у детей координацию, ловкость, выносливость. Поддерживать у воспитанников интерес к двигательной деятельности, Тренировать вестибулярный аппарат, укреплять мышцы позв</w:t>
            </w:r>
            <w:r>
              <w:t xml:space="preserve">оночника. Укреплять здоровье детей, улучшение физического развития и физического состояния ребёнка ( здоровье). Развивать речевую активность( Коммуникация)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«Космос»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иллюстраций о космонавтах  </w:t>
            </w:r>
          </w:p>
        </w:tc>
      </w:tr>
      <w:tr w:rsidR="00450023">
        <w:trPr>
          <w:trHeight w:val="273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№8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6ч.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«Спортивный магазин»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Совершенствовать двигательные навыки, выполнять разные варианты упражнений с предметами и на них, обогащать двигательный опыт детей. Развивать ловкость, быстроту, чувство ритма, ориентироваться в пространстве, активизировать творческие способности детей. С</w:t>
            </w:r>
            <w:r>
              <w:t xml:space="preserve">оздавать эмоциональный настрой и желание заниматься физкультурой.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Просмотр фрагмента кинофильма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«Пеппи – длинный чулок»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Отгадывание загадок о цветах  </w:t>
            </w:r>
          </w:p>
        </w:tc>
      </w:tr>
      <w:tr w:rsidR="00450023">
        <w:trPr>
          <w:trHeight w:val="214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№9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4ч.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«Весёлая косичка» 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Учить детей выполнять перестроение двойками, сохранять равновесие на набивных мячах. Продолжать учить перебрасывать мяч друг другу из – за головы двумя руками. Закреплять умение лазать по гимнастической стенке переменным шагом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right" w:pos="3937"/>
              </w:tabs>
              <w:spacing w:after="4" w:line="259" w:lineRule="auto"/>
              <w:ind w:left="0" w:firstLine="0"/>
              <w:jc w:val="left"/>
            </w:pPr>
            <w:r>
              <w:t xml:space="preserve">Консультация </w:t>
            </w:r>
            <w:r>
              <w:tab/>
              <w:t xml:space="preserve">«Организация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подвижных игр на прогулке»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Папка- передвижка «Чем занять ребёнка во время прогулки»  </w:t>
            </w:r>
          </w:p>
        </w:tc>
      </w:tr>
      <w:tr w:rsidR="00450023">
        <w:trPr>
          <w:trHeight w:val="18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5" w:line="259" w:lineRule="auto"/>
              <w:ind w:left="0" w:firstLine="0"/>
              <w:jc w:val="left"/>
            </w:pPr>
            <w:r>
              <w:lastRenderedPageBreak/>
              <w:t xml:space="preserve">№10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6ч.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«Автомобили» (на улице)  </w:t>
            </w:r>
          </w:p>
          <w:p w:rsidR="00450023" w:rsidRDefault="00494836">
            <w:pPr>
              <w:spacing w:after="0" w:line="251" w:lineRule="auto"/>
              <w:ind w:left="0" w:firstLine="0"/>
              <w:jc w:val="left"/>
            </w:pPr>
            <w:r>
              <w:t xml:space="preserve">Приучать детей бегать легко в обычной обуви. Отрабатывать умение выполнять упражнения с предметами одновременно (руль). Упражнять в подлезании на ступнях без опоры на руки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Д/и»Найди по цвету»- закрепление цвета, ориентировка в пространстве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Изготовле</w:t>
            </w:r>
            <w:r>
              <w:t xml:space="preserve">ние из картона «Руль»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760" w:type="dxa"/>
        <w:tblInd w:w="1092" w:type="dxa"/>
        <w:tblCellMar>
          <w:top w:w="6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5329"/>
        <w:gridCol w:w="4071"/>
        <w:gridCol w:w="3850"/>
        <w:gridCol w:w="238"/>
      </w:tblGrid>
      <w:tr w:rsidR="00450023">
        <w:trPr>
          <w:trHeight w:val="465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3" w:line="259" w:lineRule="auto"/>
              <w:ind w:left="0" w:firstLine="0"/>
              <w:jc w:val="left"/>
            </w:pPr>
            <w:r>
              <w:t xml:space="preserve">№11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6ч.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«В гостях у лесных зверят»  </w:t>
            </w:r>
          </w:p>
          <w:p w:rsidR="00450023" w:rsidRDefault="00494836">
            <w:pPr>
              <w:spacing w:after="3" w:line="242" w:lineRule="auto"/>
              <w:ind w:left="0" w:right="105" w:firstLine="0"/>
              <w:jc w:val="left"/>
            </w:pPr>
            <w:r>
              <w:t>Закрепить умение ходить и бегать в колонне по одному, с высоким подниманием колен, на пятках на носочках; формировать умение ходить ограниченной поверхности, сохраняя равновесие; упражнять в ползании на четвереньках и подлезании под дугу; Приучать детей со</w:t>
            </w:r>
            <w:r>
              <w:t xml:space="preserve">гласовывать движения с движениями других детей. 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Закреплять умение отвечать на вопросы (познание). Активизировать мышление через отгадывание загадок. Развивать речь детей во время проведения игр с стихотворным текстом( коммуникация), Формировать навыки б</w:t>
            </w:r>
            <w:r>
              <w:t xml:space="preserve">езопасного поведения во время проведения подвижных игр (безопасность)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76" w:lineRule="auto"/>
              <w:ind w:left="0" w:firstLine="0"/>
              <w:jc w:val="left"/>
            </w:pPr>
            <w:r>
              <w:t xml:space="preserve">Основные движения «Путешествие в зоопарк»;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П/и «Лиса в курятнике», « У медведя во бору» и др.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3" w:line="256" w:lineRule="auto"/>
              <w:ind w:left="0" w:firstLine="0"/>
              <w:jc w:val="left"/>
            </w:pPr>
            <w:r>
              <w:t xml:space="preserve">Понаблюдать за животными, птицами на прогулке, по дороге в детский сад;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Посетить городской зоопарк, формировать элементарные представления о правильных способах взаимодействия с животными: наблюдать за животными не беспокоя их и не причиняя им вреда; кормить животных только с разрешения взрослых  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53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</w:tr>
      <w:tr w:rsidR="00450023">
        <w:trPr>
          <w:trHeight w:val="2114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5" w:line="259" w:lineRule="auto"/>
              <w:ind w:left="0" w:firstLine="0"/>
              <w:jc w:val="left"/>
            </w:pPr>
            <w:r>
              <w:lastRenderedPageBreak/>
              <w:t xml:space="preserve">№12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6ч.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На свежем воздухе  </w:t>
            </w:r>
          </w:p>
          <w:p w:rsidR="00450023" w:rsidRDefault="00494836">
            <w:pPr>
              <w:spacing w:after="0" w:line="259" w:lineRule="auto"/>
              <w:ind w:left="0" w:right="104" w:firstLine="0"/>
              <w:jc w:val="left"/>
            </w:pPr>
            <w:r>
              <w:t xml:space="preserve">Разучить игровые упражнения с бегом и прыжками, упражнять в метании снежков на дальность. Формирование безопасного поведения при использовании спортивного инвентаря ( безопасность). Укрепление здоровья детей (здоровье)  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38" w:lineRule="auto"/>
              <w:ind w:left="0" w:firstLine="0"/>
              <w:jc w:val="left"/>
            </w:pPr>
            <w:r>
              <w:t xml:space="preserve">Подвижные игры : с бегом; «У медведя во бору», «Птичка и кошка»,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«Лошадки», «Бездомный заяц»,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«ловишки»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Посетить музей декоративно- прикладного искусства; 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301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5" w:line="259" w:lineRule="auto"/>
              <w:ind w:left="0" w:firstLine="0"/>
              <w:jc w:val="left"/>
            </w:pPr>
            <w:r>
              <w:t xml:space="preserve">№13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6ч.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С большим мячом  </w:t>
            </w:r>
          </w:p>
          <w:p w:rsidR="00450023" w:rsidRDefault="00494836">
            <w:pPr>
              <w:spacing w:after="0" w:line="259" w:lineRule="auto"/>
              <w:ind w:left="0" w:right="102" w:firstLine="0"/>
              <w:jc w:val="left"/>
            </w:pPr>
            <w:r>
              <w:t xml:space="preserve">Совершенствовать умение выполнять упражнения с предметами, проводить подготовительную работу к кувырку. Отрабатывать навык прыжка через скакалку. Закреплять умение перебрасывать мяч друг другу разными способами, закреплять умение перестраиваться двойками. </w:t>
            </w:r>
            <w:r>
              <w:t xml:space="preserve">Воспитывать умение играть дружно, развивать ловкость, развивать быстроту в беге. ОРУ с верёвками.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работа по развитию движений: прыжки через скакалку, перебрасывание мяча в парах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Использование трудовых поручений в семье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</w:tr>
      <w:tr w:rsidR="00450023">
        <w:trPr>
          <w:trHeight w:val="32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№14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На свежем воздухе «Зимовушка»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- игры- соревнования, приучающие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Рассказы из личного опыта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522" w:type="dxa"/>
        <w:tblInd w:w="1092" w:type="dxa"/>
        <w:tblCellMar>
          <w:top w:w="100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272"/>
        <w:gridCol w:w="5329"/>
        <w:gridCol w:w="4071"/>
        <w:gridCol w:w="3850"/>
      </w:tblGrid>
      <w:tr w:rsidR="00450023">
        <w:trPr>
          <w:trHeight w:val="245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4ч.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Развивать способность сохранять устойчивое положение тела в неблагоприятных условиях ( скользкие дорожки, мокрые покрытия). Совершенствовать умения детей приспосабливаться к различным погодным условиям, решая двигательные задачи. Воспитывать волю с помощью</w:t>
            </w:r>
            <w:r>
              <w:t xml:space="preserve"> упражнений на преодоление препятствий.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4" w:line="256" w:lineRule="auto"/>
              <w:ind w:left="0" w:firstLine="0"/>
              <w:jc w:val="left"/>
            </w:pPr>
            <w:r>
              <w:t xml:space="preserve">выполнять действия по сигналу; - игровые приемы для развития способности менять темп движения в ходьбе и беге в соответствии с музыкальным ритмом;  </w:t>
            </w:r>
          </w:p>
          <w:p w:rsidR="00450023" w:rsidRDefault="00494836">
            <w:pPr>
              <w:spacing w:after="0" w:line="259" w:lineRule="auto"/>
              <w:ind w:left="0" w:right="126" w:firstLine="0"/>
            </w:pPr>
            <w:r>
              <w:t>- подвижные игры: «Найди свой цвет», «Ёлочки, пенёчки», «Найти се</w:t>
            </w:r>
            <w:r>
              <w:t>бе пару», «Цапли и лягушки» и др.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родителей на тему: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«Представление о здоровье и здоровом образе жизни»  </w:t>
            </w:r>
          </w:p>
        </w:tc>
      </w:tr>
      <w:tr w:rsidR="00450023">
        <w:trPr>
          <w:trHeight w:val="303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lastRenderedPageBreak/>
              <w:t xml:space="preserve">№15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6ч.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«Морское царство»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Постепенная адаптация ребёнка к физическим нагрузкам, воспитание устойчивого интереса к процессу выполнения физических упражнений, формирование мышечно - двигательной силовой выносливости мышц; закрепление навыков основных движений в подлезании, лазании по</w:t>
            </w:r>
            <w:r>
              <w:t xml:space="preserve"> гимнастической стенке, с пролезанием с пролёта на пролёт, в равновесии, беге змейкой. Развитие быстроты, ловкости в подвижных играх.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" w:line="256" w:lineRule="auto"/>
              <w:ind w:left="0" w:firstLine="0"/>
              <w:jc w:val="left"/>
            </w:pPr>
            <w:r>
              <w:t xml:space="preserve">Работа по развитию основных движений на прогулке: влезание на лестницу.  </w:t>
            </w:r>
          </w:p>
          <w:p w:rsidR="00450023" w:rsidRDefault="00494836">
            <w:pPr>
              <w:spacing w:after="21" w:line="259" w:lineRule="auto"/>
              <w:ind w:left="0" w:firstLine="0"/>
              <w:jc w:val="left"/>
            </w:pPr>
            <w:r>
              <w:t xml:space="preserve">Подвижные игры на прогулке: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«Удочка» и др.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87" w:firstLine="0"/>
            </w:pPr>
            <w:r>
              <w:t xml:space="preserve">Беседы «Почему мы закаляемся», «Как правильно одеваться на прогулку зимой».  </w:t>
            </w:r>
          </w:p>
        </w:tc>
      </w:tr>
      <w:tr w:rsidR="00450023">
        <w:trPr>
          <w:trHeight w:val="240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5" w:line="259" w:lineRule="auto"/>
              <w:ind w:left="0" w:firstLine="0"/>
              <w:jc w:val="left"/>
            </w:pPr>
            <w:r>
              <w:t xml:space="preserve">№16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6ч.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«На санках»  </w:t>
            </w:r>
          </w:p>
          <w:p w:rsidR="00450023" w:rsidRDefault="00494836">
            <w:pPr>
              <w:spacing w:after="5" w:line="252" w:lineRule="auto"/>
              <w:ind w:left="0" w:firstLine="0"/>
              <w:jc w:val="left"/>
            </w:pPr>
            <w:r>
              <w:t xml:space="preserve">Научить детей катать друг друга; ознакомить детей с играми и игровыми заданиями на санках. Формирование безопасного поведения при использовании спортивного инвентаря ( безопасность). Укрепление здоровья детей (здоровье).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1" w:line="259" w:lineRule="auto"/>
              <w:ind w:left="0" w:firstLine="0"/>
              <w:jc w:val="left"/>
            </w:pPr>
            <w:r>
              <w:t xml:space="preserve">Беседы «Зимние виды спорта»,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«Особенности закаливания зимой».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Прогулки с детьми в выходные дни.  </w:t>
            </w:r>
          </w:p>
        </w:tc>
      </w:tr>
      <w:tr w:rsidR="00450023">
        <w:trPr>
          <w:trHeight w:val="264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№17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6ч.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С мячами  </w:t>
            </w:r>
          </w:p>
          <w:p w:rsidR="00450023" w:rsidRDefault="00494836">
            <w:pPr>
              <w:spacing w:after="0" w:line="236" w:lineRule="auto"/>
              <w:ind w:left="0" w:firstLine="0"/>
              <w:jc w:val="left"/>
            </w:pPr>
            <w:r>
              <w:t xml:space="preserve">Продолжать учить подтягиваться по скамье на животе, выполнять прыжки на батуте.  </w:t>
            </w:r>
          </w:p>
          <w:p w:rsidR="00450023" w:rsidRDefault="00494836">
            <w:pPr>
              <w:spacing w:after="3" w:line="236" w:lineRule="auto"/>
              <w:ind w:left="0" w:firstLine="0"/>
              <w:jc w:val="left"/>
            </w:pPr>
            <w:r>
              <w:t xml:space="preserve">Закреплять умения прокатывать мяч под дугой, прокатывать обруч друг другу.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умения выполнять бег змейкой и упражнять детей в действиях с мячом. Развивать ловкость, быстроту. Воспитывать интерес к русским народным подвижным играм.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Работа по развитию основных движений в утренние часы: прокатывать мяч под дугой, пр</w:t>
            </w:r>
            <w:r>
              <w:t xml:space="preserve">окатывать обруч друг другу.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27" w:firstLine="0"/>
            </w:pPr>
            <w:r>
              <w:t xml:space="preserve">Беседы « Почему мы закаляемся», « Как правильно одеваться на прогулку зимой»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522" w:type="dxa"/>
        <w:tblInd w:w="1092" w:type="dxa"/>
        <w:tblCellMar>
          <w:top w:w="62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5329"/>
        <w:gridCol w:w="4071"/>
        <w:gridCol w:w="3850"/>
      </w:tblGrid>
      <w:tr w:rsidR="00450023">
        <w:trPr>
          <w:trHeight w:val="61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50023" w:rsidRDefault="00450023">
      <w:pPr>
        <w:spacing w:after="0" w:line="259" w:lineRule="auto"/>
        <w:ind w:left="0" w:right="640" w:firstLine="0"/>
      </w:pPr>
    </w:p>
    <w:tbl>
      <w:tblPr>
        <w:tblStyle w:val="TableGrid"/>
        <w:tblW w:w="14522" w:type="dxa"/>
        <w:tblInd w:w="1092" w:type="dxa"/>
        <w:tblCellMar>
          <w:top w:w="5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5329"/>
        <w:gridCol w:w="1762"/>
        <w:gridCol w:w="1123"/>
        <w:gridCol w:w="590"/>
        <w:gridCol w:w="596"/>
        <w:gridCol w:w="3850"/>
      </w:tblGrid>
      <w:tr w:rsidR="00450023">
        <w:trPr>
          <w:trHeight w:val="181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5" w:firstLine="0"/>
              <w:jc w:val="left"/>
            </w:pPr>
            <w:r>
              <w:lastRenderedPageBreak/>
              <w:t xml:space="preserve">№18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4ч.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7" w:firstLine="0"/>
              <w:jc w:val="left"/>
            </w:pPr>
            <w:r>
              <w:t xml:space="preserve">«Цирк»  </w:t>
            </w:r>
          </w:p>
          <w:p w:rsidR="00450023" w:rsidRDefault="00494836">
            <w:pPr>
              <w:spacing w:after="0" w:line="257" w:lineRule="auto"/>
              <w:ind w:left="7" w:firstLine="0"/>
              <w:jc w:val="left"/>
            </w:pPr>
            <w:r>
              <w:t xml:space="preserve">Упражнять в беге, прыжках вверх; учит прыгать через скакалку; совершенствовать навыки в бросании и ловле мяча.  </w:t>
            </w:r>
          </w:p>
          <w:p w:rsidR="00450023" w:rsidRDefault="00494836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4" w:line="273" w:lineRule="auto"/>
              <w:ind w:left="5" w:firstLine="0"/>
              <w:jc w:val="left"/>
            </w:pPr>
            <w:r>
              <w:t xml:space="preserve">Рассмотреть иллюстрации, картинки о цирке;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4" w:line="275" w:lineRule="auto"/>
              <w:ind w:left="4" w:hanging="13"/>
            </w:pPr>
            <w:r>
              <w:t xml:space="preserve"> Организовать посещение цирка, контактного зоопарка;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450023">
        <w:trPr>
          <w:trHeight w:val="241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5" w:firstLine="0"/>
              <w:jc w:val="left"/>
            </w:pPr>
            <w:r>
              <w:t xml:space="preserve">№19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6ч.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7" w:firstLine="0"/>
              <w:jc w:val="left"/>
            </w:pPr>
            <w:r>
              <w:t xml:space="preserve">Ленточка – птичка» ( на улице)  </w:t>
            </w:r>
          </w:p>
          <w:p w:rsidR="00450023" w:rsidRDefault="00494836">
            <w:pPr>
              <w:spacing w:after="2" w:line="257" w:lineRule="auto"/>
              <w:ind w:left="7" w:firstLine="0"/>
              <w:jc w:val="left"/>
            </w:pPr>
            <w:r>
              <w:t xml:space="preserve">Обучать детей бегу с предметами в руках; учить бросать ленточки вдаль правой и левой рукой; развивать координационные способности  </w:t>
            </w:r>
          </w:p>
          <w:p w:rsidR="00450023" w:rsidRDefault="00494836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50023" w:rsidRDefault="00494836">
            <w:pPr>
              <w:spacing w:after="4" w:line="278" w:lineRule="auto"/>
              <w:ind w:left="5" w:firstLine="0"/>
            </w:pPr>
            <w:r>
              <w:t xml:space="preserve">Рассмотреть  картинки, отражающие трудовые действия детей и взрослых;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5" w:hanging="12"/>
              <w:jc w:val="left"/>
            </w:pPr>
            <w:r>
              <w:t xml:space="preserve"> Побеседовать о здоровом образе жизни в семье;  </w:t>
            </w:r>
          </w:p>
        </w:tc>
      </w:tr>
      <w:tr w:rsidR="00450023">
        <w:trPr>
          <w:trHeight w:val="2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5" w:firstLine="0"/>
              <w:jc w:val="left"/>
            </w:pPr>
            <w:r>
              <w:t xml:space="preserve">№20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6ч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7" w:firstLine="0"/>
              <w:jc w:val="left"/>
            </w:pPr>
            <w:r>
              <w:t xml:space="preserve">«Наш дом и то что в нём»  </w:t>
            </w:r>
          </w:p>
          <w:p w:rsidR="00450023" w:rsidRDefault="00494836">
            <w:pPr>
              <w:spacing w:after="0" w:line="259" w:lineRule="auto"/>
              <w:ind w:left="7" w:firstLine="0"/>
              <w:jc w:val="left"/>
            </w:pPr>
            <w:r>
              <w:t xml:space="preserve">Упражнять в прыжках в длину с места; повторить ползанье по гимнастической скамье, учить быстро реагировать на сигнал; воспитывать внимание и умение сдерживать себя. 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right" w:pos="4071"/>
              </w:tabs>
              <w:spacing w:after="0" w:line="259" w:lineRule="auto"/>
              <w:ind w:left="0" w:firstLine="0"/>
              <w:jc w:val="left"/>
            </w:pPr>
            <w:r>
              <w:t xml:space="preserve">Рассматривание </w:t>
            </w:r>
            <w:r>
              <w:tab/>
              <w:t xml:space="preserve">картинок, </w:t>
            </w:r>
          </w:p>
          <w:p w:rsidR="00450023" w:rsidRDefault="00494836">
            <w:pPr>
              <w:spacing w:after="0" w:line="259" w:lineRule="auto"/>
              <w:ind w:left="5" w:firstLine="0"/>
            </w:pPr>
            <w:r>
              <w:t xml:space="preserve">иллюстраций «Предметы вокруг нас»,  </w:t>
            </w:r>
          </w:p>
          <w:p w:rsidR="00450023" w:rsidRDefault="00494836">
            <w:pPr>
              <w:spacing w:after="21" w:line="259" w:lineRule="auto"/>
              <w:ind w:left="5" w:firstLine="0"/>
              <w:jc w:val="left"/>
            </w:pPr>
            <w:r>
              <w:t xml:space="preserve">E И Радиной, В. А. Езикеевой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«Игра с куклой»;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45" w:lineRule="auto"/>
              <w:ind w:left="5" w:right="120" w:firstLine="0"/>
            </w:pPr>
            <w:r>
              <w:t xml:space="preserve">Совместные подвижные игры с детьми: с бегом. «Ловишки», с ползанием и лазаньем. «Пастух и стaдo», «Перелет птиц», с </w:t>
            </w:r>
          </w:p>
          <w:p w:rsidR="00450023" w:rsidRDefault="00494836">
            <w:pPr>
              <w:spacing w:after="0" w:line="259" w:lineRule="auto"/>
              <w:ind w:left="5" w:firstLine="0"/>
            </w:pPr>
            <w:r>
              <w:t xml:space="preserve">бросанием и ловлей. «Сбей булаву»;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450023">
        <w:trPr>
          <w:trHeight w:val="25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5" w:firstLine="0"/>
              <w:jc w:val="left"/>
            </w:pPr>
            <w:r>
              <w:t xml:space="preserve">№21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4ч.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7" w:firstLine="0"/>
              <w:jc w:val="left"/>
            </w:pPr>
            <w:r>
              <w:t xml:space="preserve">Сюжетно – игровое – </w:t>
            </w:r>
            <w:r>
              <w:t>«Мы идём в поход» Совершенствовать умение ходить разными способами, в беге с преодолением препятствий, в прыжках в высоту.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right="116" w:firstLine="0"/>
            </w:pPr>
            <w:r>
              <w:t xml:space="preserve">Организовать игры на спортивных площадках, подвижные игры по желанию детей.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                                                    </w:t>
            </w:r>
            <w:r>
              <w:t xml:space="preserve">        </w:t>
            </w:r>
          </w:p>
          <w:p w:rsidR="00450023" w:rsidRDefault="00494836">
            <w:pPr>
              <w:spacing w:after="0" w:line="290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Понаблюдать  за  весенними изменениями в природе;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450023">
        <w:trPr>
          <w:trHeight w:val="197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lastRenderedPageBreak/>
              <w:t xml:space="preserve">№22  </w:t>
            </w:r>
          </w:p>
          <w:p w:rsidR="00450023" w:rsidRDefault="00494836">
            <w:pPr>
              <w:spacing w:line="259" w:lineRule="auto"/>
              <w:ind w:left="113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4ч.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5" w:firstLine="0"/>
              <w:jc w:val="left"/>
            </w:pPr>
            <w:r>
              <w:t xml:space="preserve">«На чём ездят?»  </w:t>
            </w:r>
          </w:p>
          <w:p w:rsidR="00450023" w:rsidRDefault="00494836">
            <w:pPr>
              <w:spacing w:after="0" w:line="259" w:lineRule="auto"/>
              <w:ind w:left="115" w:firstLine="0"/>
              <w:jc w:val="left"/>
            </w:pPr>
            <w:r>
              <w:t xml:space="preserve">Упражнять в ползанье по скамейке, способствовать развитию координации, умению быстро реагировать на сигнал; совершенствовать прыжок в длину с места функцию дыхания.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75" w:lineRule="auto"/>
              <w:ind w:left="113" w:firstLine="0"/>
              <w:jc w:val="left"/>
            </w:pPr>
            <w:r>
              <w:t xml:space="preserve">Загадывание  транспорта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загадок 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на 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тему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4" w:line="244" w:lineRule="auto"/>
              <w:ind w:left="113" w:right="65" w:firstLine="0"/>
            </w:pPr>
            <w:r>
              <w:t xml:space="preserve">Прогулка «Наша улица».показать движения транспорта на перекрестке. Объяснить назначение специальных видов транспорта и значение сигналов светофора.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450023">
        <w:trPr>
          <w:trHeight w:val="4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5" w:firstLine="0"/>
              <w:jc w:val="left"/>
            </w:pPr>
            <w:r>
              <w:t xml:space="preserve">Тем: 22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Итого:112  </w:t>
            </w:r>
          </w:p>
        </w:tc>
      </w:tr>
    </w:tbl>
    <w:p w:rsidR="00450023" w:rsidRDefault="00494836">
      <w:pPr>
        <w:spacing w:after="263" w:line="259" w:lineRule="auto"/>
        <w:ind w:left="1195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:rsidR="00450023" w:rsidRDefault="00494836">
      <w:pPr>
        <w:pStyle w:val="3"/>
        <w:spacing w:line="265" w:lineRule="auto"/>
        <w:ind w:left="1914"/>
      </w:pPr>
      <w:r>
        <w:rPr>
          <w:i w:val="0"/>
          <w:sz w:val="28"/>
        </w:rPr>
        <w:t xml:space="preserve">Старшая группа (5-6 лет) </w:t>
      </w:r>
      <w:r>
        <w:rPr>
          <w:i w:val="0"/>
        </w:rPr>
        <w:t xml:space="preserve"> </w:t>
      </w:r>
    </w:p>
    <w:p w:rsidR="00450023" w:rsidRDefault="00494836">
      <w:pPr>
        <w:ind w:left="1181" w:right="144" w:firstLine="708"/>
      </w:pPr>
      <w:r>
        <w:t>Реализация программных задач в области «Физическое развитие» в старшей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  Физическая культура – 3 раза в не</w:t>
      </w:r>
      <w:r>
        <w:t xml:space="preserve">делю  </w:t>
      </w:r>
    </w:p>
    <w:p w:rsidR="00450023" w:rsidRDefault="00494836">
      <w:pPr>
        <w:spacing w:after="6" w:line="269" w:lineRule="auto"/>
        <w:ind w:left="1894" w:right="7090" w:hanging="20"/>
        <w:jc w:val="left"/>
      </w:pPr>
      <w:r>
        <w:t xml:space="preserve">В группе – 2 раза, продолжительность 25 мин. Всего 68 в год На улице – 1 раз, продолжительность 25 мин. Всего 34 в год НОД осуществляется в первую и вторую половину дня.  </w:t>
      </w:r>
    </w:p>
    <w:p w:rsidR="00450023" w:rsidRDefault="00494836">
      <w:pPr>
        <w:ind w:left="1914"/>
      </w:pPr>
      <w:r>
        <w:t xml:space="preserve">Мониторинг проводиться два раза в год  </w:t>
      </w:r>
    </w:p>
    <w:p w:rsidR="00450023" w:rsidRDefault="00494836">
      <w:pPr>
        <w:numPr>
          <w:ilvl w:val="0"/>
          <w:numId w:val="12"/>
        </w:numPr>
        <w:ind w:hanging="139"/>
      </w:pPr>
      <w:r>
        <w:t xml:space="preserve">1- 14 сентября  </w:t>
      </w:r>
    </w:p>
    <w:p w:rsidR="00450023" w:rsidRDefault="00494836">
      <w:pPr>
        <w:numPr>
          <w:ilvl w:val="0"/>
          <w:numId w:val="12"/>
        </w:numPr>
        <w:ind w:hanging="139"/>
      </w:pPr>
      <w:r>
        <w:t xml:space="preserve">27 мая – 1 июня  </w:t>
      </w:r>
    </w:p>
    <w:p w:rsidR="00450023" w:rsidRDefault="00494836">
      <w:pPr>
        <w:spacing w:after="78" w:line="259" w:lineRule="auto"/>
        <w:ind w:left="1195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450023" w:rsidRDefault="00494836">
      <w:pPr>
        <w:spacing w:after="0" w:line="265" w:lineRule="auto"/>
        <w:ind w:left="1718"/>
        <w:jc w:val="center"/>
      </w:pPr>
      <w:r>
        <w:rPr>
          <w:b/>
        </w:rPr>
        <w:t xml:space="preserve">Тематическое планирование физкультурных занятий в старшей группе  </w:t>
      </w:r>
    </w:p>
    <w:p w:rsidR="00450023" w:rsidRDefault="00494836">
      <w:pPr>
        <w:spacing w:after="0" w:line="259" w:lineRule="auto"/>
        <w:ind w:left="1839" w:firstLine="0"/>
        <w:jc w:val="left"/>
      </w:pPr>
      <w:r>
        <w:t xml:space="preserve">  </w:t>
      </w:r>
    </w:p>
    <w:tbl>
      <w:tblPr>
        <w:tblStyle w:val="TableGrid"/>
        <w:tblW w:w="14964" w:type="dxa"/>
        <w:tblInd w:w="1092" w:type="dxa"/>
        <w:tblCellMar>
          <w:top w:w="105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136"/>
        <w:gridCol w:w="5907"/>
        <w:gridCol w:w="3960"/>
        <w:gridCol w:w="3961"/>
      </w:tblGrid>
      <w:tr w:rsidR="00450023">
        <w:trPr>
          <w:trHeight w:val="9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6" w:line="259" w:lineRule="auto"/>
              <w:ind w:left="2" w:firstLine="0"/>
            </w:pPr>
            <w:r>
              <w:rPr>
                <w:b/>
              </w:rPr>
              <w:t xml:space="preserve">№ НОД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Кол-во часов</w:t>
            </w:r>
            <w:r>
              <w:t xml:space="preserve">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Тема и программное содержание НОД</w:t>
            </w:r>
            <w:r>
              <w:t xml:space="preserve">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rPr>
                <w:b/>
              </w:rPr>
              <w:t>Взаимодействие с воспитателями</w:t>
            </w:r>
            <w:r>
              <w:t xml:space="preserve">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Взаимодействие с родителями </w:t>
            </w:r>
            <w:r>
              <w:t xml:space="preserve"> </w:t>
            </w:r>
          </w:p>
        </w:tc>
      </w:tr>
      <w:tr w:rsidR="00450023">
        <w:trPr>
          <w:trHeight w:val="244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2" w:firstLine="0"/>
              <w:jc w:val="left"/>
            </w:pPr>
            <w:r>
              <w:lastRenderedPageBreak/>
              <w:t xml:space="preserve">№1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«Репортаж  из Африки»- тематическое занятие  </w:t>
            </w:r>
          </w:p>
          <w:p w:rsidR="00450023" w:rsidRDefault="00494836">
            <w:pPr>
              <w:spacing w:after="0" w:line="259" w:lineRule="auto"/>
              <w:ind w:left="2" w:right="57" w:firstLine="0"/>
            </w:pPr>
            <w:r>
              <w:t>Совершенствовать двигательные умения и навыки (прыжки, подлезание, кувырок); развить гибкость и координацию движений; закрепить и обобщить представление детей о приспособление диких животных к жизни в природных условиях; сформировать умение передавать в дв</w:t>
            </w:r>
            <w:r>
              <w:t xml:space="preserve">ижениях образы различных животных; воспитывать любовь и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60" w:firstLine="0"/>
            </w:pPr>
            <w:r>
              <w:t xml:space="preserve">Активизация словаря: репортаж, редактор, корреспондент, ноутбук, флешка, интернет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2844"/>
              </w:tabs>
              <w:spacing w:after="4" w:line="259" w:lineRule="auto"/>
              <w:ind w:left="0" w:firstLine="0"/>
              <w:jc w:val="left"/>
            </w:pPr>
            <w:r>
              <w:t xml:space="preserve">Рассматривание  </w:t>
            </w:r>
            <w:r>
              <w:tab/>
              <w:t xml:space="preserve">иллюстраций: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«Животные Африки»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964" w:type="dxa"/>
        <w:tblInd w:w="1092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5907"/>
        <w:gridCol w:w="3960"/>
        <w:gridCol w:w="2063"/>
        <w:gridCol w:w="66"/>
        <w:gridCol w:w="1832"/>
      </w:tblGrid>
      <w:tr w:rsidR="00450023">
        <w:trPr>
          <w:trHeight w:val="120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доброжелательное отношение к природе.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</w:tr>
      <w:tr w:rsidR="00450023">
        <w:trPr>
          <w:trHeight w:val="255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t xml:space="preserve">№2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6ч.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48" w:line="236" w:lineRule="auto"/>
              <w:ind w:left="108" w:right="118" w:firstLine="0"/>
            </w:pPr>
            <w:r>
              <w:t xml:space="preserve">Упражнять детей в ходьбе и беге в колонне по одному, в беге в рассыпную. Формировать правильную осанку при ходьбе по скамье, прыжках с продвижением вперёд на одной ноге, лазанье по лестнице одноимённым способом. Упражнять в перебрасывании мяча. Закрепляем </w:t>
            </w:r>
            <w:r>
              <w:t xml:space="preserve">умения детей в расстановке и уборке оборудования ( труд). Поощрение речевой активности в процессе двигательной деятельности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(коммуникация)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right" w:pos="3960"/>
              </w:tabs>
              <w:spacing w:after="36" w:line="259" w:lineRule="auto"/>
              <w:ind w:left="0" w:firstLine="0"/>
              <w:jc w:val="left"/>
            </w:pPr>
            <w:r>
              <w:t>Индивидуальная работа прог</w:t>
            </w:r>
            <w:r>
              <w:tab/>
              <w:t xml:space="preserve">на  </w:t>
            </w:r>
          </w:p>
          <w:p w:rsidR="00450023" w:rsidRDefault="00494836">
            <w:pPr>
              <w:tabs>
                <w:tab w:val="center" w:pos="1960"/>
                <w:tab w:val="center" w:pos="3123"/>
              </w:tabs>
              <w:spacing w:after="4" w:line="259" w:lineRule="auto"/>
              <w:ind w:left="0" w:firstLine="0"/>
              <w:jc w:val="left"/>
            </w:pPr>
            <w:r>
              <w:t xml:space="preserve">влезание </w:t>
            </w:r>
            <w:r>
              <w:tab/>
              <w:t xml:space="preserve">на </w:t>
            </w:r>
            <w:r>
              <w:tab/>
              <w:t>лест</w:t>
            </w:r>
          </w:p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одноимё1нным способом 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</w:tr>
      <w:tr w:rsidR="00450023">
        <w:trPr>
          <w:trHeight w:val="258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t xml:space="preserve">№3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«Первое путешествие» улица  </w:t>
            </w:r>
          </w:p>
          <w:p w:rsidR="00450023" w:rsidRDefault="00494836">
            <w:pPr>
              <w:spacing w:after="2" w:line="243" w:lineRule="auto"/>
              <w:ind w:left="108" w:right="119" w:firstLine="0"/>
            </w:pPr>
            <w:r>
              <w:t>Закреплять умение ходить в парах, выполнять упражнения в ходьбе, беге, в разном темпе. Формирование основ экологического сознания, безопасности окружающего мира (Познание). Формирование трудовых умений ( труд). Расширение круго</w:t>
            </w:r>
            <w:r>
              <w:t xml:space="preserve">зора детей (Коммуникация). Развитие активной речи детей (Коммуникация).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Беседа  </w:t>
            </w:r>
            <w:r>
              <w:tab/>
              <w:t xml:space="preserve">«Поведение  во время  путешествия»  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right="244" w:firstLine="0"/>
            </w:pPr>
            <w:r>
              <w:t xml:space="preserve">Рассматривание,  обращение внимания на проходящие мимо деревья, проговаривание погодных условий.  </w:t>
            </w:r>
          </w:p>
        </w:tc>
      </w:tr>
      <w:tr w:rsidR="00450023">
        <w:trPr>
          <w:trHeight w:val="329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13" w:firstLine="0"/>
              <w:jc w:val="left"/>
            </w:pPr>
            <w:r>
              <w:lastRenderedPageBreak/>
              <w:t xml:space="preserve">№4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4ч.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С палками  </w:t>
            </w:r>
          </w:p>
          <w:p w:rsidR="00450023" w:rsidRDefault="00494836">
            <w:pPr>
              <w:spacing w:after="0" w:line="259" w:lineRule="auto"/>
              <w:ind w:left="113" w:right="118" w:firstLine="0"/>
            </w:pPr>
            <w:r>
              <w:t>Закрепить навыки ходьбы со сменой темпа движения, бега между линиями. Упражнять в переползании на четвереньках. Развивать координацию движений в упражнении на равновесии. При выполнении ОРУ с палками воспитывать согласованность движений, дружелюбие. Формир</w:t>
            </w:r>
            <w:r>
              <w:t xml:space="preserve">овать основы безопасности жизнедеятельности (безопасность). Сохранять и укреплять здоровье (Здоровье). В играх эстафетах воспитывать соперничество, дружелюбие ( социализация)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1121"/>
                <w:tab w:val="center" w:pos="2183"/>
                <w:tab w:val="center" w:pos="3002"/>
                <w:tab w:val="right" w:pos="3960"/>
              </w:tabs>
              <w:spacing w:after="20" w:line="259" w:lineRule="auto"/>
              <w:ind w:left="0" w:firstLine="0"/>
              <w:jc w:val="left"/>
            </w:pPr>
            <w:r>
              <w:t xml:space="preserve">На </w:t>
            </w:r>
            <w:r>
              <w:tab/>
              <w:t xml:space="preserve">улице </w:t>
            </w:r>
            <w:r>
              <w:tab/>
              <w:t xml:space="preserve">играть </w:t>
            </w:r>
            <w:r>
              <w:tab/>
              <w:t xml:space="preserve">в </w:t>
            </w:r>
            <w:r>
              <w:tab/>
              <w:t>игру</w:t>
            </w:r>
          </w:p>
          <w:p w:rsidR="00450023" w:rsidRDefault="00494836">
            <w:pPr>
              <w:spacing w:after="0" w:line="259" w:lineRule="auto"/>
              <w:ind w:left="110" w:right="26" w:firstLine="0"/>
              <w:jc w:val="left"/>
            </w:pPr>
            <w:r>
              <w:t xml:space="preserve">«Многоборцы» - игра-  соревнование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11" w:right="-597" w:hanging="118"/>
              <w:jc w:val="left"/>
            </w:pPr>
            <w:r>
              <w:t xml:space="preserve"> Выполнять  </w:t>
            </w:r>
            <w:r>
              <w:t xml:space="preserve">упражнение сесть»  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97" w:firstLine="0"/>
              <w:jc w:val="left"/>
            </w:pPr>
            <w:r>
              <w:t xml:space="preserve">  «Сумей </w:t>
            </w:r>
          </w:p>
        </w:tc>
      </w:tr>
      <w:tr w:rsidR="00450023">
        <w:trPr>
          <w:trHeight w:val="6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6" w:line="259" w:lineRule="auto"/>
              <w:ind w:left="113" w:firstLine="0"/>
              <w:jc w:val="left"/>
            </w:pPr>
            <w:r>
              <w:t xml:space="preserve">№5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6ч. 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34" w:line="259" w:lineRule="auto"/>
              <w:ind w:left="113" w:firstLine="0"/>
              <w:jc w:val="left"/>
            </w:pPr>
            <w:r>
              <w:t xml:space="preserve">«Прогулка в лес»  </w:t>
            </w:r>
          </w:p>
          <w:p w:rsidR="00450023" w:rsidRDefault="00494836">
            <w:pPr>
              <w:tabs>
                <w:tab w:val="center" w:pos="2338"/>
                <w:tab w:val="center" w:pos="3938"/>
                <w:tab w:val="right" w:pos="590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  </w:t>
            </w:r>
            <w:r>
              <w:tab/>
              <w:t xml:space="preserve">знания  детей  </w:t>
            </w:r>
            <w:r>
              <w:tab/>
              <w:t xml:space="preserve">о  диких  </w:t>
            </w:r>
            <w:r>
              <w:tab/>
              <w:t xml:space="preserve">животных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0" w:firstLine="0"/>
            </w:pPr>
            <w:r>
              <w:t>Разучить пальчиковую гимнастику:</w:t>
            </w:r>
          </w:p>
          <w:p w:rsidR="00450023" w:rsidRDefault="00494836">
            <w:pPr>
              <w:spacing w:after="0" w:line="259" w:lineRule="auto"/>
              <w:ind w:left="110" w:firstLine="0"/>
              <w:jc w:val="left"/>
            </w:pPr>
            <w:r>
              <w:t xml:space="preserve">«Ушки белочке покажем…»  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1" w:hanging="120"/>
            </w:pPr>
            <w:r>
              <w:t xml:space="preserve"> Игра «Закончи предложение» У волчицы родились…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964" w:type="dxa"/>
        <w:tblInd w:w="1092" w:type="dxa"/>
        <w:tblCellMar>
          <w:top w:w="102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5907"/>
        <w:gridCol w:w="3960"/>
        <w:gridCol w:w="3961"/>
      </w:tblGrid>
      <w:tr w:rsidR="00450023">
        <w:trPr>
          <w:trHeight w:val="244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right="112" w:hanging="2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(Познание),  обогащать  </w:t>
            </w:r>
            <w:r>
              <w:t>словарный  запас  (Коммуникация), закреплять умения и навыки детей в ползании, переползании, равновесии, развивать ловкость и координацию движений, развивать мыслительные способности, зрительную и слуховую память, развивать мелкую моторику пальцев рук (Здо</w:t>
            </w:r>
            <w:r>
              <w:t xml:space="preserve">ровье), вызвать интерес занятиям физическими упражнениями.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273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2" w:firstLine="0"/>
              <w:jc w:val="left"/>
            </w:pPr>
            <w:r>
              <w:lastRenderedPageBreak/>
              <w:t xml:space="preserve">№6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34" w:line="274" w:lineRule="auto"/>
              <w:ind w:left="2" w:firstLine="0"/>
              <w:jc w:val="left"/>
            </w:pPr>
            <w:r>
              <w:t xml:space="preserve">Интегрированное занятие- «Стройная ёлочка- зелёная иголочка»  </w:t>
            </w:r>
          </w:p>
          <w:p w:rsidR="00450023" w:rsidRDefault="00494836">
            <w:pPr>
              <w:spacing w:after="0" w:line="256" w:lineRule="auto"/>
              <w:ind w:left="2" w:firstLine="0"/>
              <w:jc w:val="left"/>
            </w:pPr>
            <w:r>
              <w:t xml:space="preserve">Содействовать  </w:t>
            </w:r>
            <w:r>
              <w:tab/>
              <w:t xml:space="preserve">укреплению  здоровья; совершенствовать навыки передвижения ( ходьбы и </w:t>
            </w:r>
          </w:p>
          <w:p w:rsidR="00450023" w:rsidRDefault="00494836">
            <w:pPr>
              <w:spacing w:after="0" w:line="261" w:lineRule="auto"/>
              <w:ind w:left="2" w:firstLine="0"/>
              <w:jc w:val="left"/>
            </w:pPr>
            <w:r>
              <w:t xml:space="preserve">бега )в строю ( парами, в колонне друг за другом), в заданном  </w:t>
            </w:r>
            <w:r>
              <w:tab/>
              <w:t xml:space="preserve">направлении  сохраняя  </w:t>
            </w:r>
            <w:r>
              <w:tab/>
              <w:t xml:space="preserve">дистанцию; способствовать формированию навыка правильной осанки.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11" w:firstLine="0"/>
            </w:pPr>
            <w:r>
              <w:t>В группе под руководством воспитателя дети заполняют дневник наблюдения. Во второй половине дня ри</w:t>
            </w:r>
            <w:r>
              <w:t xml:space="preserve">суют лесную красавицу- ель. Рисунки вывешиваются на стенд.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Отгадывание загадок про диких животных.  </w:t>
            </w:r>
          </w:p>
        </w:tc>
      </w:tr>
      <w:tr w:rsidR="00450023">
        <w:trPr>
          <w:trHeight w:val="33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2" w:firstLine="0"/>
              <w:jc w:val="left"/>
            </w:pPr>
            <w:r>
              <w:t xml:space="preserve">№7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6ч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«Игры с мячом»  </w:t>
            </w:r>
          </w:p>
          <w:p w:rsidR="00450023" w:rsidRDefault="00494836">
            <w:pPr>
              <w:spacing w:after="0" w:line="259" w:lineRule="auto"/>
              <w:ind w:left="2" w:right="111" w:firstLine="0"/>
            </w:pPr>
            <w:r>
              <w:t xml:space="preserve">Обучать прыжкам в высоту, упражнять в подбрасывании мяча вверх двумя руками бег до 1,5 мин.- </w:t>
            </w:r>
            <w:r>
              <w:t>выносливость. Активизация мышления детей через самостоятельный выбор подвижной игры (Познание). Проговаривание названий упражнений, поощрение речевой активности детей в процессе двигательной деятельности (Коммуникация). Проговаривание текста слов подвижной</w:t>
            </w:r>
            <w:r>
              <w:t xml:space="preserve"> игры (Чтение художественной литературы). Укрепление здоровья детей (здоровье).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11" w:firstLine="0"/>
            </w:pPr>
            <w:r>
              <w:t xml:space="preserve">Индивидуальная работа в утренние часы: «подбрось- поймай»- игровое упражнение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Выучить загадку о мяче  </w:t>
            </w:r>
          </w:p>
        </w:tc>
      </w:tr>
      <w:tr w:rsidR="00450023">
        <w:trPr>
          <w:trHeight w:val="214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2" w:firstLine="0"/>
              <w:jc w:val="left"/>
            </w:pPr>
            <w:r>
              <w:t xml:space="preserve">№8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В парах с обручем  </w:t>
            </w:r>
          </w:p>
          <w:p w:rsidR="00450023" w:rsidRDefault="00494836">
            <w:pPr>
              <w:spacing w:after="0" w:line="257" w:lineRule="auto"/>
              <w:ind w:left="2" w:right="115" w:firstLine="0"/>
            </w:pPr>
            <w:r>
              <w:t xml:space="preserve">Учить детей действовать в паре с обручем. Упражнять в пролезании в обруч правым и левым боком, закрепить умение держать статическое равновесие. Учить детей делать кувырок. Формирование навыка безопасного поведения при использовании спортивного инвентаря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>(</w:t>
            </w:r>
            <w:r>
              <w:t xml:space="preserve">безопасность). Развивать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50" w:line="236" w:lineRule="auto"/>
              <w:ind w:left="0" w:firstLine="0"/>
            </w:pPr>
            <w:r>
              <w:t xml:space="preserve">Провести беседу и выяснить каких рыб, птиц и зверей знают дети.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Игра «Рыбы, птицы, звери».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16" w:firstLine="0"/>
            </w:pPr>
            <w:r>
              <w:t xml:space="preserve">Вспомнить и рассказать детям о народных играх, которые играли в детстве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964" w:type="dxa"/>
        <w:tblInd w:w="1092" w:type="dxa"/>
        <w:tblCellMar>
          <w:top w:w="62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5907"/>
        <w:gridCol w:w="3960"/>
        <w:gridCol w:w="3961"/>
      </w:tblGrid>
      <w:tr w:rsidR="00450023">
        <w:trPr>
          <w:trHeight w:val="120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right="116" w:firstLine="0"/>
            </w:pPr>
            <w:r>
              <w:t xml:space="preserve">умение излагать мысли, обсуждая пользу закаливания и занятий физической культурой (коммуникация). Принимать участие в расстановке и уборке физкультурного инвентаря.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175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2" w:firstLine="0"/>
              <w:jc w:val="left"/>
            </w:pPr>
            <w:r>
              <w:t xml:space="preserve">№9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«Игры- эстафеты» улица  </w:t>
            </w:r>
          </w:p>
          <w:p w:rsidR="00450023" w:rsidRDefault="00494836">
            <w:pPr>
              <w:spacing w:after="0" w:line="259" w:lineRule="auto"/>
              <w:ind w:left="2" w:right="114" w:firstLine="0"/>
            </w:pPr>
            <w:r>
              <w:t xml:space="preserve">Упражнять в равновесии и в прыжках, развивать ловкость в бег, разучивать игровые упражнения с мячом. Активизация мышления через самостоятельный подбор ОРУ (Познание). Развивать  эмоции при проведении игр- эстафет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На прогулке народные игры ( русские)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>Па</w:t>
            </w:r>
            <w:r>
              <w:t xml:space="preserve">пка передвижка «Как заинтересовать детей игрой».  </w:t>
            </w:r>
          </w:p>
        </w:tc>
      </w:tr>
      <w:tr w:rsidR="00450023">
        <w:trPr>
          <w:trHeight w:val="306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2" w:firstLine="0"/>
              <w:jc w:val="left"/>
            </w:pPr>
            <w:r>
              <w:t xml:space="preserve">№10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С использованием лечебной гимнастики  </w:t>
            </w:r>
          </w:p>
          <w:p w:rsidR="00450023" w:rsidRDefault="00494836">
            <w:pPr>
              <w:spacing w:after="0" w:line="259" w:lineRule="auto"/>
              <w:ind w:left="2" w:right="115" w:firstLine="0"/>
            </w:pPr>
            <w:r>
              <w:t>Укрепление мышечного корсета; укрепление мышц верхних и нижних конечностей воспитание и закрепление навыка правильной осанки. Развивать умение излагать мысли , обсуждая пользу закаливания и занятий физической культурой (коммуникация). Принимать участие в р</w:t>
            </w:r>
            <w:r>
              <w:t xml:space="preserve">асстановке и уборке физкультурного инвентаря (Труд).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55" w:line="255" w:lineRule="auto"/>
              <w:ind w:left="0" w:right="52" w:firstLine="0"/>
            </w:pPr>
            <w:r>
              <w:t xml:space="preserve">Индивидуальная работа с детьми в утренние часы: Ползание по гимнастической скамье. Прыжки с опорой на скамью.( 1 неделя)  Прыжки  без опоры на скамью ( со 2 недели)  </w:t>
            </w:r>
          </w:p>
          <w:p w:rsidR="00450023" w:rsidRDefault="00494836">
            <w:pPr>
              <w:spacing w:after="0" w:line="288" w:lineRule="auto"/>
              <w:ind w:left="0" w:firstLine="0"/>
              <w:jc w:val="left"/>
            </w:pPr>
            <w:r>
              <w:t xml:space="preserve">Влезание  </w:t>
            </w:r>
            <w:r>
              <w:tab/>
              <w:t xml:space="preserve">на  </w:t>
            </w:r>
            <w:r>
              <w:tab/>
              <w:t>лестницу одноименн</w:t>
            </w:r>
            <w:r>
              <w:t xml:space="preserve">ым способом.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Выполнение позы «верблюдика» на одеяле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15" w:firstLine="0"/>
            </w:pPr>
            <w:r>
              <w:t xml:space="preserve"> В беседах уточнять представления ребёнка о том, что нужно делать для предупреждения простудных заболеваний в холодный период.  </w:t>
            </w:r>
          </w:p>
        </w:tc>
      </w:tr>
      <w:tr w:rsidR="00450023">
        <w:trPr>
          <w:trHeight w:val="26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2" w:firstLine="0"/>
              <w:jc w:val="left"/>
            </w:pPr>
            <w:r>
              <w:t xml:space="preserve">№11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«Морское царство»  </w:t>
            </w:r>
          </w:p>
          <w:p w:rsidR="00450023" w:rsidRDefault="00494836">
            <w:pPr>
              <w:spacing w:after="0" w:line="259" w:lineRule="auto"/>
              <w:ind w:left="2" w:right="110" w:firstLine="0"/>
            </w:pPr>
            <w:r>
              <w:t>Постепенная адаптация детей к физическим нагрузкам, воспитание устойчивого интереса к процессу выполнения физических упражнений, формирование мышечно – двигательной силовой выносливости мышц; закрепление навыков основных движений в подлезании, лазанье по г</w:t>
            </w:r>
            <w:r>
              <w:t xml:space="preserve">имнастической стенке, с пролезанием с пролёта на пролёт, в равновесии, беге змейкой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Работа  </w:t>
            </w:r>
            <w:r>
              <w:tab/>
              <w:t xml:space="preserve">по  </w:t>
            </w:r>
            <w:r>
              <w:tab/>
              <w:t xml:space="preserve">развитию  </w:t>
            </w:r>
            <w:r>
              <w:tab/>
              <w:t xml:space="preserve">основных движений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13" w:firstLine="0"/>
            </w:pPr>
            <w:r>
              <w:t xml:space="preserve">Просмотр мультфильмов на морскую тематику, просмотру иллюстраций.  </w:t>
            </w:r>
          </w:p>
        </w:tc>
      </w:tr>
      <w:tr w:rsidR="00450023">
        <w:trPr>
          <w:trHeight w:val="15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2" w:firstLine="0"/>
              <w:jc w:val="left"/>
            </w:pPr>
            <w:r>
              <w:lastRenderedPageBreak/>
              <w:t xml:space="preserve">№12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6ч.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На свежем воздухе  </w:t>
            </w:r>
          </w:p>
          <w:p w:rsidR="00450023" w:rsidRDefault="00494836">
            <w:pPr>
              <w:spacing w:after="0" w:line="259" w:lineRule="auto"/>
              <w:ind w:left="2" w:right="114" w:firstLine="0"/>
            </w:pPr>
            <w:r>
              <w:t xml:space="preserve">Совершенствовать умение скользить по ледяной дорожке, метать, прыгать, сильно отталкиваясь; бегать с ускорением, играть в народные игры. Воспитывать честность смелость.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1447"/>
                <w:tab w:val="center" w:pos="2412"/>
                <w:tab w:val="right" w:pos="3855"/>
              </w:tabs>
              <w:spacing w:after="4" w:line="259" w:lineRule="auto"/>
              <w:ind w:left="0" w:firstLine="0"/>
              <w:jc w:val="left"/>
            </w:pPr>
            <w:r>
              <w:t xml:space="preserve">Беседы </w:t>
            </w:r>
            <w:r>
              <w:tab/>
              <w:t xml:space="preserve">«Зимние </w:t>
            </w:r>
            <w:r>
              <w:tab/>
              <w:t xml:space="preserve">виды </w:t>
            </w:r>
            <w:r>
              <w:tab/>
              <w:t xml:space="preserve">спорта»,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«Особенности закаливания зимой»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numPr>
                <w:ilvl w:val="0"/>
                <w:numId w:val="16"/>
              </w:numPr>
              <w:spacing w:after="25" w:line="279" w:lineRule="auto"/>
              <w:ind w:firstLine="0"/>
              <w:jc w:val="left"/>
            </w:pPr>
            <w:r>
              <w:t xml:space="preserve">построить из снега горку на участке;  </w:t>
            </w:r>
          </w:p>
          <w:p w:rsidR="00450023" w:rsidRDefault="00494836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t xml:space="preserve">посетить  </w:t>
            </w:r>
            <w:r>
              <w:tab/>
              <w:t xml:space="preserve">снежный  </w:t>
            </w:r>
            <w:r>
              <w:tab/>
              <w:t xml:space="preserve">городок, полюбоваться  </w:t>
            </w:r>
            <w:r>
              <w:tab/>
              <w:t xml:space="preserve">снежными постройками.  </w:t>
            </w:r>
          </w:p>
        </w:tc>
      </w:tr>
      <w:tr w:rsidR="00450023">
        <w:trPr>
          <w:trHeight w:val="3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№13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С обручем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964" w:type="dxa"/>
        <w:tblInd w:w="1092" w:type="dxa"/>
        <w:tblCellMar>
          <w:top w:w="100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136"/>
        <w:gridCol w:w="5907"/>
        <w:gridCol w:w="3960"/>
        <w:gridCol w:w="3961"/>
      </w:tblGrid>
      <w:tr w:rsidR="00450023">
        <w:trPr>
          <w:trHeight w:val="124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right="59" w:firstLine="0"/>
            </w:pPr>
            <w:r>
              <w:t xml:space="preserve">Упражнять детей в ходьбе и беге врассыпную. Сохранять устойчивое положение при ходьбе по наклонной доске, упражнять в перепрыгивании через бруски и забрасывании мяча в корзину.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50023" w:rsidRDefault="00450023">
      <w:pPr>
        <w:spacing w:after="0" w:line="259" w:lineRule="auto"/>
        <w:ind w:left="0" w:right="199" w:firstLine="0"/>
        <w:jc w:val="left"/>
      </w:pPr>
    </w:p>
    <w:tbl>
      <w:tblPr>
        <w:tblStyle w:val="TableGrid"/>
        <w:tblW w:w="14964" w:type="dxa"/>
        <w:tblInd w:w="1092" w:type="dxa"/>
        <w:tblCellMar>
          <w:top w:w="102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36"/>
        <w:gridCol w:w="5907"/>
        <w:gridCol w:w="3960"/>
        <w:gridCol w:w="3961"/>
      </w:tblGrid>
      <w:tr w:rsidR="00450023">
        <w:trPr>
          <w:trHeight w:val="184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2" w:firstLine="0"/>
              <w:jc w:val="left"/>
            </w:pPr>
            <w:r>
              <w:t xml:space="preserve">№14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На свежем воздухе  </w:t>
            </w:r>
          </w:p>
          <w:p w:rsidR="00450023" w:rsidRDefault="00494836">
            <w:pPr>
              <w:spacing w:after="0" w:line="259" w:lineRule="auto"/>
              <w:ind w:left="2" w:right="66" w:firstLine="0"/>
            </w:pPr>
            <w:r>
              <w:t xml:space="preserve">Упражнять детей в ходьбе по лыжне скользящим шагом, повторить боковые шаги. Продолжать обучать спуску с гор и подъёму; повторить игровые упражнения в перебрасывании шайбы друг другу и скользящим по ледяной дорожке.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58" w:firstLine="0"/>
            </w:pPr>
            <w:r>
              <w:t>Продолжение знакомства с зимними видами</w:t>
            </w:r>
            <w:r>
              <w:t xml:space="preserve"> спорта (биатлон, горнолыжный спорт, конькобежный спорт, лыжные гонки, фигурное катание, бобслей, сноуборд, шорт – трек, фристайл, хоккей).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Рассматривание  </w:t>
            </w:r>
            <w:r>
              <w:tab/>
              <w:t xml:space="preserve">иллюстраций, просмотры видео о зимних видах спорта.  </w:t>
            </w:r>
          </w:p>
        </w:tc>
      </w:tr>
      <w:tr w:rsidR="00450023">
        <w:trPr>
          <w:trHeight w:val="186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5" w:line="259" w:lineRule="auto"/>
              <w:ind w:left="2" w:firstLine="0"/>
              <w:jc w:val="left"/>
            </w:pPr>
            <w:r>
              <w:t xml:space="preserve">№15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6ч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4" w:line="259" w:lineRule="auto"/>
              <w:ind w:left="2" w:firstLine="0"/>
              <w:jc w:val="left"/>
            </w:pPr>
            <w:r>
              <w:t xml:space="preserve">«Сказка о волшебном цветке»  </w:t>
            </w:r>
          </w:p>
          <w:p w:rsidR="00450023" w:rsidRDefault="00494836">
            <w:pPr>
              <w:spacing w:after="0" w:line="259" w:lineRule="auto"/>
              <w:ind w:left="2" w:right="66" w:firstLine="0"/>
            </w:pPr>
            <w:r>
              <w:t xml:space="preserve">Учить детей выполнять упражнения на статическое равновесие. Закреплять умения выполнять кувырок, отбивание мяча;, ходить по скамье по- медвежьи; прыгать через скакалку.  Повторить метание в вертикальную цель.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62" w:firstLine="0"/>
            </w:pPr>
            <w:r>
              <w:t>Беседа о конькобежном виде спорта. Как называ</w:t>
            </w:r>
            <w:r>
              <w:t xml:space="preserve">ются спортсмены, бегающие на коньках? Что необходимо для занятий конькобежным спортом?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63" w:firstLine="0"/>
            </w:pPr>
            <w:r>
              <w:t xml:space="preserve">Сделать новогоднюю игрушку животное наступающего года из различных материалов на выставку в группу.  </w:t>
            </w:r>
          </w:p>
        </w:tc>
      </w:tr>
      <w:tr w:rsidR="00450023">
        <w:trPr>
          <w:trHeight w:val="303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2" w:firstLine="0"/>
              <w:jc w:val="left"/>
            </w:pPr>
            <w:r>
              <w:lastRenderedPageBreak/>
              <w:t xml:space="preserve">№16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С флажками  </w:t>
            </w:r>
          </w:p>
          <w:p w:rsidR="00450023" w:rsidRDefault="00494836">
            <w:pPr>
              <w:spacing w:after="0" w:line="259" w:lineRule="auto"/>
              <w:ind w:left="2" w:right="67" w:firstLine="0"/>
            </w:pPr>
            <w:r>
              <w:t xml:space="preserve">Упражнять детей в ходьбе и беге по кругу, взявшись за руки, с поворотом в другую сторону, разучить прыжки с ноги на ногу с продвижением вперёд; упражнять в ползании на четвереньках между кеглями,  подбрасывании и ловли мяча. ОРУ с флажками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60" w:firstLine="0"/>
            </w:pPr>
            <w:r>
              <w:t xml:space="preserve">Работа по развитию основных движений: метание мешочка в горизонтальную цель. Прыжки через скакалку.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7" w:lineRule="auto"/>
              <w:ind w:left="0" w:right="63" w:firstLine="0"/>
            </w:pPr>
            <w:r>
              <w:t>Моделирование ситуации «Если что-</w:t>
            </w:r>
            <w:r>
              <w:t xml:space="preserve">то вдруг горит, а я один дома», «Если случилась с кем то беда». Напомнить детям, что в случае неосторожного обращения с огнём или электроприборами может произойти пожар. Закреплять знания о том, что в случае необходимости взрослые звонят по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телефону «01» </w:t>
            </w:r>
            <w:r>
              <w:t xml:space="preserve"> </w:t>
            </w:r>
          </w:p>
        </w:tc>
      </w:tr>
      <w:tr w:rsidR="00450023">
        <w:trPr>
          <w:trHeight w:val="273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2" w:firstLine="0"/>
              <w:jc w:val="left"/>
            </w:pPr>
            <w:r>
              <w:t xml:space="preserve">№17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6ч.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«Знакомство с Гантелькиным»  </w:t>
            </w:r>
          </w:p>
          <w:p w:rsidR="00450023" w:rsidRDefault="00494836">
            <w:pPr>
              <w:spacing w:after="0" w:line="259" w:lineRule="auto"/>
              <w:ind w:left="2" w:right="66" w:firstLine="0"/>
            </w:pPr>
            <w:r>
              <w:t xml:space="preserve">Закрепить и расширить знания детей о родном городе, районе, крае, о спортивно – </w:t>
            </w:r>
            <w:r>
              <w:t>оздоровительных учреждениях города. Углубить представления детей о видах спорта, познакомить с известными спортсменами нашего города, района округа. Формировать у детей двигательные умения и физические качества через физические упражнения и игры. Способств</w:t>
            </w:r>
            <w:r>
              <w:t xml:space="preserve">овать укреплению здоровья через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62" w:firstLine="0"/>
            </w:pPr>
            <w:r>
              <w:t xml:space="preserve">Активизировать словарь детей , дать новые понятия: спортивное сооружение, алея славы, олимпийские резервы.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Беседы о видах спорта, спортсменах, рассматривание иллюстраций.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964" w:type="dxa"/>
        <w:tblInd w:w="1092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5907"/>
        <w:gridCol w:w="3960"/>
        <w:gridCol w:w="3961"/>
      </w:tblGrid>
      <w:tr w:rsidR="00450023">
        <w:trPr>
          <w:trHeight w:val="47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навыки самомассажа.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26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t xml:space="preserve">№18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Путешествие в Страну Геометрию»  </w:t>
            </w:r>
          </w:p>
          <w:p w:rsidR="00450023" w:rsidRDefault="00494836">
            <w:pPr>
              <w:spacing w:after="0" w:line="259" w:lineRule="auto"/>
              <w:ind w:left="108" w:right="61" w:firstLine="0"/>
            </w:pPr>
            <w:r>
              <w:t>Совершенствование навыков метания мешочков с песком в цель; тренировка чёткого выполнения упражнений под музыку; развитие умения управлять своим телом ( координация движений); создание эмоционального настроя, развитие интереса, желания заниматься; Закрепле</w:t>
            </w:r>
            <w:r>
              <w:t xml:space="preserve">ние математических понятий: «точка», «отрезок», «прямая линия», «волнистая линия», « пунктирная линия», «ломаная линия».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Разучивание загадок  </w:t>
            </w:r>
          </w:p>
          <w:p w:rsidR="00450023" w:rsidRDefault="00494836">
            <w:pPr>
              <w:spacing w:after="0" w:line="259" w:lineRule="auto"/>
              <w:ind w:left="106" w:right="66" w:firstLine="0"/>
            </w:pPr>
            <w:r>
              <w:t xml:space="preserve">Релаксационное упражнение для снятия напряжения «Солнечный лучик»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Закрепление </w:t>
            </w:r>
            <w:r>
              <w:tab/>
              <w:t xml:space="preserve">математических понятий: </w:t>
            </w:r>
            <w:r>
              <w:tab/>
              <w:t>«точк</w:t>
            </w:r>
            <w:r>
              <w:t xml:space="preserve">а», </w:t>
            </w:r>
            <w:r>
              <w:tab/>
              <w:t xml:space="preserve">«отрезок», «прямая линия», «волнистая линия», « пунктирная линия», </w:t>
            </w:r>
            <w:r>
              <w:tab/>
              <w:t xml:space="preserve">«ломаная линия».  </w:t>
            </w:r>
          </w:p>
        </w:tc>
      </w:tr>
      <w:tr w:rsidR="00450023">
        <w:trPr>
          <w:trHeight w:val="9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lastRenderedPageBreak/>
              <w:t xml:space="preserve">№19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«Любимый цирк»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Совершенствовать технику бега; совершенствовать технику метания; упражнять в равновесии.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82" w:lineRule="auto"/>
              <w:ind w:left="106" w:firstLine="0"/>
            </w:pPr>
            <w:r>
              <w:t xml:space="preserve">Побеседовать  о  пользе  юмора,  </w:t>
            </w:r>
            <w:r>
              <w:t xml:space="preserve">смеха для здоровья ребенка;   </w:t>
            </w:r>
          </w:p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Организовать посещение цирка;  </w:t>
            </w:r>
          </w:p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12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t xml:space="preserve">№20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2" w:line="259" w:lineRule="auto"/>
              <w:ind w:left="108" w:firstLine="0"/>
              <w:jc w:val="left"/>
            </w:pPr>
            <w:r>
              <w:t xml:space="preserve">«Мы моряки» ( на свежем воздухе)  </w:t>
            </w:r>
          </w:p>
          <w:p w:rsidR="00450023" w:rsidRDefault="00494836">
            <w:pPr>
              <w:spacing w:after="0" w:line="259" w:lineRule="auto"/>
              <w:ind w:left="108" w:right="70" w:firstLine="0"/>
            </w:pPr>
            <w:r>
              <w:t xml:space="preserve">Упражнять в лазанье; упражнять в бросании ловле; воспитывать у детей уверенность в себе ( в сложных ситуациях).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right" w:pos="3960"/>
              </w:tabs>
              <w:spacing w:after="0" w:line="259" w:lineRule="auto"/>
              <w:ind w:left="0" w:firstLine="0"/>
              <w:jc w:val="left"/>
            </w:pPr>
            <w:r>
              <w:t xml:space="preserve">Прослушивание </w:t>
            </w:r>
            <w:r>
              <w:tab/>
              <w:t>аудиозаписей</w:t>
            </w:r>
          </w:p>
          <w:p w:rsidR="00450023" w:rsidRDefault="00494836">
            <w:pPr>
              <w:spacing w:after="0" w:line="280" w:lineRule="auto"/>
              <w:ind w:left="106" w:firstLine="0"/>
              <w:jc w:val="left"/>
            </w:pPr>
            <w:r>
              <w:t xml:space="preserve">(«Шум дождя, шум моря»),  просмотр видеофильмов о воде;   </w:t>
            </w:r>
          </w:p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61" w:lineRule="auto"/>
              <w:ind w:left="105" w:right="6" w:hanging="108"/>
            </w:pPr>
            <w:r>
              <w:t xml:space="preserve"> Организовать прогулку к водоему, обращая внимание ребёнка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на  обитателей водоёма;   </w:t>
            </w:r>
          </w:p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210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t xml:space="preserve">№21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«Интегративное занятие «Цветочный город»  </w:t>
            </w:r>
          </w:p>
          <w:p w:rsidR="00450023" w:rsidRDefault="00494836">
            <w:pPr>
              <w:spacing w:after="0" w:line="259" w:lineRule="auto"/>
              <w:ind w:left="108" w:right="63" w:firstLine="0"/>
            </w:pPr>
            <w:r>
              <w:t>Продолжать всестороннее воспитание и развитие детей, укреплять их здоровье, совершенствовать физические качества; формировать потребность в ежедневной двигательной деятельности; повышать речевую активность; учить драматизировать не большие литературные про</w:t>
            </w:r>
            <w:r>
              <w:t xml:space="preserve">изведения.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Разучивание  подвижных  игр, стихов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Чтение </w:t>
            </w:r>
            <w:r>
              <w:tab/>
              <w:t xml:space="preserve">произведения </w:t>
            </w:r>
            <w:r>
              <w:tab/>
              <w:t xml:space="preserve">Н. </w:t>
            </w:r>
            <w:r>
              <w:tab/>
              <w:t xml:space="preserve">Носова «Приключение Незнайки и его  друзей»  </w:t>
            </w:r>
          </w:p>
        </w:tc>
      </w:tr>
      <w:tr w:rsidR="00450023">
        <w:trPr>
          <w:trHeight w:val="196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t xml:space="preserve">№22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«Путешествие в космос»  </w:t>
            </w:r>
          </w:p>
          <w:p w:rsidR="00450023" w:rsidRDefault="00494836">
            <w:pPr>
              <w:spacing w:after="0" w:line="259" w:lineRule="auto"/>
              <w:ind w:left="108" w:right="67" w:firstLine="0"/>
            </w:pPr>
            <w:r>
              <w:t xml:space="preserve">Развивать умение отбивать мяч от пола ладонью; Обучать находить место для отталкивания при подпрыгивании с доставанием до предмета; развивать пластичность у девочек, силовые качества у мальчиков;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" w:line="256" w:lineRule="auto"/>
              <w:ind w:left="106" w:firstLine="0"/>
              <w:jc w:val="left"/>
            </w:pPr>
            <w:r>
              <w:t>Беседа о профессиональном празднике «День космонавтики» (ра</w:t>
            </w:r>
            <w:r>
              <w:t xml:space="preserve">сширение представлений о социально значимой профессии – космонавт);  </w:t>
            </w:r>
          </w:p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36" w:lineRule="auto"/>
              <w:ind w:left="106" w:right="64" w:firstLine="0"/>
            </w:pPr>
            <w:r>
              <w:t xml:space="preserve">Просмотреть и обсудить информацию из фильмов и телевизионных программ: о космонавтах, луноходах, </w:t>
            </w:r>
          </w:p>
          <w:p w:rsidR="00450023" w:rsidRDefault="00494836">
            <w:pPr>
              <w:spacing w:after="0" w:line="259" w:lineRule="auto"/>
              <w:ind w:left="106" w:firstLine="0"/>
            </w:pPr>
            <w:r>
              <w:t xml:space="preserve">космических путешествиях,  звёздных войнах;  </w:t>
            </w:r>
          </w:p>
        </w:tc>
      </w:tr>
      <w:tr w:rsidR="00450023">
        <w:trPr>
          <w:trHeight w:val="195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улучшать координацию движений, быстроту реакций, ловкость.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125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lastRenderedPageBreak/>
              <w:t xml:space="preserve">№23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4" w:line="274" w:lineRule="auto"/>
              <w:ind w:left="108" w:firstLine="0"/>
              <w:jc w:val="left"/>
            </w:pPr>
            <w:r>
              <w:t xml:space="preserve">«С физкультурой мы дружны, нам болезни не страшны»  </w:t>
            </w:r>
          </w:p>
          <w:p w:rsidR="00450023" w:rsidRDefault="00494836">
            <w:pPr>
              <w:spacing w:after="0" w:line="259" w:lineRule="auto"/>
              <w:ind w:left="108" w:firstLine="0"/>
            </w:pPr>
            <w:r>
              <w:t xml:space="preserve">Формировать интерес к занятиям физкультурой и спортом; закреплять знания о профилактике и лечении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-7" w:right="55" w:firstLine="113"/>
            </w:pPr>
            <w:r>
              <w:t xml:space="preserve">Рассматривание книги полезных продуктов, закрепление знаний о  продуктах, полезных для здоровья;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right="68" w:firstLine="0"/>
            </w:pPr>
            <w:r>
              <w:t xml:space="preserve">Почитать с ребенком дома: М Пришвин. «Лисичкин хлеб»: раскрыть значение полезной пищи для человека, помочь ребенку в  </w:t>
            </w:r>
          </w:p>
        </w:tc>
      </w:tr>
      <w:tr w:rsidR="00450023">
        <w:trPr>
          <w:trHeight w:val="125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" w:line="275" w:lineRule="auto"/>
              <w:ind w:left="108" w:firstLine="0"/>
            </w:pPr>
            <w:r>
              <w:t>простудных заболеваний; навыки выпо</w:t>
            </w:r>
            <w:r>
              <w:t xml:space="preserve">лнения ОРУ с гимнастическими палками.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-8" w:firstLine="0"/>
              <w:jc w:val="left"/>
            </w:pPr>
            <w:r>
              <w:t xml:space="preserve">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понимании текста  </w:t>
            </w:r>
          </w:p>
        </w:tc>
      </w:tr>
      <w:tr w:rsidR="00450023">
        <w:trPr>
          <w:trHeight w:val="210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t xml:space="preserve">№24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«Мир человека»  </w:t>
            </w:r>
          </w:p>
          <w:p w:rsidR="00450023" w:rsidRDefault="00494836">
            <w:pPr>
              <w:spacing w:after="0" w:line="259" w:lineRule="auto"/>
              <w:ind w:left="108" w:right="111" w:firstLine="0"/>
            </w:pPr>
            <w:r>
              <w:t xml:space="preserve">Учить выполнению прыжков из необычных положений, пружинистому отталкиванию и мягкому приземлению; умению лазать различными способами; развивать выносливость, мышечную силу, равновесие, вестибулярный аппарат; расширять активный и пассивный словарь.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right="111" w:firstLine="0"/>
            </w:pPr>
            <w:r>
              <w:t>Беседа</w:t>
            </w:r>
            <w:r>
              <w:t xml:space="preserve"> по лексической теме, рассматривание иллюстраций, слайдов.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23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t xml:space="preserve">№25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right="151" w:firstLine="0"/>
            </w:pPr>
            <w:r>
              <w:t xml:space="preserve">Интегрированное занятие: Посвящение в «Спортики»  Упражнять в лазанье по гимнастической лестнице, выполняя  правильный  хват  реек  руками; совершенствовать  двигательные  умения </w:t>
            </w:r>
            <w:r>
              <w:t xml:space="preserve"> и навыки(прыжками, подлезание, прокатывание мяча); закреплять умение ходить по гимнастической скамье, сохраняя     устойчивое равновесие и правильную осанку.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4" w:line="274" w:lineRule="auto"/>
              <w:ind w:left="106" w:firstLine="0"/>
              <w:jc w:val="left"/>
            </w:pPr>
            <w:r>
              <w:t xml:space="preserve">Разучить упражнения дыхательной гимнастики.  </w:t>
            </w:r>
          </w:p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1859"/>
                <w:tab w:val="center" w:pos="2393"/>
                <w:tab w:val="right" w:pos="3961"/>
              </w:tabs>
              <w:spacing w:after="4" w:line="259" w:lineRule="auto"/>
              <w:ind w:left="0" w:firstLine="0"/>
              <w:jc w:val="left"/>
            </w:pPr>
            <w:r>
              <w:t xml:space="preserve">Посмотреть  </w:t>
            </w:r>
            <w:r>
              <w:tab/>
              <w:t xml:space="preserve">с  </w:t>
            </w:r>
            <w:r>
              <w:tab/>
              <w:t xml:space="preserve">  </w:t>
            </w:r>
            <w:r>
              <w:tab/>
              <w:t xml:space="preserve">ребенком </w:t>
            </w:r>
          </w:p>
          <w:p w:rsidR="00450023" w:rsidRDefault="00494836">
            <w:pPr>
              <w:spacing w:after="0" w:line="259" w:lineRule="auto"/>
              <w:ind w:left="106" w:right="114" w:firstLine="0"/>
            </w:pPr>
            <w:r>
              <w:t xml:space="preserve">мультфильм «Ох  </w:t>
            </w:r>
            <w:r>
              <w:t xml:space="preserve">и  Ах», провести беседу по просмотренным мультфильмам.  </w:t>
            </w:r>
          </w:p>
        </w:tc>
      </w:tr>
      <w:tr w:rsidR="00450023">
        <w:trPr>
          <w:trHeight w:val="3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Тем: 25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left"/>
            </w:pPr>
            <w:r>
              <w:t xml:space="preserve">Итого: 112  </w:t>
            </w:r>
          </w:p>
        </w:tc>
      </w:tr>
    </w:tbl>
    <w:p w:rsidR="00450023" w:rsidRDefault="00494836">
      <w:pPr>
        <w:spacing w:after="0" w:line="259" w:lineRule="auto"/>
        <w:ind w:left="1195" w:firstLine="0"/>
      </w:pPr>
      <w:r>
        <w:t xml:space="preserve">  </w:t>
      </w:r>
    </w:p>
    <w:p w:rsidR="00450023" w:rsidRDefault="00494836">
      <w:pPr>
        <w:pStyle w:val="3"/>
        <w:spacing w:line="265" w:lineRule="auto"/>
        <w:ind w:left="1926"/>
      </w:pPr>
      <w:r>
        <w:rPr>
          <w:i w:val="0"/>
          <w:sz w:val="28"/>
        </w:rPr>
        <w:t xml:space="preserve">Подготовительная к школе группа (6-7 лет ) </w:t>
      </w:r>
      <w:r>
        <w:rPr>
          <w:i w:val="0"/>
        </w:rPr>
        <w:t xml:space="preserve"> </w:t>
      </w:r>
    </w:p>
    <w:p w:rsidR="00450023" w:rsidRDefault="00494836">
      <w:pPr>
        <w:ind w:left="1181" w:right="139" w:firstLine="708"/>
      </w:pPr>
      <w:r>
        <w:t>Реализация программных задач в области «Физическая культура» в подготовительной группе осуществляется, как в процессе самостоятельной деятельности, так и непосредственно - образовательной деятельности в соответствии с регламентом.  Физическая культура- 3 р</w:t>
      </w:r>
      <w:r>
        <w:t xml:space="preserve">аза в неделю  </w:t>
      </w:r>
    </w:p>
    <w:p w:rsidR="00450023" w:rsidRDefault="00494836">
      <w:pPr>
        <w:spacing w:after="6" w:line="269" w:lineRule="auto"/>
        <w:ind w:left="1894" w:right="7090" w:hanging="20"/>
        <w:jc w:val="left"/>
      </w:pPr>
      <w:r>
        <w:lastRenderedPageBreak/>
        <w:t xml:space="preserve">В группе – 2 раза, продолжительность 30 мин. Всего 68 в год На улице – 1 раз, продолжительность 30 мин. Всего 34 в год НОД осуществляется в первую половину дня.  </w:t>
      </w:r>
    </w:p>
    <w:p w:rsidR="00450023" w:rsidRDefault="00494836">
      <w:pPr>
        <w:ind w:left="1914"/>
      </w:pPr>
      <w:r>
        <w:t xml:space="preserve">Мониторинг проводиться два раза в год  </w:t>
      </w:r>
    </w:p>
    <w:p w:rsidR="00450023" w:rsidRDefault="00494836">
      <w:pPr>
        <w:numPr>
          <w:ilvl w:val="0"/>
          <w:numId w:val="13"/>
        </w:numPr>
        <w:ind w:hanging="139"/>
      </w:pPr>
      <w:r>
        <w:t xml:space="preserve">1- 14 сентября  </w:t>
      </w:r>
    </w:p>
    <w:p w:rsidR="00450023" w:rsidRDefault="00494836">
      <w:pPr>
        <w:numPr>
          <w:ilvl w:val="0"/>
          <w:numId w:val="13"/>
        </w:numPr>
        <w:ind w:hanging="139"/>
      </w:pPr>
      <w:r>
        <w:t xml:space="preserve">27 мая – 1 июня  </w:t>
      </w:r>
    </w:p>
    <w:p w:rsidR="00450023" w:rsidRDefault="00494836">
      <w:pPr>
        <w:pStyle w:val="4"/>
        <w:spacing w:after="183"/>
        <w:ind w:left="4203"/>
      </w:pPr>
      <w:r>
        <w:t>Тем</w:t>
      </w:r>
      <w:r>
        <w:t xml:space="preserve">атическое планирование физкультурных занятий в подготовительной группе   </w:t>
      </w:r>
    </w:p>
    <w:p w:rsidR="00450023" w:rsidRDefault="00494836">
      <w:pPr>
        <w:spacing w:after="0" w:line="259" w:lineRule="auto"/>
        <w:ind w:left="0" w:right="14228" w:firstLine="0"/>
        <w:jc w:val="left"/>
      </w:pPr>
      <w:r>
        <w:rPr>
          <w:sz w:val="20"/>
        </w:rPr>
        <w:t xml:space="preserve"> </w:t>
      </w:r>
      <w:r>
        <w:t xml:space="preserve">  </w:t>
      </w:r>
    </w:p>
    <w:tbl>
      <w:tblPr>
        <w:tblStyle w:val="TableGrid"/>
        <w:tblW w:w="14964" w:type="dxa"/>
        <w:tblInd w:w="1092" w:type="dxa"/>
        <w:tblCellMar>
          <w:top w:w="10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7069"/>
        <w:gridCol w:w="3145"/>
        <w:gridCol w:w="155"/>
        <w:gridCol w:w="3521"/>
      </w:tblGrid>
      <w:tr w:rsidR="00450023">
        <w:trPr>
          <w:trHeight w:val="96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</w:pPr>
            <w:r>
              <w:rPr>
                <w:b/>
              </w:rPr>
              <w:t xml:space="preserve">№ НОД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Кол- во часов</w:t>
            </w:r>
            <w:r>
              <w:t xml:space="preserve">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Тема и программное содержание НОД</w:t>
            </w:r>
            <w:r>
              <w:t xml:space="preserve">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Взаимодействие с воспитателями</w:t>
            </w:r>
            <w:r>
              <w:t xml:space="preserve"> 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9" w:firstLine="0"/>
            </w:pPr>
            <w:r>
              <w:rPr>
                <w:b/>
              </w:rPr>
              <w:t>Взаимодействие с родителями</w:t>
            </w:r>
            <w:r>
              <w:t xml:space="preserve">  </w:t>
            </w:r>
          </w:p>
        </w:tc>
      </w:tr>
      <w:tr w:rsidR="00450023">
        <w:trPr>
          <w:trHeight w:val="254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t xml:space="preserve">№1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С мячами  </w:t>
            </w:r>
          </w:p>
          <w:p w:rsidR="00450023" w:rsidRDefault="00494836">
            <w:pPr>
              <w:spacing w:after="0" w:line="259" w:lineRule="auto"/>
              <w:ind w:left="108" w:right="107" w:firstLine="0"/>
            </w:pPr>
            <w:r>
              <w:t xml:space="preserve">Совершенствовать двигательные умения и навыки ( в прыжках с продвижение вперёд, в ползании, отбивании мяча змейкой); развить гибкость и координацию движений при выполнении ОРУ с резиновым мячом (20); формировать навыки безопасного поведения при выполнении </w:t>
            </w:r>
            <w:r>
              <w:t xml:space="preserve">основных движений (безопасность). Побуждать детей к оценке и самооценке действий и поведения сверстников (социализация). 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311" w:lineRule="auto"/>
              <w:ind w:left="108" w:right="67" w:firstLine="0"/>
              <w:jc w:val="left"/>
            </w:pPr>
            <w:r>
              <w:t xml:space="preserve">Индивидуальная  </w:t>
            </w:r>
            <w:r>
              <w:tab/>
              <w:t xml:space="preserve">работа  </w:t>
            </w:r>
            <w:r>
              <w:tab/>
              <w:t xml:space="preserve">с детьми:  </w:t>
            </w:r>
          </w:p>
          <w:p w:rsidR="00450023" w:rsidRDefault="00494836">
            <w:pPr>
              <w:spacing w:after="27" w:line="282" w:lineRule="auto"/>
              <w:ind w:left="108" w:firstLine="0"/>
              <w:jc w:val="left"/>
            </w:pPr>
            <w:r>
              <w:t xml:space="preserve">-отбивание  мяча  с продвижением вперёд;  </w:t>
            </w:r>
          </w:p>
          <w:p w:rsidR="00450023" w:rsidRDefault="00494836">
            <w:pPr>
              <w:tabs>
                <w:tab w:val="center" w:pos="1188"/>
                <w:tab w:val="center" w:pos="2432"/>
              </w:tabs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tab/>
              <w:t xml:space="preserve">отбивание </w:t>
            </w:r>
            <w:r>
              <w:tab/>
              <w:t xml:space="preserve">мяча </w:t>
            </w:r>
          </w:p>
          <w:p w:rsidR="00450023" w:rsidRDefault="00494836">
            <w:pPr>
              <w:spacing w:after="0" w:line="275" w:lineRule="auto"/>
              <w:ind w:left="108" w:firstLine="0"/>
              <w:jc w:val="left"/>
            </w:pPr>
            <w:r>
              <w:t xml:space="preserve">продвижением вперёд  змейкой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с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9" w:firstLine="0"/>
            </w:pPr>
            <w:r>
              <w:t xml:space="preserve">Папка передвижка «Физическое развитие детей 6 – 7 лет»  </w:t>
            </w:r>
          </w:p>
        </w:tc>
      </w:tr>
      <w:tr w:rsidR="00450023">
        <w:trPr>
          <w:trHeight w:val="338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lastRenderedPageBreak/>
              <w:t xml:space="preserve">№2 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«Путешествие в Африку»  </w:t>
            </w:r>
          </w:p>
          <w:p w:rsidR="00450023" w:rsidRDefault="00494836">
            <w:pPr>
              <w:spacing w:after="0" w:line="259" w:lineRule="auto"/>
              <w:ind w:left="0" w:right="109" w:firstLine="0"/>
            </w:pPr>
            <w:r>
              <w:t xml:space="preserve">Обобщять и уточнять знания детей о животных по внешним признакам; упражнять в согласовании существительных с прилагательными (коммуникация); упражнять детей в ползании на животе по гимнастической скамейке; в метании в горизонтальную цель; совершенствовать </w:t>
            </w:r>
            <w:r>
              <w:t>навыки лазания по гимнастической стенке с переходом с одного пролёта на другой; развивать общую и  мелкую моторику ( здоровье); содействовать развитию координации движений, вниманию, коммуникативности. Стимулировать проявление любознательности. Активизация</w:t>
            </w:r>
            <w:r>
              <w:t xml:space="preserve"> мышления детей через отгадывания загадок ( познание).  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8" w:line="260" w:lineRule="auto"/>
              <w:ind w:left="0" w:firstLine="0"/>
              <w:jc w:val="left"/>
            </w:pPr>
            <w:r>
              <w:t xml:space="preserve">Индивидуальности работа на прогулке: </w:t>
            </w:r>
            <w:r>
              <w:tab/>
              <w:t xml:space="preserve">влезание </w:t>
            </w:r>
            <w:r>
              <w:tab/>
              <w:t xml:space="preserve">на лестницу одноимённым  способом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Беседа «Животные Африки»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" w:firstLine="0"/>
            </w:pPr>
            <w:r>
              <w:t xml:space="preserve">Просмотр мультфильмов про животных Африки  </w:t>
            </w:r>
          </w:p>
        </w:tc>
      </w:tr>
      <w:tr w:rsidR="00450023">
        <w:trPr>
          <w:trHeight w:val="214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№3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«Первое путешествие» улица  </w:t>
            </w:r>
          </w:p>
          <w:p w:rsidR="00450023" w:rsidRDefault="00494836">
            <w:pPr>
              <w:spacing w:after="0" w:line="257" w:lineRule="auto"/>
              <w:ind w:left="0" w:right="114" w:firstLine="0"/>
            </w:pPr>
            <w:r>
              <w:t>Закреплять умение ходить в парах, выполнять упражнения в ходьбе, беге, в разном темпе. Формирование основ экологического сознания, безопасности окружающего мира (познание). Формирование трудовых умений ( труд). Расширение кругозора детей (коммуникация). Ра</w:t>
            </w:r>
            <w:r>
              <w:t xml:space="preserve">звитие активной речи детей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(коммуникация). 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Беседа «Поведение во время путешествия»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" w:right="108" w:firstLine="0"/>
            </w:pPr>
            <w:r>
              <w:t xml:space="preserve">Рассматривание, обращение внимания на проходящие мимо деревья, проговаривание погодных условий.  </w:t>
            </w:r>
          </w:p>
        </w:tc>
      </w:tr>
      <w:tr w:rsidR="00450023">
        <w:trPr>
          <w:trHeight w:val="15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0" w:firstLine="0"/>
              <w:jc w:val="left"/>
            </w:pPr>
            <w:r>
              <w:t xml:space="preserve">№4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4" w:line="259" w:lineRule="auto"/>
              <w:ind w:left="0" w:firstLine="0"/>
              <w:jc w:val="left"/>
            </w:pPr>
            <w:r>
              <w:t xml:space="preserve">С гимнастической палкой  </w:t>
            </w:r>
          </w:p>
          <w:p w:rsidR="00450023" w:rsidRDefault="00494836">
            <w:pPr>
              <w:spacing w:after="0" w:line="259" w:lineRule="auto"/>
              <w:ind w:left="0" w:right="115" w:firstLine="0"/>
            </w:pPr>
            <w:r>
              <w:t xml:space="preserve">Учить выполнять метание набивного мешочка (масса 200г.) в вертикальную цель правой и левой рукой. Продолжать учить выполнять с небольшого разбега ударять , по мячу ногой и сбивать предметы с расстояния 2- 2,5 м. Совершенствовать 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943"/>
                <w:tab w:val="center" w:pos="1830"/>
                <w:tab w:val="center" w:pos="2477"/>
                <w:tab w:val="right" w:pos="3300"/>
              </w:tabs>
              <w:spacing w:after="20" w:line="259" w:lineRule="auto"/>
              <w:ind w:left="0" w:firstLine="0"/>
              <w:jc w:val="left"/>
            </w:pPr>
            <w:r>
              <w:t xml:space="preserve">На </w:t>
            </w:r>
            <w:r>
              <w:tab/>
              <w:t xml:space="preserve">улице </w:t>
            </w:r>
            <w:r>
              <w:tab/>
              <w:t xml:space="preserve">играть </w:t>
            </w:r>
            <w:r>
              <w:tab/>
              <w:t xml:space="preserve">в </w:t>
            </w:r>
            <w:r>
              <w:tab/>
              <w:t>игр</w:t>
            </w:r>
            <w:r>
              <w:t xml:space="preserve">у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«Многоборцы» - игра-  соревнование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" w:firstLine="0"/>
              <w:jc w:val="left"/>
            </w:pPr>
            <w:r>
              <w:t xml:space="preserve">Выполнять упражнение «Сумей сесть»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964" w:type="dxa"/>
        <w:tblInd w:w="1092" w:type="dxa"/>
        <w:tblCellMar>
          <w:top w:w="10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7069"/>
        <w:gridCol w:w="3300"/>
        <w:gridCol w:w="3521"/>
      </w:tblGrid>
      <w:tr w:rsidR="00450023">
        <w:trPr>
          <w:trHeight w:val="214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59" w:firstLine="0"/>
            </w:pPr>
            <w:r>
              <w:t>умения выполнять прыжок в длину с места, расстояние 90 см. Закреплять умения в перебрасывании мячей стоя в шеренгах, расстояние 2.5 м. При выполнении ОРУ с палками воспитывать согласованность движений, дружелюбие. Формировать основы безопасности жизнедеяте</w:t>
            </w:r>
            <w:r>
              <w:t xml:space="preserve">льности ( безопасность). Сохранять и укреплять здоровье(здоровье). В играх эстафетах воспитывать соперничество, дружелюбие( социализация).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244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08" w:firstLine="0"/>
              <w:jc w:val="left"/>
            </w:pPr>
            <w:r>
              <w:t xml:space="preserve">№5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«Прогулка в лес»  </w:t>
            </w:r>
          </w:p>
          <w:p w:rsidR="00450023" w:rsidRDefault="00494836">
            <w:pPr>
              <w:spacing w:after="0" w:line="259" w:lineRule="auto"/>
              <w:ind w:left="108" w:right="114" w:firstLine="0"/>
            </w:pPr>
            <w:r>
              <w:t>Закреплять знания детей о диких животных ( Познание),;  обогащать словарный запас (Коммуникация), закреплять умения и навыки детей в ползании, переползании, равновесии, развивать ловкость и координацию движений, развивать мыслительные способности, зрительн</w:t>
            </w:r>
            <w:r>
              <w:t xml:space="preserve">ую и слуховую память, развивать мелкую моторику пальцев рук (здоровье), вызвать интерес к занятиям физическими упражнениями.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Разучить  </w:t>
            </w:r>
            <w:r>
              <w:tab/>
              <w:t xml:space="preserve">пальчиковую гимнастику: «Ушки белочки покажем…..»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9" w:firstLine="0"/>
              <w:jc w:val="left"/>
            </w:pPr>
            <w:r>
              <w:t xml:space="preserve">Игра «Закончи предложение» У волчицы родилась…..  </w:t>
            </w:r>
          </w:p>
        </w:tc>
      </w:tr>
      <w:tr w:rsidR="00450023">
        <w:trPr>
          <w:trHeight w:val="213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t xml:space="preserve">№6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1" w:line="259" w:lineRule="auto"/>
              <w:ind w:left="108" w:firstLine="0"/>
              <w:jc w:val="left"/>
            </w:pPr>
            <w:r>
              <w:t xml:space="preserve">Интегрированное занятие 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«Стройная ёлочка- зелёная иголочка»  </w:t>
            </w:r>
          </w:p>
          <w:p w:rsidR="00450023" w:rsidRDefault="00494836">
            <w:pPr>
              <w:spacing w:after="0" w:line="259" w:lineRule="auto"/>
              <w:ind w:left="108" w:right="117" w:firstLine="0"/>
            </w:pPr>
            <w:r>
              <w:t>Содействовать укреплению здоровья; совершенствовать навыки передвижения ( ходьбы и бега )в строю ( парами, в колонне друг за другом), в заданном направлении сохраняя дистанцию; способствовать</w:t>
            </w:r>
            <w:r>
              <w:t xml:space="preserve"> формированию навыка правильной осанки.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7" w:lineRule="auto"/>
              <w:ind w:left="108" w:right="108" w:firstLine="0"/>
            </w:pPr>
            <w:r>
              <w:t xml:space="preserve">В группе под руководством воспитателя дети заполняют дневник наблюдения.  </w:t>
            </w:r>
          </w:p>
          <w:p w:rsidR="00450023" w:rsidRDefault="00494836">
            <w:pPr>
              <w:spacing w:after="0" w:line="259" w:lineRule="auto"/>
              <w:ind w:left="108" w:right="110" w:firstLine="0"/>
            </w:pPr>
            <w:r>
              <w:t xml:space="preserve">Во второй половине дня рисуют лесную красавицу- ель. Рисунки вывешиваются на стенд.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9" w:firstLine="0"/>
              <w:jc w:val="left"/>
            </w:pPr>
            <w:r>
              <w:t xml:space="preserve">Отгадывание загадок про диких животных.  </w:t>
            </w:r>
          </w:p>
        </w:tc>
      </w:tr>
      <w:tr w:rsidR="00450023">
        <w:trPr>
          <w:trHeight w:val="282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lastRenderedPageBreak/>
              <w:t xml:space="preserve">№7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23" w:rsidRDefault="00494836">
            <w:pPr>
              <w:spacing w:after="0" w:line="259" w:lineRule="auto"/>
              <w:ind w:left="108" w:right="113" w:firstLine="0"/>
            </w:pPr>
            <w:r>
              <w:t xml:space="preserve">Совершенствовать ходьбу по гимнастической скамье на носках, на середине перешагнуть через предмет 20 см. Упражнять в ползании по канату по – медвежьи: ступни на канате, руки на полу. Учить выполнять лазание по гимнастической стенке разноименным способом. </w:t>
            </w:r>
            <w:r>
              <w:t>Закреплять ползание по скамье на животе, подтягивая себя руками. Активизация мышления детей через самостоятельный выбор подвижной игры (Познание). Проговаривание названий упражнений, поощрение речевой активности детей в процессе двигательной деятельности (</w:t>
            </w:r>
            <w:r>
              <w:t xml:space="preserve"> Коммуникация).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78" w:lineRule="auto"/>
              <w:ind w:left="108" w:firstLine="0"/>
              <w:jc w:val="left"/>
            </w:pPr>
            <w:r>
              <w:t xml:space="preserve">Индивидуальная </w:t>
            </w:r>
            <w:r>
              <w:tab/>
              <w:t xml:space="preserve">работа </w:t>
            </w:r>
            <w:r>
              <w:tab/>
              <w:t xml:space="preserve">в утренние часы: - Ходьба по медвежьи;  </w:t>
            </w:r>
          </w:p>
          <w:p w:rsidR="00450023" w:rsidRDefault="00494836">
            <w:pPr>
              <w:spacing w:after="23" w:line="256" w:lineRule="auto"/>
              <w:ind w:left="108" w:firstLine="0"/>
              <w:jc w:val="left"/>
            </w:pPr>
            <w:r>
              <w:t xml:space="preserve">-Лазанье по гимнастической стенке разноименным  способом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- Прыжки в длину.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tabs>
                <w:tab w:val="center" w:pos="1496"/>
                <w:tab w:val="right" w:pos="3521"/>
              </w:tabs>
              <w:spacing w:after="3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Беседа  </w:t>
            </w:r>
            <w:r>
              <w:tab/>
              <w:t xml:space="preserve">с  </w:t>
            </w:r>
            <w:r>
              <w:tab/>
              <w:t xml:space="preserve">родителями  </w:t>
            </w:r>
          </w:p>
          <w:p w:rsidR="00450023" w:rsidRDefault="00494836">
            <w:pPr>
              <w:spacing w:after="326" w:line="259" w:lineRule="auto"/>
              <w:ind w:left="109" w:firstLine="0"/>
              <w:jc w:val="left"/>
            </w:pPr>
            <w:r>
              <w:t xml:space="preserve">«Безопасность на улице»  </w:t>
            </w:r>
          </w:p>
          <w:p w:rsidR="00450023" w:rsidRDefault="00494836">
            <w:pPr>
              <w:spacing w:after="0" w:line="259" w:lineRule="auto"/>
              <w:ind w:left="-2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99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08" w:firstLine="0"/>
              <w:jc w:val="left"/>
            </w:pPr>
            <w:r>
              <w:t xml:space="preserve">№ 8  </w:t>
            </w:r>
          </w:p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4ч.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8" w:firstLine="0"/>
              <w:jc w:val="left"/>
            </w:pPr>
            <w:r>
              <w:t xml:space="preserve">«В гостях у Пеппи длинный чулок»  </w:t>
            </w:r>
          </w:p>
          <w:p w:rsidR="00450023" w:rsidRDefault="00494836">
            <w:pPr>
              <w:spacing w:after="0" w:line="259" w:lineRule="auto"/>
              <w:ind w:left="108" w:firstLine="0"/>
            </w:pPr>
            <w:r>
              <w:t xml:space="preserve">Активизировать фантазию, развивать творческие способности в процессе двигательной деятельности. Тренировка упражнений с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0" w:line="291" w:lineRule="auto"/>
              <w:ind w:left="-6" w:firstLine="114"/>
            </w:pPr>
            <w:r>
              <w:t xml:space="preserve">Провести беседу и выяснить  какие цветы они знают;  </w:t>
            </w:r>
          </w:p>
          <w:p w:rsidR="00450023" w:rsidRDefault="00494836">
            <w:pPr>
              <w:tabs>
                <w:tab w:val="right" w:pos="3300"/>
              </w:tabs>
              <w:spacing w:after="0" w:line="259" w:lineRule="auto"/>
              <w:ind w:left="0" w:firstLine="0"/>
              <w:jc w:val="left"/>
            </w:pPr>
            <w:r>
              <w:t xml:space="preserve">Разучить  </w:t>
            </w:r>
            <w:r>
              <w:tab/>
              <w:t xml:space="preserve">логоритмическую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09" w:hanging="111"/>
            </w:pPr>
            <w:r>
              <w:t xml:space="preserve"> Вспомнить и рассказать детям о народных играх, которые  играли в детстве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p w:rsidR="00450023" w:rsidRDefault="00450023">
      <w:pPr>
        <w:spacing w:after="0" w:line="259" w:lineRule="auto"/>
        <w:ind w:left="0" w:right="199" w:firstLine="0"/>
        <w:jc w:val="left"/>
      </w:pPr>
    </w:p>
    <w:tbl>
      <w:tblPr>
        <w:tblStyle w:val="TableGrid"/>
        <w:tblW w:w="14964" w:type="dxa"/>
        <w:tblInd w:w="1092" w:type="dxa"/>
        <w:tblCellMar>
          <w:top w:w="10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7069"/>
        <w:gridCol w:w="3071"/>
        <w:gridCol w:w="229"/>
        <w:gridCol w:w="3521"/>
      </w:tblGrid>
      <w:tr w:rsidR="00450023">
        <w:trPr>
          <w:trHeight w:val="149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54" w:line="235" w:lineRule="auto"/>
              <w:ind w:left="0" w:right="115" w:firstLine="0"/>
            </w:pPr>
            <w:r>
              <w:t xml:space="preserve">движениями под стихотворный текст. Развивать умение действовать в коллективе (социализация). Создавать эмоциональный настрой на развитие интереса и желание заниматься спортом. Формировать правильное дыхание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(здоровье). Развивать фонематический слух ( ком</w:t>
            </w:r>
            <w:r>
              <w:t xml:space="preserve">муникация). 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гимнастику.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329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№9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4" w:line="254" w:lineRule="auto"/>
              <w:ind w:left="0" w:right="112" w:firstLine="0"/>
            </w:pPr>
            <w:r>
              <w:t>Закреплять умение метать в вертикальную цель правой и левой рукой от плеча с расстояния 4-</w:t>
            </w:r>
            <w:r>
              <w:t>5 м. из и. п. сидя, стоя на коленях. Отрабатывать навык легкого прыжка на двух ногах, разложенных в шахматном порядке на расстоянии 30-40 см. Совершенствовать умение сохранять равновесие при ходьбе по скамье спиной вперёд, во время ползания по гимнастическ</w:t>
            </w:r>
            <w:r>
              <w:t xml:space="preserve">ой скамье на животе, подтягиваться двумя руками. В подвижной игре развивать товарищество, воспитывать доброжелательное отношение друг к другу. Формировать положительные эмоции и мотивацию к речевой и физкультурной деятельности.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313" w:lineRule="auto"/>
              <w:ind w:left="0" w:firstLine="0"/>
              <w:jc w:val="left"/>
            </w:pPr>
            <w:r>
              <w:t xml:space="preserve">Индивидуальная  </w:t>
            </w:r>
            <w:r>
              <w:tab/>
              <w:t>работа</w:t>
            </w:r>
            <w:r>
              <w:t xml:space="preserve">  </w:t>
            </w:r>
            <w:r>
              <w:tab/>
              <w:t xml:space="preserve">с детьми:   </w:t>
            </w:r>
          </w:p>
          <w:p w:rsidR="00450023" w:rsidRDefault="00494836">
            <w:pPr>
              <w:spacing w:after="0" w:line="259" w:lineRule="auto"/>
              <w:ind w:left="0" w:right="-124" w:firstLine="0"/>
            </w:pPr>
            <w:r>
              <w:t xml:space="preserve">Метание в вертикальную цель правой и левой рукой от плеча с расстояния 4- 5 м. из и. п. стоя, сидя. 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" w:right="108" w:firstLine="0"/>
            </w:pPr>
            <w:r>
              <w:t xml:space="preserve">Беседа «Почему мы закаляемся», «Как правильно одеваться на прогулку зимой»  </w:t>
            </w:r>
          </w:p>
        </w:tc>
      </w:tr>
      <w:tr w:rsidR="00450023">
        <w:trPr>
          <w:trHeight w:val="273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№10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«Дикие животные»  </w:t>
            </w:r>
          </w:p>
          <w:p w:rsidR="00450023" w:rsidRDefault="00494836">
            <w:pPr>
              <w:spacing w:after="0" w:line="259" w:lineRule="auto"/>
              <w:ind w:left="0" w:right="116" w:firstLine="0"/>
            </w:pPr>
            <w:r>
              <w:t>Закреплять знания детей о животных: знать названия, их внешнии признаки, как передвигаются, где живут, упражнять в подборе эпитетов, упражнять в выкладывании небольших слов со стечением согласных, развивать словарь по данной лексической теме. Развивать уме</w:t>
            </w:r>
            <w:r>
              <w:t xml:space="preserve">ние координировать движения рук с речью и музыкой. Формирование правильной осанки. Формировать положительные эмоции и мотивацию к речевой и физкультурной деятельности.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Разучивание  пальчиковой гимнастики 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" w:firstLine="0"/>
              <w:jc w:val="left"/>
            </w:pPr>
            <w:r>
              <w:t xml:space="preserve">Отгадывание загадок о диких животных  </w:t>
            </w:r>
          </w:p>
        </w:tc>
      </w:tr>
      <w:tr w:rsidR="00450023">
        <w:trPr>
          <w:trHeight w:val="184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№11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На свежем воздухе  </w:t>
            </w:r>
          </w:p>
          <w:p w:rsidR="00450023" w:rsidRDefault="00494836">
            <w:pPr>
              <w:spacing w:after="0" w:line="259" w:lineRule="auto"/>
              <w:ind w:left="0" w:right="116" w:firstLine="0"/>
            </w:pPr>
            <w:r>
              <w:t>Учить попеременному двухшажному ходу  с палками. Продолжать обучение скользящему шагу, добиваясь правильной посадки лыжника одновременным перенесением веса тела с одной ноги на другую , удлиняя шаг, согласовывать работу рук и ног при ходьбе на лыжах без па</w:t>
            </w:r>
            <w:r>
              <w:t xml:space="preserve">лок  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109" w:firstLine="0"/>
            </w:pPr>
            <w:r>
              <w:t xml:space="preserve">Провести беседу о конькобежном виде спорта. Что необходимо для занятий конькобежным спортом?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" w:firstLine="0"/>
            </w:pPr>
            <w:r>
              <w:t xml:space="preserve">На выходных катание с детьми на коньках в ФОКЕ  </w:t>
            </w:r>
          </w:p>
        </w:tc>
      </w:tr>
      <w:tr w:rsidR="00450023">
        <w:trPr>
          <w:trHeight w:val="124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№12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Мяч - ёжик  </w:t>
            </w:r>
          </w:p>
          <w:p w:rsidR="00450023" w:rsidRDefault="00494836">
            <w:pPr>
              <w:spacing w:after="0" w:line="259" w:lineRule="auto"/>
              <w:ind w:left="0" w:right="70" w:firstLine="0"/>
            </w:pPr>
            <w:r>
              <w:t xml:space="preserve">Закреплять умение сохранять равновесие при ходьбе по скамье с высоким поднимание колена и выполнением хлопка под коленом; ведении мяча правой и левой рукой в прямом направлении; 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474" w:firstLine="0"/>
              <w:jc w:val="left"/>
            </w:pPr>
            <w:r>
              <w:t xml:space="preserve">Рассматривание иллюстраций,  </w:t>
            </w:r>
            <w:r>
              <w:tab/>
              <w:t xml:space="preserve">просмотры видео о зимних видах спорта.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" w:right="56" w:firstLine="0"/>
            </w:pPr>
            <w:r>
              <w:t>Ситуа</w:t>
            </w:r>
            <w:r>
              <w:t xml:space="preserve">тивный разговор «Какие упражнения тренируют силу мышц ног ( рук, спины)».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14964" w:type="dxa"/>
        <w:tblInd w:w="1092" w:type="dxa"/>
        <w:tblCellMar>
          <w:top w:w="9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7069"/>
        <w:gridCol w:w="3300"/>
        <w:gridCol w:w="3521"/>
      </w:tblGrid>
      <w:tr w:rsidR="00450023">
        <w:trPr>
          <w:trHeight w:val="171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7" w:lineRule="auto"/>
              <w:ind w:left="0" w:right="64" w:firstLine="0"/>
            </w:pPr>
            <w:r>
              <w:t xml:space="preserve">прокатывание мяча под дуги поставленные в коридор. Отрабатывать навык напрыгивания на гимнастическую скамья; лазанье по гимнастической скамье одноимённым способом. Активизация мышления через выполнение ОРУ с мячом – ёжиком.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>Формировать навык безопасного п</w:t>
            </w:r>
            <w:r>
              <w:t xml:space="preserve">оведения в подвижных играх.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338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0" w:firstLine="0"/>
              <w:jc w:val="left"/>
            </w:pPr>
            <w:r>
              <w:t xml:space="preserve">№13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На свежем воздухе  </w:t>
            </w:r>
          </w:p>
          <w:p w:rsidR="00450023" w:rsidRDefault="00494836">
            <w:pPr>
              <w:spacing w:after="21" w:line="259" w:lineRule="auto"/>
              <w:ind w:left="0" w:firstLine="0"/>
              <w:jc w:val="left"/>
            </w:pPr>
            <w:r>
              <w:t xml:space="preserve">Закрепление навыка ходьбы на лыжах скользящим шагом.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Восстановление навыка спуска со склона и подъёма «лесенкой»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right="59" w:firstLine="0"/>
            </w:pPr>
            <w:r>
              <w:t xml:space="preserve">Беседа: Как оценить собственное здоровье и самочувствие».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90" w:lineRule="auto"/>
              <w:ind w:left="1" w:right="379" w:firstLine="0"/>
              <w:jc w:val="left"/>
            </w:pPr>
            <w:r>
              <w:t>Погулять с детьми в парке: 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поиграть с детьми в подвижные игры.  </w:t>
            </w:r>
          </w:p>
          <w:p w:rsidR="00450023" w:rsidRDefault="00494836">
            <w:pPr>
              <w:spacing w:after="29" w:line="257" w:lineRule="auto"/>
              <w:ind w:left="1" w:right="3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придумать вместе рассказ «Новый  вид </w:t>
            </w:r>
          </w:p>
          <w:p w:rsidR="00450023" w:rsidRDefault="00494836">
            <w:pPr>
              <w:tabs>
                <w:tab w:val="center" w:pos="1052"/>
                <w:tab w:val="center" w:pos="2301"/>
              </w:tabs>
              <w:spacing w:after="4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спорта  </w:t>
            </w:r>
            <w:r>
              <w:tab/>
              <w:t xml:space="preserve">для </w:t>
            </w:r>
          </w:p>
          <w:p w:rsidR="00450023" w:rsidRDefault="00494836">
            <w:pPr>
              <w:spacing w:after="0" w:line="259" w:lineRule="auto"/>
              <w:ind w:left="1" w:firstLine="0"/>
              <w:jc w:val="left"/>
            </w:pPr>
            <w:r>
              <w:t xml:space="preserve">олимпийских игр»; (создание и презентация  эскизов спортивного  костюма  </w:t>
            </w:r>
            <w:r>
              <w:tab/>
              <w:t xml:space="preserve">для сборной России, медали для чемпионов);  </w:t>
            </w:r>
          </w:p>
        </w:tc>
      </w:tr>
      <w:tr w:rsidR="00450023">
        <w:trPr>
          <w:trHeight w:val="371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0" w:firstLine="0"/>
              <w:jc w:val="left"/>
            </w:pPr>
            <w:r>
              <w:t xml:space="preserve">№14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«Спорт – здоровье, спорт – игра, ловкость, сила, красота!»  </w:t>
            </w:r>
          </w:p>
          <w:p w:rsidR="00450023" w:rsidRDefault="00494836">
            <w:pPr>
              <w:spacing w:after="0" w:line="259" w:lineRule="auto"/>
              <w:ind w:left="0" w:right="111" w:firstLine="0"/>
            </w:pPr>
            <w:r>
              <w:t>Закреплять умение участвовать в играх с элементами соревнования, способствующих развитию психофизических качеств, умению ориентироваться в пространстве. Совершенствовать технику основных движений, добиваясь естественности, точки, выразительности их выполне</w:t>
            </w:r>
            <w:r>
              <w:t xml:space="preserve">ния. Закреплять умение комбинировать движения, проявляя творческие способности. Развивать творчество, самостоятельность, инициативу в двигательных действиях, осознанное отношение к ним, способность к самоконтролю при выполнении движений.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numPr>
                <w:ilvl w:val="0"/>
                <w:numId w:val="17"/>
              </w:numPr>
              <w:spacing w:after="0" w:line="268" w:lineRule="auto"/>
              <w:ind w:right="109" w:firstLine="0"/>
            </w:pPr>
            <w:r>
              <w:t>повторение с дет</w:t>
            </w:r>
            <w:r>
              <w:t xml:space="preserve">ьми правил поведения в спортивном зале, воспитание стремления к безопасному поведению; -педагогическая ситуация : «Осторожно </w:t>
            </w:r>
          </w:p>
          <w:p w:rsidR="00450023" w:rsidRDefault="00494836">
            <w:pPr>
              <w:spacing w:after="27" w:line="259" w:lineRule="auto"/>
              <w:ind w:left="0" w:firstLine="0"/>
              <w:jc w:val="left"/>
            </w:pPr>
            <w:r>
              <w:t xml:space="preserve">лекарство!»  </w:t>
            </w:r>
          </w:p>
          <w:p w:rsidR="00450023" w:rsidRDefault="00494836">
            <w:pPr>
              <w:numPr>
                <w:ilvl w:val="0"/>
                <w:numId w:val="17"/>
              </w:numPr>
              <w:spacing w:after="0" w:line="259" w:lineRule="auto"/>
              <w:ind w:right="109" w:firstLine="0"/>
            </w:pPr>
            <w:r>
              <w:t xml:space="preserve">формирование представлений об опасных для человека и окружающего мира природы ситуациях способах поведения в них.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" w:firstLine="0"/>
            </w:pPr>
            <w:r>
              <w:t xml:space="preserve">Папка-  передвижка  «Игры вместо лекарств»  </w:t>
            </w:r>
          </w:p>
        </w:tc>
      </w:tr>
      <w:tr w:rsidR="00450023">
        <w:trPr>
          <w:trHeight w:val="243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№15 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6ч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Игры – эстафеты  </w:t>
            </w:r>
          </w:p>
          <w:p w:rsidR="00450023" w:rsidRDefault="00494836">
            <w:pPr>
              <w:spacing w:after="0" w:line="259" w:lineRule="auto"/>
              <w:ind w:left="0" w:right="111" w:firstLine="0"/>
            </w:pPr>
            <w:r>
              <w:t>Закреплять навыки ходьбы «змейкой», «противоходом», «по диагонали». Упражнять в беге с остановкой на звуковой сигнал с выполнением задания. Совершенствовать навыки быстрого бега, пролезания в обруч, прыжков. Развивать физические качества: быстроту, ловкост</w:t>
            </w:r>
            <w:r>
              <w:t xml:space="preserve">ь, выносливость, мышечную силу. Развивать концентрацию и распределение внимания через игры – эстафеты. Развивать представления о том, что спортивный результат зависит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75" w:lineRule="auto"/>
              <w:ind w:left="0" w:firstLine="0"/>
            </w:pPr>
            <w:r>
              <w:t xml:space="preserve">Беседа «В здоровом теле- здоровый дух».  </w:t>
            </w:r>
          </w:p>
          <w:p w:rsidR="00450023" w:rsidRDefault="00494836">
            <w:pPr>
              <w:spacing w:after="0" w:line="257" w:lineRule="auto"/>
              <w:ind w:left="0" w:firstLine="0"/>
            </w:pPr>
            <w:r>
              <w:t xml:space="preserve">Формировать знания детей о рациональном  </w:t>
            </w:r>
            <w:r>
              <w:t xml:space="preserve">питании,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закаливании,  двигательной активности.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3" w:line="256" w:lineRule="auto"/>
              <w:ind w:left="1" w:right="108" w:firstLine="0"/>
            </w:pPr>
            <w:r>
              <w:t xml:space="preserve">Организовать с ребенком серию бесед о правилах безопасной жизни (дома, на улице – общение с незнакомыми людьми, животными).  </w:t>
            </w:r>
          </w:p>
          <w:p w:rsidR="00450023" w:rsidRDefault="0049483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</w:tbl>
    <w:p w:rsidR="00450023" w:rsidRDefault="0049483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964" w:type="dxa"/>
        <w:tblInd w:w="1092" w:type="dxa"/>
        <w:tblCellMar>
          <w:top w:w="64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074"/>
        <w:gridCol w:w="7069"/>
        <w:gridCol w:w="3300"/>
        <w:gridCol w:w="3303"/>
        <w:gridCol w:w="218"/>
      </w:tblGrid>
      <w:tr w:rsidR="00450023">
        <w:trPr>
          <w:trHeight w:val="91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right="71" w:firstLine="0"/>
            </w:pPr>
            <w:r>
              <w:t xml:space="preserve">не только от физической подготовленности человека , но и от его эмоционального настроя и нравственных качеств ( трудолюбия, упорства, воли, желания победить).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50023">
            <w:pPr>
              <w:spacing w:after="160" w:line="259" w:lineRule="auto"/>
              <w:ind w:left="0" w:firstLine="0"/>
              <w:jc w:val="left"/>
            </w:pPr>
          </w:p>
        </w:tc>
      </w:tr>
      <w:tr w:rsidR="00450023">
        <w:trPr>
          <w:trHeight w:val="91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13" w:firstLine="0"/>
              <w:jc w:val="left"/>
            </w:pPr>
            <w:r>
              <w:t xml:space="preserve">№16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6ч.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На свежем воздухе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Закреплять навыки ходьбы на лыжах, спусков и подъёмов, поворотов, Продолжать учить спуску и подъёму на склон.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Беседа- рассуждение «Я – спортсмен»;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14" w:hanging="10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Поиграть  </w:t>
            </w:r>
            <w:r>
              <w:tab/>
              <w:t xml:space="preserve">с  </w:t>
            </w:r>
            <w:r>
              <w:tab/>
              <w:t xml:space="preserve">детьми  подвижные игры  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в </w:t>
            </w:r>
          </w:p>
        </w:tc>
      </w:tr>
    </w:tbl>
    <w:p w:rsidR="00450023" w:rsidRDefault="00450023">
      <w:pPr>
        <w:spacing w:after="0" w:line="259" w:lineRule="auto"/>
        <w:ind w:left="0" w:right="199" w:firstLine="0"/>
      </w:pPr>
    </w:p>
    <w:tbl>
      <w:tblPr>
        <w:tblStyle w:val="TableGrid"/>
        <w:tblW w:w="14964" w:type="dxa"/>
        <w:tblInd w:w="1092" w:type="dxa"/>
        <w:tblCellMar>
          <w:top w:w="6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7069"/>
        <w:gridCol w:w="3000"/>
        <w:gridCol w:w="300"/>
        <w:gridCol w:w="3521"/>
      </w:tblGrid>
      <w:tr w:rsidR="00450023">
        <w:trPr>
          <w:trHeight w:val="2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13" w:firstLine="0"/>
              <w:jc w:val="left"/>
            </w:pPr>
            <w:r>
              <w:t xml:space="preserve">№17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6ч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«Мы космонавты»  </w:t>
            </w:r>
          </w:p>
          <w:p w:rsidR="00450023" w:rsidRDefault="00494836">
            <w:pPr>
              <w:spacing w:after="0" w:line="259" w:lineRule="auto"/>
              <w:ind w:left="113" w:right="117" w:firstLine="0"/>
            </w:pPr>
            <w:r>
              <w:t>Закрепление основных видов движения, лексической темы «Космос»; создание праздничного настроения; развитие координации движений, внимания. Упражнения в решении математических задач. Активизировать фантазию, развивать творческие способности в процессе двига</w:t>
            </w:r>
            <w:r>
              <w:t xml:space="preserve">тельной деятельности. Развитие умений действовать в коллективе. Создавать эмоциональный настрой  на развитие интереса и желания заниматься спортом. Формировать правильное дыхание. 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59" w:lineRule="auto"/>
              <w:ind w:left="113" w:right="-193" w:firstLine="0"/>
              <w:jc w:val="left"/>
            </w:pPr>
            <w:r>
              <w:t>Беседа о профессиональном</w:t>
            </w:r>
          </w:p>
          <w:p w:rsidR="00450023" w:rsidRDefault="00494836">
            <w:pPr>
              <w:spacing w:after="67" w:line="235" w:lineRule="auto"/>
              <w:ind w:left="113" w:right="-85" w:firstLine="0"/>
            </w:pPr>
            <w:r>
              <w:t>празднике «Ден космонавтики» (расширени представ</w:t>
            </w:r>
            <w:r>
              <w:t xml:space="preserve">лений о социально </w:t>
            </w:r>
          </w:p>
          <w:p w:rsidR="00450023" w:rsidRDefault="00494836">
            <w:pPr>
              <w:spacing w:after="0" w:line="286" w:lineRule="auto"/>
              <w:ind w:left="113" w:hanging="108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значимой  </w:t>
            </w:r>
            <w:r>
              <w:tab/>
              <w:t xml:space="preserve">профессии  космонавт);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74" w:line="259" w:lineRule="auto"/>
              <w:ind w:left="0" w:firstLine="0"/>
              <w:jc w:val="left"/>
            </w:pP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72" w:firstLine="0"/>
            </w:pPr>
            <w:r>
              <w:t xml:space="preserve">–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5" w:line="253" w:lineRule="auto"/>
              <w:ind w:left="113" w:right="110" w:firstLine="0"/>
            </w:pPr>
            <w:r>
              <w:t xml:space="preserve">Просмотреть и обсудить информацию из фильмов и телевизионных программ: о космонавтах, луноходах, космических путешествиях,  звёздных войнах;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306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13" w:firstLine="0"/>
              <w:jc w:val="left"/>
            </w:pPr>
            <w:r>
              <w:lastRenderedPageBreak/>
              <w:t xml:space="preserve">№18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6ч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«Хлеб»  </w:t>
            </w:r>
          </w:p>
          <w:p w:rsidR="00450023" w:rsidRDefault="00494836">
            <w:pPr>
              <w:spacing w:after="0" w:line="259" w:lineRule="auto"/>
              <w:ind w:left="113" w:right="112" w:firstLine="0"/>
            </w:pPr>
            <w:r>
              <w:t xml:space="preserve">Упражнять детей в беге с высоким подниманием колен, ходьбе спиной вперёд. Продолжать учить выполнять упражнение «Тачки». Совершенствовать навык прыжка через предметы на двух ногах. Развивать равновесие при ходьбе по уменьшенной площади опоры с выполнением </w:t>
            </w:r>
            <w:r>
              <w:t>заданий. Развивать силу мышц ног, рук, ловкость, внимание, координацию, общую и мелкую моторику рук. Упражнять в ловле мяча, в ходьбе с продвижением вперёд. Продолжать учить образовывать уменьшительно – ласкательные формы существительных. Развивать мыслите</w:t>
            </w:r>
            <w:r>
              <w:t xml:space="preserve">льные процессы. 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spacing w:after="0" w:line="290" w:lineRule="auto"/>
              <w:ind w:left="113" w:hanging="108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Разучить  </w:t>
            </w:r>
            <w:r>
              <w:tab/>
              <w:t xml:space="preserve">пословицы  поговорки о труде;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62" w:firstLine="0"/>
            </w:pPr>
            <w:r>
              <w:t xml:space="preserve">и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60" w:lineRule="auto"/>
              <w:ind w:left="114" w:hanging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Понаблюдать  за  весенними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изменениями в природе;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121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13" w:firstLine="0"/>
              <w:jc w:val="left"/>
            </w:pPr>
            <w:r>
              <w:t xml:space="preserve">№19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6ч.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Сюжетно –игровое   «Самый сильный и ловкий»  </w:t>
            </w:r>
          </w:p>
          <w:p w:rsidR="00450023" w:rsidRDefault="00494836">
            <w:pPr>
              <w:spacing w:after="0" w:line="259" w:lineRule="auto"/>
              <w:ind w:left="113" w:firstLine="0"/>
            </w:pPr>
            <w:r>
              <w:t xml:space="preserve">Учить разнообразно и уверенно выполнять различные действия с мячом; упражнять в беге с преодолением различных препятствий. 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7" w:line="243" w:lineRule="auto"/>
              <w:ind w:left="-14" w:right="74" w:firstLine="127"/>
              <w:jc w:val="left"/>
            </w:pPr>
            <w:r>
              <w:rPr>
                <w:rFonts w:ascii="Calibri" w:eastAsia="Calibri" w:hAnsi="Calibri" w:cs="Calibri"/>
              </w:rPr>
              <w:t xml:space="preserve">Проведение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физкультминутки  «Чтобы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сильным стать и ловким»;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90" w:lineRule="auto"/>
              <w:ind w:left="114" w:hanging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Побеседовать  о  здоровом образе жизни в семье;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121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13" w:firstLine="0"/>
              <w:jc w:val="left"/>
            </w:pPr>
            <w:r>
              <w:t xml:space="preserve">№20  </w:t>
            </w:r>
          </w:p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4ч.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«</w:t>
            </w:r>
            <w:r>
              <w:t xml:space="preserve">Азбука здоровья»  </w:t>
            </w:r>
          </w:p>
          <w:p w:rsidR="00450023" w:rsidRDefault="00494836">
            <w:pPr>
              <w:spacing w:after="0" w:line="259" w:lineRule="auto"/>
              <w:ind w:left="113" w:right="119" w:firstLine="0"/>
            </w:pPr>
            <w:r>
              <w:t>Знакомить с разными видами микробов; полезной и вредной пищей, витаминами. Воспитывать бережное отношение к своему здоровью дома и в детском саду.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firstLine="0"/>
              <w:jc w:val="left"/>
            </w:pPr>
            <w:r>
              <w:t xml:space="preserve">Побеседовать с  ребенком о поведенческих правилах, от которых зависит его личное самочувствие и общение со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13" w:right="114" w:firstLine="0"/>
            </w:pPr>
            <w:r>
              <w:t xml:space="preserve">Совместно с ребенком приготовить витаминный ужин (закреплять представление о полезных продуктах,  </w:t>
            </w:r>
          </w:p>
        </w:tc>
      </w:tr>
      <w:tr w:rsidR="00450023">
        <w:trPr>
          <w:trHeight w:val="95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t xml:space="preserve">сверстниками и взрослыми;  </w:t>
            </w:r>
          </w:p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2" w:line="273" w:lineRule="auto"/>
              <w:ind w:left="17" w:firstLine="0"/>
              <w:jc w:val="left"/>
            </w:pPr>
            <w:r>
              <w:t xml:space="preserve">побеседовать о здоровом образе жизни);  </w:t>
            </w:r>
          </w:p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450023">
        <w:trPr>
          <w:trHeight w:val="231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12" w:line="259" w:lineRule="auto"/>
              <w:ind w:left="17" w:firstLine="0"/>
              <w:jc w:val="left"/>
            </w:pPr>
            <w:r>
              <w:t xml:space="preserve">№21  </w:t>
            </w:r>
          </w:p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t xml:space="preserve">6ч.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«</w:t>
            </w:r>
            <w:r>
              <w:t xml:space="preserve">Волшебный цветок»  </w:t>
            </w:r>
          </w:p>
          <w:p w:rsidR="00450023" w:rsidRDefault="00494836">
            <w:pPr>
              <w:spacing w:after="0" w:line="257" w:lineRule="auto"/>
              <w:ind w:left="5" w:firstLine="0"/>
              <w:jc w:val="left"/>
            </w:pPr>
            <w:r>
              <w:t xml:space="preserve">Закреплять навыки лазанья различными способами; развивать функцию равновесия при выполнении упражнений; ловкость и общую выносливость; чувство единства, сплоченности; тренировать дыхательную </w:t>
            </w:r>
            <w:r>
              <w:tab/>
              <w:t xml:space="preserve">мускулатуру; </w:t>
            </w:r>
            <w:r>
              <w:tab/>
              <w:t xml:space="preserve">создавать </w:t>
            </w:r>
            <w:r>
              <w:tab/>
              <w:t xml:space="preserve">эмоционально положительный </w:t>
            </w:r>
            <w:r>
              <w:tab/>
              <w:t xml:space="preserve">настрой </w:t>
            </w:r>
            <w:r>
              <w:tab/>
              <w:t>на</w:t>
            </w:r>
            <w:r>
              <w:t xml:space="preserve"> </w:t>
            </w:r>
            <w:r>
              <w:tab/>
              <w:t xml:space="preserve">занятии </w:t>
            </w:r>
            <w:r>
              <w:tab/>
              <w:t xml:space="preserve">используя </w:t>
            </w:r>
            <w:r>
              <w:tab/>
              <w:t xml:space="preserve">элементы цветотерапии.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t xml:space="preserve">В группе нарисовать </w:t>
            </w:r>
          </w:p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t xml:space="preserve">«Волшебный цветок»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44" w:lineRule="auto"/>
              <w:ind w:left="17" w:right="65" w:firstLine="0"/>
            </w:pPr>
            <w:r>
              <w:t xml:space="preserve">Обсуждение вместе с детьми смысла и содержания пословиц, поговорок, загадок о природных явлениях, народных примет, сведений из народного </w:t>
            </w:r>
          </w:p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t xml:space="preserve">календаря;  </w:t>
            </w:r>
          </w:p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450023">
        <w:trPr>
          <w:trHeight w:val="120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line="259" w:lineRule="auto"/>
              <w:ind w:left="17" w:firstLine="0"/>
              <w:jc w:val="left"/>
            </w:pPr>
            <w:r>
              <w:lastRenderedPageBreak/>
              <w:t xml:space="preserve">№22  </w:t>
            </w:r>
          </w:p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t xml:space="preserve">6ч. 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9" w:firstLine="0"/>
              <w:jc w:val="left"/>
            </w:pPr>
            <w:r>
              <w:t xml:space="preserve">«Любимый цирк»  </w:t>
            </w:r>
          </w:p>
          <w:p w:rsidR="00450023" w:rsidRDefault="00494836">
            <w:pPr>
              <w:spacing w:after="0" w:line="259" w:lineRule="auto"/>
              <w:ind w:left="29" w:firstLine="0"/>
              <w:jc w:val="left"/>
            </w:pPr>
            <w:r>
              <w:t xml:space="preserve">Совершенствовать технику бега; совершенствовать технику метания; упражнять в равновесии. 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7" w:lineRule="auto"/>
              <w:ind w:left="17" w:right="7" w:firstLine="0"/>
            </w:pPr>
            <w:r>
              <w:t xml:space="preserve">Побеседовать о пользе юмора, смеха для здоровья  ребенка;   </w:t>
            </w:r>
          </w:p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87" w:lineRule="auto"/>
              <w:ind w:left="17" w:hanging="24"/>
              <w:jc w:val="left"/>
            </w:pPr>
            <w:r>
              <w:t xml:space="preserve"> Организовать  </w:t>
            </w:r>
            <w:r>
              <w:tab/>
              <w:t xml:space="preserve">посещение цирка;  </w:t>
            </w:r>
          </w:p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</w:tr>
      <w:tr w:rsidR="00450023">
        <w:trPr>
          <w:trHeight w:val="31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9" w:firstLine="0"/>
              <w:jc w:val="left"/>
            </w:pPr>
            <w:r>
              <w:t xml:space="preserve">Тем: 22  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t xml:space="preserve">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17" w:firstLine="0"/>
              <w:jc w:val="left"/>
            </w:pPr>
            <w:r>
              <w:t xml:space="preserve">Итого: 112  </w:t>
            </w:r>
          </w:p>
        </w:tc>
      </w:tr>
    </w:tbl>
    <w:p w:rsidR="00450023" w:rsidRDefault="00494836">
      <w:pPr>
        <w:spacing w:after="0" w:line="259" w:lineRule="auto"/>
        <w:ind w:left="1195" w:firstLine="0"/>
      </w:pPr>
      <w:r>
        <w:rPr>
          <w:b/>
        </w:rPr>
        <w:t xml:space="preserve"> </w:t>
      </w:r>
      <w:r>
        <w:t xml:space="preserve"> </w:t>
      </w:r>
    </w:p>
    <w:p w:rsidR="00450023" w:rsidRDefault="00450023">
      <w:pPr>
        <w:sectPr w:rsidR="00450023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34" w:h="11909" w:orient="landscape"/>
          <w:pgMar w:top="770" w:right="579" w:bottom="1001" w:left="0" w:header="720" w:footer="739" w:gutter="0"/>
          <w:cols w:space="720"/>
        </w:sectPr>
      </w:pPr>
    </w:p>
    <w:p w:rsidR="00450023" w:rsidRDefault="00494836">
      <w:pPr>
        <w:spacing w:after="448" w:line="259" w:lineRule="auto"/>
        <w:ind w:left="972" w:firstLine="0"/>
        <w:jc w:val="left"/>
      </w:pPr>
      <w:r>
        <w:lastRenderedPageBreak/>
        <w:t xml:space="preserve"> </w:t>
      </w:r>
    </w:p>
    <w:p w:rsidR="00450023" w:rsidRDefault="00494836">
      <w:pPr>
        <w:spacing w:after="0" w:line="259" w:lineRule="auto"/>
        <w:ind w:left="0" w:right="4964" w:firstLine="0"/>
        <w:jc w:val="right"/>
      </w:pPr>
      <w:r>
        <w:rPr>
          <w:b/>
          <w:color w:val="365F91"/>
        </w:rPr>
        <w:t>Планирование событий, праздников, мероприятия</w:t>
      </w: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4633" w:type="dxa"/>
        <w:tblInd w:w="977" w:type="dxa"/>
        <w:tblCellMar>
          <w:top w:w="105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3349"/>
        <w:gridCol w:w="3346"/>
        <w:gridCol w:w="3346"/>
        <w:gridCol w:w="3348"/>
      </w:tblGrid>
      <w:tr w:rsidR="00450023">
        <w:trPr>
          <w:trHeight w:val="122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Месяц 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Вторая группа ясельного возраста Вторая младшая группа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Средняя группа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Старшая группа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Подготовительная к школе группа  </w:t>
            </w:r>
          </w:p>
        </w:tc>
      </w:tr>
      <w:tr w:rsidR="00450023">
        <w:trPr>
          <w:trHeight w:val="90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</w:pPr>
            <w:r>
              <w:t xml:space="preserve">Сентябрь 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«В гости к солнышку»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</w:pPr>
            <w:r>
              <w:t xml:space="preserve">«Усатый полосатый»( Шебеко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В.Н.)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Поход -экскурсия на Золотую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Сопку «Осень просим»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Поход -экскурсия на Золотую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Сопку «Осень просим  </w:t>
            </w:r>
          </w:p>
        </w:tc>
      </w:tr>
      <w:tr w:rsidR="00450023">
        <w:trPr>
          <w:trHeight w:val="122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Октябрь 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«Мишка на прогулке» </w:t>
            </w:r>
            <w: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right="9" w:firstLine="0"/>
              <w:jc w:val="left"/>
            </w:pPr>
            <w:r>
              <w:t xml:space="preserve">«Праздник мыльных пузырей и резиновых мячей»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«Весёлые старты» соревнования между детьми старших групп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«Весёлые старты» Со студентами педагогического колледжа  </w:t>
            </w:r>
          </w:p>
        </w:tc>
      </w:tr>
      <w:tr w:rsidR="00450023">
        <w:trPr>
          <w:trHeight w:val="59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Ноябрь  </w:t>
            </w:r>
          </w:p>
        </w:tc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tabs>
                <w:tab w:val="center" w:pos="6588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Неделя здоровья 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122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Декабрь 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43" w:line="272" w:lineRule="auto"/>
              <w:ind w:left="0" w:firstLine="0"/>
              <w:jc w:val="center"/>
            </w:pPr>
            <w:r>
              <w:t xml:space="preserve">«Любят маленькие детки веселиться и плясать» («Прыг  </w:t>
            </w:r>
          </w:p>
          <w:p w:rsidR="00450023" w:rsidRDefault="00494836">
            <w:pPr>
              <w:spacing w:after="0" w:line="259" w:lineRule="auto"/>
              <w:ind w:left="0" w:right="113" w:firstLine="0"/>
              <w:jc w:val="center"/>
            </w:pPr>
            <w:r>
              <w:t xml:space="preserve">скок»)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58" w:line="259" w:lineRule="auto"/>
              <w:ind w:left="2" w:firstLine="0"/>
              <w:jc w:val="left"/>
            </w:pPr>
            <w:r>
              <w:t xml:space="preserve">«Дед, баба и колобок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(Давыдов М.А.)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«Веселье с Петрушкой»на свежем воздухе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right="43" w:firstLine="0"/>
              <w:jc w:val="left"/>
            </w:pPr>
            <w:r>
              <w:t xml:space="preserve">«Город физкультурный» физкультурно- логопедическое развлечение.  </w:t>
            </w:r>
          </w:p>
        </w:tc>
      </w:tr>
      <w:tr w:rsidR="00450023">
        <w:trPr>
          <w:trHeight w:val="59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Январь  </w:t>
            </w:r>
          </w:p>
        </w:tc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tabs>
                <w:tab w:val="center" w:pos="6588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Неделя здоровья 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90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Февраль 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«Весёлые самолёты»- тематическое занятие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«Бравые солдаты»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«Мама, папа и я- спортивная семья»- с родителями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right="55" w:firstLine="0"/>
              <w:jc w:val="left"/>
            </w:pPr>
            <w:r>
              <w:t xml:space="preserve">«А ну-ка, папы»- с родителями  </w:t>
            </w:r>
          </w:p>
        </w:tc>
      </w:tr>
      <w:tr w:rsidR="00450023">
        <w:trPr>
          <w:trHeight w:val="90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Март 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63" w:line="259" w:lineRule="auto"/>
              <w:ind w:left="2" w:firstLine="0"/>
              <w:jc w:val="left"/>
            </w:pPr>
            <w:r>
              <w:t xml:space="preserve">«Маша-растеряша» М.Ю, 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Картушина 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«Волк и семеро козлят»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Логометрическое занятие </w:t>
            </w:r>
          </w:p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«Колобок»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«Весёлые старты»  </w:t>
            </w:r>
          </w:p>
        </w:tc>
      </w:tr>
      <w:tr w:rsidR="00450023">
        <w:trPr>
          <w:trHeight w:val="5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Апрель  </w:t>
            </w:r>
          </w:p>
        </w:tc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023" w:rsidRDefault="00494836">
            <w:pPr>
              <w:tabs>
                <w:tab w:val="center" w:pos="6588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Неделя здоровья</w:t>
            </w:r>
            <w:r>
              <w:t xml:space="preserve">  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50023" w:rsidRDefault="00494836">
      <w:pPr>
        <w:spacing w:after="0" w:line="259" w:lineRule="auto"/>
        <w:ind w:left="972" w:firstLine="0"/>
        <w:jc w:val="left"/>
      </w:pPr>
      <w:r>
        <w:t xml:space="preserve"> </w:t>
      </w:r>
    </w:p>
    <w:tbl>
      <w:tblPr>
        <w:tblStyle w:val="TableGrid"/>
        <w:tblW w:w="14633" w:type="dxa"/>
        <w:tblInd w:w="977" w:type="dxa"/>
        <w:tblCellMar>
          <w:top w:w="107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244"/>
        <w:gridCol w:w="3349"/>
        <w:gridCol w:w="3346"/>
        <w:gridCol w:w="3346"/>
        <w:gridCol w:w="3348"/>
      </w:tblGrid>
      <w:tr w:rsidR="00450023">
        <w:trPr>
          <w:trHeight w:val="90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Май 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«Мы едем, едем в далёкие края»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</w:pPr>
            <w:r>
              <w:t xml:space="preserve">«Кот, петух и лиса» (Давыдов </w:t>
            </w:r>
          </w:p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М.А. стр 168)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«Весёлые старты»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«Мы любим спорт»  </w:t>
            </w:r>
          </w:p>
        </w:tc>
      </w:tr>
    </w:tbl>
    <w:p w:rsidR="00450023" w:rsidRDefault="00494836">
      <w:pPr>
        <w:spacing w:after="3" w:line="259" w:lineRule="auto"/>
        <w:ind w:left="1080" w:firstLine="0"/>
        <w:jc w:val="left"/>
      </w:pPr>
      <w:r>
        <w:t xml:space="preserve">  </w:t>
      </w:r>
    </w:p>
    <w:p w:rsidR="00450023" w:rsidRDefault="00494836">
      <w:pPr>
        <w:spacing w:after="544" w:line="265" w:lineRule="auto"/>
        <w:ind w:left="1718" w:right="1026"/>
        <w:jc w:val="center"/>
      </w:pPr>
      <w:r>
        <w:rPr>
          <w:b/>
        </w:rPr>
        <w:t xml:space="preserve">Организационный раздел </w:t>
      </w:r>
      <w:r>
        <w:t xml:space="preserve"> </w:t>
      </w:r>
    </w:p>
    <w:p w:rsidR="00450023" w:rsidRDefault="00494836">
      <w:pPr>
        <w:spacing w:after="0" w:line="265" w:lineRule="auto"/>
        <w:ind w:left="1718" w:right="1027"/>
        <w:jc w:val="center"/>
      </w:pPr>
      <w:r>
        <w:rPr>
          <w:b/>
        </w:rPr>
        <w:t xml:space="preserve">Организация предметно-развивающей среды   </w:t>
      </w:r>
    </w:p>
    <w:p w:rsidR="00450023" w:rsidRDefault="00494836">
      <w:pPr>
        <w:spacing w:after="264" w:line="259" w:lineRule="auto"/>
        <w:ind w:left="1080" w:firstLine="0"/>
        <w:jc w:val="left"/>
      </w:pPr>
      <w:r>
        <w:t xml:space="preserve">  </w:t>
      </w:r>
    </w:p>
    <w:p w:rsidR="00450023" w:rsidRDefault="00494836">
      <w:pPr>
        <w:ind w:left="982"/>
      </w:pPr>
      <w:r>
        <w:t>Предметно-развивающая среда группы детского сада необходима детям потому, что выполняет по отношению к ним информационную, стимулирующую и развивающую функции. Она не может существовать сама по себе, без детей и взрослых, которые меняют ее в соответствии с</w:t>
      </w:r>
      <w:r>
        <w:t xml:space="preserve">о своими потребностями, интересами, целями и задачами взаимодействия. Эта среда должна строиться на основе ведущих принципов:  </w:t>
      </w:r>
    </w:p>
    <w:p w:rsidR="00450023" w:rsidRDefault="00494836">
      <w:pPr>
        <w:ind w:left="1342"/>
      </w:pPr>
      <w:r>
        <w:t xml:space="preserve">содержательно-насыщенной, развивающей;  </w:t>
      </w:r>
    </w:p>
    <w:p w:rsidR="00450023" w:rsidRDefault="00494836">
      <w:pPr>
        <w:numPr>
          <w:ilvl w:val="0"/>
          <w:numId w:val="14"/>
        </w:numPr>
        <w:ind w:hanging="144"/>
      </w:pPr>
      <w:r>
        <w:t xml:space="preserve">трансформируемой;  </w:t>
      </w:r>
    </w:p>
    <w:p w:rsidR="00450023" w:rsidRDefault="00494836">
      <w:pPr>
        <w:numPr>
          <w:ilvl w:val="0"/>
          <w:numId w:val="14"/>
        </w:numPr>
        <w:ind w:hanging="144"/>
      </w:pPr>
      <w:r>
        <w:t xml:space="preserve">полифункциональной;  </w:t>
      </w:r>
    </w:p>
    <w:p w:rsidR="00450023" w:rsidRDefault="00494836">
      <w:pPr>
        <w:numPr>
          <w:ilvl w:val="0"/>
          <w:numId w:val="14"/>
        </w:numPr>
        <w:ind w:hanging="144"/>
      </w:pPr>
      <w:r>
        <w:t xml:space="preserve">вариативной;  </w:t>
      </w:r>
    </w:p>
    <w:p w:rsidR="00450023" w:rsidRDefault="00494836">
      <w:pPr>
        <w:numPr>
          <w:ilvl w:val="0"/>
          <w:numId w:val="14"/>
        </w:numPr>
        <w:ind w:hanging="144"/>
      </w:pPr>
      <w:r>
        <w:t xml:space="preserve">доступной;  </w:t>
      </w:r>
    </w:p>
    <w:p w:rsidR="00450023" w:rsidRDefault="00494836">
      <w:pPr>
        <w:numPr>
          <w:ilvl w:val="0"/>
          <w:numId w:val="14"/>
        </w:numPr>
        <w:ind w:hanging="144"/>
      </w:pPr>
      <w:r>
        <w:t xml:space="preserve">безопасной;  </w:t>
      </w:r>
    </w:p>
    <w:p w:rsidR="00450023" w:rsidRDefault="00494836">
      <w:pPr>
        <w:numPr>
          <w:ilvl w:val="0"/>
          <w:numId w:val="14"/>
        </w:numPr>
        <w:ind w:hanging="144"/>
      </w:pPr>
      <w:r>
        <w:t xml:space="preserve">здоровьесберегающей;  </w:t>
      </w:r>
    </w:p>
    <w:p w:rsidR="00450023" w:rsidRDefault="00494836">
      <w:pPr>
        <w:numPr>
          <w:ilvl w:val="0"/>
          <w:numId w:val="14"/>
        </w:numPr>
        <w:ind w:hanging="144"/>
      </w:pPr>
      <w:r>
        <w:t xml:space="preserve">эстетически-привлекательной.  </w:t>
      </w:r>
    </w:p>
    <w:p w:rsidR="00450023" w:rsidRDefault="00494836">
      <w:pPr>
        <w:ind w:left="982"/>
      </w:pPr>
      <w:r>
        <w:t>Предметно-развивающая среда с учетом взросления дошкольников, то есть в соответствии с возрастными особенностями их физического развития и этапами становления различных видов физкультурно-оздоровительно</w:t>
      </w:r>
      <w:r>
        <w:t xml:space="preserve">й деятельности, может быть наполнена следующим оборудованием.  </w:t>
      </w:r>
    </w:p>
    <w:p w:rsidR="00450023" w:rsidRDefault="00494836">
      <w:pPr>
        <w:spacing w:after="0" w:line="259" w:lineRule="auto"/>
        <w:ind w:left="1080" w:firstLine="0"/>
        <w:jc w:val="left"/>
      </w:pPr>
      <w:r>
        <w:t xml:space="preserve">  </w:t>
      </w:r>
    </w:p>
    <w:tbl>
      <w:tblPr>
        <w:tblStyle w:val="TableGrid"/>
        <w:tblW w:w="14705" w:type="dxa"/>
        <w:tblInd w:w="1078" w:type="dxa"/>
        <w:tblCellMar>
          <w:top w:w="78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11481"/>
        <w:gridCol w:w="2549"/>
      </w:tblGrid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№</w:t>
            </w:r>
            <w:r>
              <w:t xml:space="preserve">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Наименование оборудования</w:t>
            </w:r>
            <w:r>
              <w:t xml:space="preserve">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>Количество</w:t>
            </w:r>
            <w:r>
              <w:t xml:space="preserve">  </w:t>
            </w:r>
          </w:p>
        </w:tc>
      </w:tr>
      <w:tr w:rsidR="00450023">
        <w:trPr>
          <w:trHeight w:val="586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1481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450023" w:rsidRDefault="00494836">
            <w:pPr>
              <w:spacing w:after="0" w:line="259" w:lineRule="auto"/>
              <w:ind w:left="1971" w:firstLine="0"/>
              <w:jc w:val="center"/>
            </w:pPr>
            <w:r>
              <w:rPr>
                <w:b/>
              </w:rPr>
              <w:t>Для  физкультурного зала</w:t>
            </w:r>
            <w:r>
              <w:t xml:space="preserve">  </w:t>
            </w:r>
          </w:p>
        </w:tc>
        <w:tc>
          <w:tcPr>
            <w:tcW w:w="254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1.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Мешочки для метания с гранулами (набор из 10 шт., 4 цвета) 100–120 г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2.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Комплект для детских спортивных игр (с тележкой)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3.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Тележка для спортинвентаря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1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705" w:type="dxa"/>
        <w:tblInd w:w="1078" w:type="dxa"/>
        <w:tblCellMar>
          <w:top w:w="76" w:type="dxa"/>
          <w:left w:w="10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675"/>
        <w:gridCol w:w="11481"/>
        <w:gridCol w:w="2549"/>
      </w:tblGrid>
      <w:tr w:rsidR="00450023">
        <w:trPr>
          <w:trHeight w:val="578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Флажки разноцветные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64" w:firstLine="0"/>
              <w:jc w:val="center"/>
            </w:pPr>
            <w:r>
              <w:t xml:space="preserve">80  </w:t>
            </w:r>
          </w:p>
        </w:tc>
      </w:tr>
      <w:tr w:rsidR="00450023">
        <w:trPr>
          <w:trHeight w:val="584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5.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Мячи резиновые (комплект из 5 мячей различного диаметра)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64" w:firstLine="0"/>
              <w:jc w:val="center"/>
            </w:pPr>
            <w:r>
              <w:t xml:space="preserve">20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6.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>Комплект мячей-</w:t>
            </w:r>
            <w:r>
              <w:t xml:space="preserve">массажеров (4 мяча различного диаметра)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64" w:firstLine="0"/>
              <w:jc w:val="center"/>
            </w:pPr>
            <w:r>
              <w:t xml:space="preserve">20  </w:t>
            </w:r>
          </w:p>
        </w:tc>
      </w:tr>
      <w:tr w:rsidR="00450023">
        <w:trPr>
          <w:trHeight w:val="583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7.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Прыгающий мяч с ручкой (диаметр не менее 45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65" w:firstLine="0"/>
              <w:jc w:val="center"/>
            </w:pPr>
            <w:r>
              <w:t xml:space="preserve">6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8.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Мяч-фитбол для гимнастики  (диаметр не менее 45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64" w:firstLine="0"/>
              <w:jc w:val="center"/>
            </w:pPr>
            <w:r>
              <w:t xml:space="preserve">10  </w:t>
            </w:r>
          </w:p>
        </w:tc>
      </w:tr>
      <w:tr w:rsidR="00450023">
        <w:trPr>
          <w:trHeight w:val="898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9.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Лабиринт игровой (тоннель из 6 поролоновых арок 60 х 78 х 62 см, обтянутых винилискожей, и 2 угловых секций, соединяющихся липучками)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65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1214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10.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Спорткомплекс из мягких модулей (5 элементов: 2 опоры высотой 80 см, дуга с внешним диаметром 60 см, цилиндр длиной 120 см, мат 180 х 60 х 10 см – поролоновые фигуры геометрической формы, обтянутые винилискожей)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65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1220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11.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Набор мягких модулей для спортивных игр и соревнований (28 элементов: поролоновые фигуры различных геометрических форм, обтянутые винилискожей, высотой 10 см с размером большей стороны не менее 30 см или диаметром не менее 20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65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898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12.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62" w:line="259" w:lineRule="auto"/>
              <w:ind w:left="5" w:firstLine="0"/>
            </w:pPr>
            <w:r>
              <w:t xml:space="preserve">Сухой бассейн для зала с комплектом шаров (диаметр бассейна не менее 2 м, шаров диаметром 8 см не менее  </w:t>
            </w:r>
          </w:p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2100 шт.)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65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13.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Горка к сухому бассейну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14.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Коврик массажный 25 х 25 см резиновый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5" w:firstLine="0"/>
              <w:jc w:val="center"/>
            </w:pPr>
            <w:r>
              <w:t xml:space="preserve">20  </w:t>
            </w:r>
          </w:p>
        </w:tc>
      </w:tr>
      <w:tr w:rsidR="00450023">
        <w:trPr>
          <w:trHeight w:val="583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15.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Комплект следочков ладоней и ступней (по 6 пар) из мягкого пластика с шипами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747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16.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Коврик со следочками (в чехле комплект из 3 отдельных ковриков 250 х 42 см с фиксированным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705" w:type="dxa"/>
        <w:tblInd w:w="1078" w:type="dxa"/>
        <w:tblCellMar>
          <w:top w:w="78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481"/>
        <w:gridCol w:w="2549"/>
      </w:tblGrid>
      <w:tr w:rsidR="00450023">
        <w:trPr>
          <w:trHeight w:val="746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расположением следочков: стопа, ладонь, колено, носок, пятка; для отработки различных способов ходьбы)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17.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Баскетбольная стойка с регулируемой высотой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right="14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1592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18.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>Коррекционно-развивающий многофункциональный спортивно-</w:t>
            </w:r>
            <w:r>
              <w:t>игровой набор (монолитные крупногабаритные пластиковые элементы с различным рифлением: 2 дуги диаметром 63 см, 2 дуги диаметром 43 см, Т-образный элемент, доска, горка, соединительные и противоскользящие элементы; для профилактики плоскостопия, развития се</w:t>
            </w:r>
            <w:r>
              <w:t xml:space="preserve">нсорики, разных видов движений) 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right="14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900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19.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Спортивно-игровой набор (одинарные, тройные, четверные подставки, перекладины с комплектом тактильных накладок, мягкие дуги, горка-лесенка для спортивных игр, пластик)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right="14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898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20.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>Набор указателей к спортивно-</w:t>
            </w:r>
            <w:r>
              <w:t xml:space="preserve">игровому набору (40 цветных дисков с изображением геометрических фигур, цифр, стрелок)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right="14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1214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21.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Гимнастический набор № 1 для построения полосы препятствий и развития основных движений (в сумке 10 подставок 23 х 23 х 30 см, 10 круглых палок длиной 70 см диаметром 2,5 см, 25 плоских соединяющихся между собой планок 100 х 4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right="14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583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22.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Набор крепежных клипс к гимнастическому набору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1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917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23.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Гимнастический набор № 2 для построения полосы препятствий и развития основных движений (в сумке 4 планки 100 х 15 х 2,5 см, 5 кирпичей-подставок 30 х 15 х 10 см, 16 соединительных трубок)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1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24.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Обруч пластмассовый плоский диаметром 65 см (5 шт.)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1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25.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Обруч пластмассовый плоский диаметром 50 см (5 шт.)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1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26.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Обруч пластмассовый плоский диаметром 35 см (10 шт.)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1" w:firstLine="0"/>
              <w:jc w:val="center"/>
            </w:pPr>
            <w:r>
              <w:t xml:space="preserve">2  </w:t>
            </w:r>
          </w:p>
        </w:tc>
      </w:tr>
    </w:tbl>
    <w:p w:rsidR="00450023" w:rsidRDefault="004948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705" w:type="dxa"/>
        <w:tblInd w:w="1078" w:type="dxa"/>
        <w:tblCellMar>
          <w:top w:w="76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11481"/>
        <w:gridCol w:w="2549"/>
      </w:tblGrid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27.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Круговая лесенка-балансир (4 секции)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590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28.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Дорожка из упругих объемных элементов с наклонными поверхностями для упражнений на равновесие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29.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Комплект из 4 ребристых ковриков 4 цветов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674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30.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Тактильная дорожка из прямых и изогнутых пластиковых элементов с выпуклой поверхностью с шипами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1099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481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450023" w:rsidRDefault="00494836">
            <w:pPr>
              <w:spacing w:after="204" w:line="259" w:lineRule="auto"/>
              <w:ind w:left="1973" w:firstLine="0"/>
              <w:jc w:val="center"/>
            </w:pPr>
            <w:r>
              <w:rPr>
                <w:b/>
              </w:rPr>
              <w:t xml:space="preserve">Детские тренажеры </w:t>
            </w:r>
            <w:r>
              <w:t xml:space="preserve"> </w:t>
            </w:r>
          </w:p>
          <w:p w:rsidR="00450023" w:rsidRDefault="00494836">
            <w:pPr>
              <w:spacing w:after="0" w:line="259" w:lineRule="auto"/>
              <w:ind w:left="2158" w:firstLine="0"/>
              <w:jc w:val="center"/>
            </w:pPr>
            <w:r>
              <w:t xml:space="preserve">  </w:t>
            </w:r>
          </w:p>
        </w:tc>
        <w:tc>
          <w:tcPr>
            <w:tcW w:w="254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31.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Батут круглый без держателя (диаметр 127 см) 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3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32.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Батут с держателем (диаметр 82 см, ручка 96 см, высота 20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33.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Беговая дорожка детская(70 х 60 х 80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34.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Велотренажер детский (55 х 35 х 70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35.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Гребной тренажер (94 х 37 х 30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36.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>Мини-</w:t>
            </w:r>
            <w:r>
              <w:t xml:space="preserve">степпер (39 х 31 х 87 см, длина педалей 33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37.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Мини-твист (45 х 30 х 96 см, диаметр диска 25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6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38.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Силовой тренажер детский(95 х 76 х 89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39.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Тренажер «Бегущий по волнам» (75 х 50 х 88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2  </w:t>
            </w:r>
          </w:p>
        </w:tc>
      </w:tr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40.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Тренажер «Наездник» (86 х 42 х 14 см)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1  </w:t>
            </w:r>
          </w:p>
        </w:tc>
      </w:tr>
    </w:tbl>
    <w:p w:rsidR="00450023" w:rsidRDefault="0049483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705" w:type="dxa"/>
        <w:tblInd w:w="1078" w:type="dxa"/>
        <w:tblCellMar>
          <w:top w:w="78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11481"/>
        <w:gridCol w:w="2549"/>
      </w:tblGrid>
      <w:tr w:rsidR="00450023">
        <w:trPr>
          <w:trHeight w:val="581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41.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Тренажер «Пресс»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1  </w:t>
            </w:r>
          </w:p>
        </w:tc>
      </w:tr>
      <w:tr w:rsidR="00450023">
        <w:trPr>
          <w:trHeight w:val="583"/>
        </w:trPr>
        <w:tc>
          <w:tcPr>
            <w:tcW w:w="67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0" w:firstLine="0"/>
              <w:jc w:val="left"/>
            </w:pPr>
            <w:r>
              <w:t xml:space="preserve">42.  </w:t>
            </w:r>
          </w:p>
        </w:tc>
        <w:tc>
          <w:tcPr>
            <w:tcW w:w="114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5" w:firstLine="0"/>
              <w:jc w:val="left"/>
            </w:pPr>
            <w:r>
              <w:t xml:space="preserve">Тренажер растяжения  </w:t>
            </w:r>
          </w:p>
        </w:tc>
        <w:tc>
          <w:tcPr>
            <w:tcW w:w="254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50023" w:rsidRDefault="00494836">
            <w:pPr>
              <w:spacing w:after="0" w:line="259" w:lineRule="auto"/>
              <w:ind w:left="106" w:firstLine="0"/>
              <w:jc w:val="center"/>
            </w:pPr>
            <w:r>
              <w:t xml:space="preserve">1  </w:t>
            </w:r>
          </w:p>
        </w:tc>
      </w:tr>
    </w:tbl>
    <w:p w:rsidR="00450023" w:rsidRDefault="00494836">
      <w:pPr>
        <w:spacing w:after="0" w:line="259" w:lineRule="auto"/>
        <w:ind w:left="0" w:right="12245" w:firstLine="0"/>
        <w:jc w:val="right"/>
      </w:pPr>
      <w:r>
        <w:t xml:space="preserve"> </w:t>
      </w:r>
      <w:r>
        <w:tab/>
        <w:t xml:space="preserve"> </w:t>
      </w:r>
    </w:p>
    <w:p w:rsidR="00450023" w:rsidRDefault="00494836">
      <w:pPr>
        <w:pStyle w:val="3"/>
        <w:spacing w:line="265" w:lineRule="auto"/>
        <w:ind w:left="1061"/>
      </w:pPr>
      <w:r>
        <w:rPr>
          <w:i w:val="0"/>
          <w:sz w:val="28"/>
        </w:rPr>
        <w:t xml:space="preserve">Примерный перечень основных движений,  подвижных игр и упражнений </w:t>
      </w:r>
      <w:r>
        <w:rPr>
          <w:i w:val="0"/>
        </w:rPr>
        <w:t xml:space="preserve"> </w:t>
      </w:r>
    </w:p>
    <w:p w:rsidR="00450023" w:rsidRDefault="00494836">
      <w:pPr>
        <w:spacing w:after="35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1080"/>
        <w:jc w:val="left"/>
      </w:pPr>
      <w:r>
        <w:rPr>
          <w:b/>
        </w:rPr>
        <w:t xml:space="preserve">Вторая группа раннего возраста  (от 2 до 3 лет)  </w:t>
      </w:r>
      <w:r>
        <w:t xml:space="preserve"> </w:t>
      </w:r>
    </w:p>
    <w:p w:rsidR="00450023" w:rsidRDefault="00494836">
      <w:pPr>
        <w:spacing w:after="33" w:line="259" w:lineRule="auto"/>
        <w:ind w:left="1080" w:firstLine="0"/>
        <w:jc w:val="left"/>
      </w:pPr>
      <w:r>
        <w:t xml:space="preserve">  </w:t>
      </w:r>
    </w:p>
    <w:p w:rsidR="00450023" w:rsidRDefault="00494836">
      <w:pPr>
        <w:pStyle w:val="4"/>
        <w:ind w:left="1080"/>
      </w:pPr>
      <w:r>
        <w:t xml:space="preserve">Основные движения  </w:t>
      </w:r>
    </w:p>
    <w:p w:rsidR="00450023" w:rsidRDefault="00494836">
      <w:pPr>
        <w:ind w:left="1080"/>
      </w:pPr>
      <w:r>
        <w:rPr>
          <w:b/>
        </w:rPr>
        <w:t>Ходьба.</w:t>
      </w:r>
      <w:r>
        <w:t xml:space="preserve"> </w:t>
      </w:r>
      <w:r>
        <w:t xml:space="preserve">Ходьба подгруппами и всей группой, парами, по кругу, взявшись за руки, с изменением темпа, с переходом на бег, и наоборот, с изменением направления, врассыпную (после 2 лет 6 месяцев), обходя предметы, приставным шагом вперед, в стороны.   </w:t>
      </w:r>
    </w:p>
    <w:p w:rsidR="00450023" w:rsidRDefault="00494836">
      <w:pPr>
        <w:ind w:left="1080"/>
      </w:pPr>
      <w:r>
        <w:rPr>
          <w:b/>
        </w:rPr>
        <w:t>Упражнения в ра</w:t>
      </w:r>
      <w:r>
        <w:rPr>
          <w:b/>
        </w:rPr>
        <w:t>вновесии.</w:t>
      </w:r>
      <w:r>
        <w:t xml:space="preserve"> Ходьба по прямой дорожке (ширина 20 см, длина  2–3  м)  с  перешагиванием  через  предметы  (высота  10–15  см);  по доске, гимнастической скамейке, бревну (ширина 20–25 см). Кружение в медленном темпе (с предметом в руках).  </w:t>
      </w:r>
    </w:p>
    <w:p w:rsidR="00450023" w:rsidRDefault="00494836">
      <w:pPr>
        <w:ind w:left="1080"/>
      </w:pPr>
      <w:r>
        <w:rPr>
          <w:b/>
        </w:rPr>
        <w:t xml:space="preserve">Бег. </w:t>
      </w:r>
      <w:r>
        <w:t>Бег подгруппам</w:t>
      </w:r>
      <w:r>
        <w:t xml:space="preserve">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  </w:t>
      </w:r>
    </w:p>
    <w:p w:rsidR="00450023" w:rsidRDefault="00494836">
      <w:pPr>
        <w:ind w:left="1080" w:right="389"/>
      </w:pPr>
      <w:r>
        <w:rPr>
          <w:b/>
        </w:rPr>
        <w:t>Ползание,  лазанье.</w:t>
      </w:r>
      <w:r>
        <w:t xml:space="preserve"> Ползание  на  че</w:t>
      </w:r>
      <w:r>
        <w:t>твереньках  по  прямой  (расстояние 3–4 м); по доске, лежащей на полу; по наклонной доске, приподнятой одним концом на высоту 20–30 см; по гимнастической скамейке. Подлезание под воротца, веревку (высота 30–40 см), перелезание через бревно. Лазанье по лесе</w:t>
      </w:r>
      <w:r>
        <w:t xml:space="preserve">нке-стремянке, гимнастической стенке вверх и вниз (высота 1,5 м) удобным для ребенка способом. </w:t>
      </w:r>
      <w:r>
        <w:rPr>
          <w:b/>
        </w:rPr>
        <w:t>Катание,  бросание,  метание.</w:t>
      </w:r>
      <w:r>
        <w:t xml:space="preserve"> Катание  мяча  двумя  руками  и  одной рукой педагогу, друг другу, под дугу, стоя и сидя (расстояние 50–100 см); бросание мяча впер</w:t>
      </w:r>
      <w:r>
        <w:t>ед двумя руками снизу, от груди, из-за головы, через шнур, натянутый на уровне груди ребенка, с расстояния 1–1,5 м, через сетку,  натянутую  на  уровне  роста  ребенка.  Метание  мячей,  набивных мешочков, шишек на дальность правой и левой рукой; в горизон</w:t>
      </w:r>
      <w:r>
        <w:t xml:space="preserve">тальную цель — двумя руками, правой (левой) рукой с расстояния 1 м. Ловля мяча, брошенного педагогом с расстояния 50–100 см. </w:t>
      </w:r>
      <w:r>
        <w:rPr>
          <w:b/>
        </w:rPr>
        <w:t xml:space="preserve">Прыжки. </w:t>
      </w:r>
      <w:r>
        <w:t>рыжки на двух ногах на месте, слегка продвигаясь вперед; прыжки на двух ногах через шнур (линию); через две параллельные ли</w:t>
      </w:r>
      <w:r>
        <w:t xml:space="preserve">нии (10–30 см). Прыжки вверх с касанием предмета, находящегося на 10–15 см выше поднятой руки ребенка.  </w:t>
      </w:r>
    </w:p>
    <w:p w:rsidR="00450023" w:rsidRDefault="00494836">
      <w:pPr>
        <w:spacing w:after="31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lastRenderedPageBreak/>
        <w:t xml:space="preserve">Общеразвивающие упражнения  </w:t>
      </w:r>
    </w:p>
    <w:p w:rsidR="00450023" w:rsidRDefault="00494836">
      <w:pPr>
        <w:ind w:left="1080" w:right="398"/>
      </w:pPr>
      <w:r>
        <w:t>Упражнения для кистей рук, развития и укрепления мышц плечевого пояса. Поднимать  руки  вперед,  вверх,  в  стороны;  с</w:t>
      </w:r>
      <w:r>
        <w:t xml:space="preserve">крещивать  их  перед грудью  и  разводить  в  стороны.  Отводить  руки  назад,  за  спину;  сгибать и  разгибать  их.  Хлопать  руками  перед  собой,  над  головой,  размахивать вперед-назад, вниз-вверх.  </w:t>
      </w:r>
    </w:p>
    <w:p w:rsidR="00450023" w:rsidRDefault="00494836">
      <w:pPr>
        <w:ind w:left="1080" w:right="395"/>
      </w:pPr>
      <w:r>
        <w:t>Упражнения  для  развития  и  укрепления  мышц  сп</w:t>
      </w:r>
      <w:r>
        <w:t>ины  и  гибкости позвоночника. Поворачиваться вправо-влево, передавая предметы рядом стоящему (сидящему). Наклоняться вперед и в стороны. Поочередно сгибать и разгибать ноги, сидя на полу. Поднимать и опускать ноги, лежа на спине. Стоя на коленях, садиться</w:t>
      </w:r>
      <w:r>
        <w:t xml:space="preserve"> на пятки и подниматься.  </w:t>
      </w:r>
    </w:p>
    <w:p w:rsidR="00450023" w:rsidRDefault="00494836">
      <w:pPr>
        <w:ind w:left="1080"/>
      </w:pPr>
      <w:r>
        <w:t xml:space="preserve">Упражнения для развития и укрепления мышц брюшного пресса и ног.  </w:t>
      </w:r>
    </w:p>
    <w:p w:rsidR="00450023" w:rsidRDefault="00494836">
      <w:pPr>
        <w:ind w:left="1080"/>
      </w:pPr>
      <w:r>
        <w:t xml:space="preserve">Ходить на месте. Сгибать левую (правую) ноги в колене (с поддержкой) из исходного положения стоя. Приседать, держась за опору; потягиваться, поднимаясь на носки. </w:t>
      </w:r>
      <w:r>
        <w:t xml:space="preserve">Выставлять ногу вперед на пятку. Шевелить пальцами ног (сидя).  </w:t>
      </w:r>
    </w:p>
    <w:p w:rsidR="00450023" w:rsidRDefault="00494836">
      <w:pPr>
        <w:spacing w:after="28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Подвижные игры  </w:t>
      </w:r>
    </w:p>
    <w:p w:rsidR="00450023" w:rsidRDefault="00494836">
      <w:pPr>
        <w:ind w:left="1080"/>
      </w:pPr>
      <w:r>
        <w:t>С  ходьбой  и  бегом. «Догони  мяч!»,  «По  тропинке»,  «Через  ручеек», «Кто тише?», «Пepeшагни через палку», «Догоните меня!», «Воробышки и автомобиль», «Солнышко и дожд</w:t>
      </w:r>
      <w:r>
        <w:t xml:space="preserve">ик», «Птички летают», «Принеси предмет».  </w:t>
      </w:r>
    </w:p>
    <w:p w:rsidR="00450023" w:rsidRDefault="00494836">
      <w:pPr>
        <w:ind w:left="1080"/>
      </w:pPr>
      <w:r>
        <w:t xml:space="preserve">С ползанием.«Доползи до погремушки», «Проползти в воротца», «Не переползай линию!», «Обезьянки».  </w:t>
      </w:r>
    </w:p>
    <w:p w:rsidR="00450023" w:rsidRDefault="00494836">
      <w:pPr>
        <w:spacing w:after="6" w:line="269" w:lineRule="auto"/>
        <w:ind w:left="1088" w:right="3169" w:hanging="20"/>
        <w:jc w:val="left"/>
      </w:pPr>
      <w:r>
        <w:t>С бросанием и ловлей мяча.«Мяч в кругу», «Прокати мяч», «Лови мяч», «Попади в воротца», «Целься точнее!».  С подпр</w:t>
      </w:r>
      <w:r>
        <w:t xml:space="preserve">ыгиванием.«Мой веселый, звонкий мяч», «Зайка беленький сидит», «Птички в гнездышках», «Через ручеек». На ориентировку в пpocтpaнстве.«Где звенит?», «Найди флажок». Движение под музыку и пение.«Поезд», «Заинька», «Флажок».  </w:t>
      </w:r>
    </w:p>
    <w:p w:rsidR="00450023" w:rsidRDefault="00494836">
      <w:pPr>
        <w:spacing w:after="35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1080"/>
        <w:jc w:val="left"/>
      </w:pPr>
      <w:r>
        <w:rPr>
          <w:b/>
        </w:rPr>
        <w:t xml:space="preserve">Младшая группа (от 3 до 4 лет)  </w:t>
      </w:r>
      <w:r>
        <w:t xml:space="preserve"> </w:t>
      </w:r>
    </w:p>
    <w:p w:rsidR="00450023" w:rsidRDefault="00494836">
      <w:pPr>
        <w:spacing w:after="31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Основные движения  </w:t>
      </w:r>
    </w:p>
    <w:p w:rsidR="00450023" w:rsidRDefault="00494836">
      <w:pPr>
        <w:ind w:left="1080" w:right="391"/>
      </w:pPr>
      <w:r>
        <w:rPr>
          <w:b/>
        </w:rPr>
        <w:t>Ходьба</w:t>
      </w:r>
      <w:r>
        <w:t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</w:t>
      </w:r>
      <w:r>
        <w:t xml:space="preserve">олнением заданий (с остановкой, приседанием, поворотом).  </w:t>
      </w:r>
      <w:r>
        <w:rPr>
          <w:b/>
        </w:rPr>
        <w:t>Упражнения  в  равновесии.</w:t>
      </w:r>
      <w:r>
        <w:t xml:space="preserve"> Ходьба  по  прямой  дорожке  (ширина 15–20  см,  длина  2–2,5  м),  по  доске,  гимнастической  скамейке,  бревну, приставляя пятку одной ноги к носку другой; ходьба по ре</w:t>
      </w:r>
      <w:r>
        <w:t xml:space="preserve">бристой доске, с  перешагиванием  через  предметы,  рейки,  по  лестнице,  положенной  на пол. Ходьба по наклонной доске (высота 30–35 см). Медленное кружение в обе стороны.  </w:t>
      </w:r>
    </w:p>
    <w:p w:rsidR="00450023" w:rsidRDefault="00494836">
      <w:pPr>
        <w:ind w:left="1080" w:right="391"/>
      </w:pPr>
      <w:r>
        <w:rPr>
          <w:b/>
        </w:rPr>
        <w:t>Бег.</w:t>
      </w:r>
      <w:r>
        <w:t xml:space="preserve"> Бег обычный, на носках (подгруппами и всей группой), с одного края площадки</w:t>
      </w:r>
      <w:r>
        <w:t xml:space="preserve">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</w:t>
      </w:r>
      <w:r>
        <w:lastRenderedPageBreak/>
        <w:t>(останавливаться, убегать от догоняющего, догонять убегающего, бежать по сигналу</w:t>
      </w:r>
      <w:r>
        <w:t xml:space="preserve"> в указанное место), бег с изменением темпа (в медленном темпе в течение 50–60 секунд, в быстром темпе на расстояние 10 м).  </w:t>
      </w:r>
    </w:p>
    <w:p w:rsidR="00450023" w:rsidRDefault="00494836">
      <w:pPr>
        <w:ind w:left="1080" w:right="392"/>
      </w:pPr>
      <w:r>
        <w:rPr>
          <w:b/>
        </w:rPr>
        <w:t xml:space="preserve">Катание, бросание, ловля, метание. </w:t>
      </w:r>
      <w:r>
        <w:t>Катание мяча (шарика) друг другу, между предметами, в воротца (ширина 50–60 см). Метание на дал</w:t>
      </w:r>
      <w:r>
        <w:t>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(расстояние 1–1,5 м). Лов</w:t>
      </w:r>
      <w:r>
        <w:t xml:space="preserve">ля мяча, брошенного воспитателем (расстояние 70–100 см). Бросание мяча вверх, вниз, об пол (землю), ловля его (2–3 раза подряд).  </w:t>
      </w:r>
    </w:p>
    <w:p w:rsidR="00450023" w:rsidRDefault="00494836">
      <w:pPr>
        <w:ind w:left="1080" w:right="394"/>
      </w:pPr>
      <w:r>
        <w:rPr>
          <w:b/>
        </w:rPr>
        <w:t xml:space="preserve">Ползание,  лазанье. </w:t>
      </w:r>
      <w:r>
        <w:t>Ползание  на  четвереньках  по  прямой  (расстояние 6 м), между предметами, вокруг них; подлезание под пр</w:t>
      </w:r>
      <w:r>
        <w:t xml:space="preserve">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  </w:t>
      </w:r>
    </w:p>
    <w:p w:rsidR="00450023" w:rsidRDefault="00494836">
      <w:pPr>
        <w:ind w:left="1080" w:right="391"/>
      </w:pPr>
      <w:r>
        <w:rPr>
          <w:b/>
        </w:rPr>
        <w:t>Прыжки.</w:t>
      </w:r>
      <w:r>
        <w:t xml:space="preserve"> Прыжки на двух ногах на месте, с продвижением вперед (расстояние 2–3 м), из кружка</w:t>
      </w:r>
      <w:r>
        <w:t xml:space="preserve">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</w:t>
      </w:r>
      <w:r>
        <w:t xml:space="preserve">е линии (расстояние между ними 25–30 см); в длину с места на расстояние не менее 40 см.  </w:t>
      </w:r>
    </w:p>
    <w:p w:rsidR="00450023" w:rsidRDefault="00494836">
      <w:pPr>
        <w:ind w:left="1080"/>
      </w:pPr>
      <w:r>
        <w:rPr>
          <w:b/>
        </w:rPr>
        <w:t xml:space="preserve">Групповые упражнения с переходами. </w:t>
      </w:r>
      <w:r>
        <w:t>Построение в колонну по одному, шеренгу,  круг;  перестроение  в  колонну  по  два,  врассыпную;  размыкание  и смыкание обычным ша</w:t>
      </w:r>
      <w:r>
        <w:t xml:space="preserve">гом; повороты на месте направо, налево переступанием.  </w:t>
      </w:r>
    </w:p>
    <w:p w:rsidR="00450023" w:rsidRDefault="00494836">
      <w:pPr>
        <w:ind w:left="1080"/>
      </w:pPr>
      <w:r>
        <w:rPr>
          <w:b/>
        </w:rPr>
        <w:t>Ритмическая гимнастика</w:t>
      </w:r>
      <w:r>
        <w:t xml:space="preserve">. Выполнение разученных ранее общеразвивающих упражнений и циклических движений под музыку.  </w:t>
      </w:r>
    </w:p>
    <w:p w:rsidR="00450023" w:rsidRDefault="00494836">
      <w:pPr>
        <w:spacing w:after="31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Общеразвивающие упражнения  </w:t>
      </w:r>
    </w:p>
    <w:p w:rsidR="00450023" w:rsidRDefault="00494836">
      <w:pPr>
        <w:ind w:left="1080" w:right="389"/>
      </w:pPr>
      <w:r>
        <w:t>Упражнения для кистей рук, развития и укрепления мышц плечевого пояса.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</w:t>
      </w:r>
      <w:r>
        <w:t xml:space="preserve"> перед собой и отводить руки за спину. Вытягивать руки вперед, в стороны, поворачивать их ладонями вверх, поднимать и опускать кисти, шевелить пальцами.  </w:t>
      </w:r>
    </w:p>
    <w:p w:rsidR="00450023" w:rsidRDefault="00494836">
      <w:pPr>
        <w:ind w:left="1080" w:right="391"/>
      </w:pPr>
      <w:r>
        <w:t>Упражнения для развития и укрепления мышц спины и гибкости позвоночника. Передавать мяч друг другу на</w:t>
      </w:r>
      <w:r>
        <w:t>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положения лежа на сп</w:t>
      </w:r>
      <w:r>
        <w:t>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</w:t>
      </w:r>
      <w:r>
        <w:t xml:space="preserve">одя руки в стороны.  </w:t>
      </w:r>
    </w:p>
    <w:p w:rsidR="00450023" w:rsidRDefault="00494836">
      <w:pPr>
        <w:ind w:left="1080" w:right="392"/>
      </w:pPr>
      <w:r>
        <w:t>Упражнения для развития и укрепления мышц брюшного пресса и  ног. Подниматься  на  носки;  поочередно  ставить  ногу  на  носок  вперед, назад, в сторону. Приседать, держась за опору и без нее; приседать, вынося руки вперед; приседать</w:t>
      </w:r>
      <w:r>
        <w:t xml:space="preserve">, обхватывая колени руками и наклоняя </w:t>
      </w:r>
      <w:r>
        <w:lastRenderedPageBreak/>
        <w:t>голову.  Поочередно  поднимать  и  опускать  ноги,  согнутые  в  коленях. Сидя  захватывать  пальцами  ног  мешочки  с  песком.  Ходить  по  палке, валику (диаметр 6–8 см) приставным шагом, опираясь на них серединой ст</w:t>
      </w:r>
      <w:r>
        <w:t xml:space="preserve">упни.  </w:t>
      </w:r>
    </w:p>
    <w:p w:rsidR="00450023" w:rsidRDefault="00494836">
      <w:pPr>
        <w:spacing w:after="31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Спортивные игры и упражнения  </w:t>
      </w:r>
    </w:p>
    <w:p w:rsidR="00450023" w:rsidRDefault="00494836">
      <w:pPr>
        <w:ind w:left="1080"/>
      </w:pPr>
      <w:r>
        <w:t xml:space="preserve">Катание на санках. Катать на санках друг друга; кататься с невысокой горки.  </w:t>
      </w:r>
    </w:p>
    <w:p w:rsidR="00450023" w:rsidRDefault="00494836">
      <w:pPr>
        <w:ind w:left="1080"/>
      </w:pPr>
      <w:r>
        <w:t xml:space="preserve">Скольжение. Скользить по ледяным дорожкам с поддержкой взрослых.  </w:t>
      </w:r>
    </w:p>
    <w:p w:rsidR="00450023" w:rsidRDefault="00494836">
      <w:pPr>
        <w:ind w:left="1080" w:right="1303"/>
      </w:pPr>
      <w:r>
        <w:t xml:space="preserve">Ходьба на лыжах. Ходить по ровной лыжне ступающим и скользящим шагом; делать повороты на лыжах переступанием. Катание  на  велосипеде. Кататься  на  трехколесном  велосипеде  по прямой, по кругу, с поворотами направо, налево.  </w:t>
      </w:r>
    </w:p>
    <w:p w:rsidR="00450023" w:rsidRDefault="00494836">
      <w:pPr>
        <w:spacing w:after="28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Подвижные игры  </w:t>
      </w:r>
    </w:p>
    <w:p w:rsidR="00450023" w:rsidRDefault="00494836">
      <w:pPr>
        <w:ind w:left="1080" w:right="113"/>
      </w:pPr>
      <w:r>
        <w:t>С  бегом</w:t>
      </w:r>
      <w:r>
        <w:t xml:space="preserve">. «Бегите  ко  мне!»,  «Птички  и  птенчики»,  «Мыши  и  кот», «Бегите к флажку!», «Найди свой цвет», «Трамвай», «Поезд»,  «Лохматый пес», «Птички в гнездышках».  </w:t>
      </w:r>
    </w:p>
    <w:p w:rsidR="00450023" w:rsidRDefault="00494836">
      <w:pPr>
        <w:ind w:left="1080"/>
      </w:pPr>
      <w:r>
        <w:t>С прыжками.«По ровненькой дорожке», «Поймай комара», «Воро-бышки и кот», «С кочки на кочку».</w:t>
      </w:r>
      <w:r>
        <w:t xml:space="preserve">  </w:t>
      </w:r>
    </w:p>
    <w:p w:rsidR="00450023" w:rsidRDefault="00494836">
      <w:pPr>
        <w:ind w:left="1080"/>
      </w:pPr>
      <w:r>
        <w:t xml:space="preserve">С подлезанием и лазаньем. «Наседка и цыплята», «Мыши в кладо-вой», «Кролики».  </w:t>
      </w:r>
    </w:p>
    <w:p w:rsidR="00450023" w:rsidRDefault="00494836">
      <w:pPr>
        <w:ind w:left="1080" w:right="1809"/>
      </w:pPr>
      <w:r>
        <w:t>С  бросанием  и  ловлей. «Кто  бросит  дальше  мешочек»,  «Попади  в круг», «Сбей кеглю», «Береги предмет». На ориентировку в пространстве.«Найди свое место», «Угадай, кто и</w:t>
      </w:r>
      <w:r>
        <w:t xml:space="preserve"> где кричит», «Найди, что спрятано».  </w:t>
      </w:r>
    </w:p>
    <w:p w:rsidR="00450023" w:rsidRDefault="00494836">
      <w:pPr>
        <w:spacing w:after="33" w:line="259" w:lineRule="auto"/>
        <w:ind w:left="1080" w:firstLine="0"/>
        <w:jc w:val="left"/>
      </w:pPr>
      <w:r>
        <w:t xml:space="preserve">  </w:t>
      </w:r>
    </w:p>
    <w:p w:rsidR="00450023" w:rsidRDefault="00494836">
      <w:pPr>
        <w:pStyle w:val="4"/>
        <w:ind w:left="1080"/>
      </w:pPr>
      <w:r>
        <w:t xml:space="preserve">Средняя группа (от 4 до 5 лет)  Основные движения  </w:t>
      </w:r>
    </w:p>
    <w:p w:rsidR="00450023" w:rsidRDefault="00494836">
      <w:pPr>
        <w:ind w:left="1080" w:right="400"/>
      </w:pPr>
      <w:r>
        <w:rPr>
          <w:b/>
        </w:rPr>
        <w:t>Ходьба.</w:t>
      </w:r>
      <w: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</w:t>
      </w:r>
      <w:r>
        <w:t xml:space="preserve">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</w:t>
      </w:r>
      <w:r>
        <w:t xml:space="preserve">изменением направления, темпа, со сменой направляющего.   </w:t>
      </w:r>
    </w:p>
    <w:p w:rsidR="00450023" w:rsidRDefault="00494836">
      <w:pPr>
        <w:ind w:left="1080" w:right="389"/>
      </w:pPr>
      <w:r>
        <w:rPr>
          <w:b/>
        </w:rPr>
        <w:t xml:space="preserve">Упражнения  в  равновесии. </w:t>
      </w:r>
      <w:r>
        <w:t>Ходьба  между  линиями  (расстояние 10–15 см), по линии, по веревке (диаметр 1,5–3 см), по доске, гимнастической скамейке, бревну (с перешагиванием через предметы, с пово</w:t>
      </w:r>
      <w:r>
        <w:t xml:space="preserve">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 30–35  см).  Перешагивание  через  рейки  лестницы,  приподнятой на 20–25 см от пола, через </w:t>
      </w:r>
      <w:r>
        <w:t xml:space="preserve">набивной мяч (поочередно через 5–6 мячей, положенных на расстоянии друг от друга), с разными положениями рук. Кружение в обе стороны (руки на поясе).  </w:t>
      </w:r>
    </w:p>
    <w:p w:rsidR="00450023" w:rsidRDefault="00494836">
      <w:pPr>
        <w:ind w:left="1080" w:right="398"/>
      </w:pPr>
      <w:r>
        <w:rPr>
          <w:b/>
        </w:rPr>
        <w:t>Бег.</w:t>
      </w:r>
      <w:r>
        <w:t xml:space="preserve"> Бег обычный, на носках, с высоким подниманием колен, мелким и широким шагом. Бег в колонне (по одно</w:t>
      </w:r>
      <w:r>
        <w:t xml:space="preserve">му, по двое); бег в разных направлениях: по кругу, змейкой (между предметами), врассыпную. Бег с изменением темпа, со сменой ведущего. Непрерывный бег в </w:t>
      </w:r>
      <w:r>
        <w:lastRenderedPageBreak/>
        <w:t>медленном темпе  в  течение  1–1,5  минуты.  Бег  на  расстояние  40–60  м  со  средней скоростью;  чел</w:t>
      </w:r>
      <w:r>
        <w:t xml:space="preserve">ночный  бег  3  раза  по  10  м;  бег  на  20  м  (5,5–6  секунд; к концу года).  </w:t>
      </w:r>
    </w:p>
    <w:p w:rsidR="00450023" w:rsidRDefault="00494836">
      <w:pPr>
        <w:ind w:left="1080" w:right="397"/>
      </w:pPr>
      <w:r>
        <w:rPr>
          <w:b/>
        </w:rPr>
        <w:t xml:space="preserve">Ползание, лазанье. </w:t>
      </w:r>
      <w: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</w:t>
      </w:r>
      <w:r>
        <w:t xml:space="preserve">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  </w:t>
      </w:r>
    </w:p>
    <w:p w:rsidR="00450023" w:rsidRDefault="00494836">
      <w:pPr>
        <w:ind w:left="1080" w:right="393"/>
      </w:pPr>
      <w:r>
        <w:rPr>
          <w:b/>
        </w:rPr>
        <w:t>Прыжки.</w:t>
      </w:r>
      <w:r>
        <w:t xml:space="preserve"> Прыжки  на  месте  на  двух</w:t>
      </w:r>
      <w:r>
        <w:t xml:space="preserve">  ногах  (20  прыжков  2–3  раза  в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</w:t>
      </w:r>
      <w:r>
        <w:t xml:space="preserve">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  </w:t>
      </w:r>
    </w:p>
    <w:p w:rsidR="00450023" w:rsidRDefault="00494836">
      <w:pPr>
        <w:ind w:left="1080" w:right="388"/>
      </w:pPr>
      <w:r>
        <w:rPr>
          <w:b/>
        </w:rPr>
        <w:t>Катание, бросание, ловля, метание.</w:t>
      </w:r>
      <w:r>
        <w:t xml:space="preserve"> Прокатывание мячей, обручей друг др</w:t>
      </w:r>
      <w:r>
        <w:t xml:space="preserve">угу между предметами. Бросание мяча друг другу снизу, из-за головы и ловля его (на расстоянии 1,5 м); перебрасывание мяча двумя руками  из-за  головы  и  одной  рукой  через  препятствия  (с  расстояния 2 м). Бросание мяча вверх, о землю и ловля его двумя </w:t>
      </w:r>
      <w:r>
        <w:t>руками (3–4 раза  подряд),  отбивание  мяча  о  землю  правой  и  левой рукой  (не  менее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</w:t>
      </w:r>
      <w:r>
        <w:t xml:space="preserve">тра мишени 1,5 м) с расстояния 1,5–2 м.  </w:t>
      </w:r>
    </w:p>
    <w:p w:rsidR="00450023" w:rsidRDefault="00494836">
      <w:pPr>
        <w:ind w:left="1080" w:right="400"/>
      </w:pPr>
      <w:r>
        <w:rPr>
          <w:b/>
        </w:rPr>
        <w:t xml:space="preserve">Групповые упражнения с переходами. </w:t>
      </w:r>
      <w:r>
        <w:t xml:space="preserve"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 </w:t>
      </w:r>
      <w:r>
        <w:rPr>
          <w:b/>
        </w:rPr>
        <w:t>Ритмичес</w:t>
      </w:r>
      <w:r>
        <w:rPr>
          <w:b/>
        </w:rPr>
        <w:t>кая гимнастика</w:t>
      </w:r>
      <w:r>
        <w:t xml:space="preserve">. Выполнение знакомых, разученных ранее упражнений и цикличных движений под музыку.  </w:t>
      </w:r>
    </w:p>
    <w:p w:rsidR="00450023" w:rsidRDefault="00494836">
      <w:pPr>
        <w:spacing w:after="31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Общеразвивающие упражнения  </w:t>
      </w:r>
    </w:p>
    <w:p w:rsidR="00450023" w:rsidRDefault="00494836">
      <w:pPr>
        <w:ind w:left="1080" w:right="391"/>
      </w:pPr>
      <w:r>
        <w:t>Упражнения для кистей рук, развития и укрепления мышц плечевого пояса. Поднимать руки вперед, в стороны, вверх (одновременно</w:t>
      </w:r>
      <w:r>
        <w:t>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го-лову, разводить их в стороны и опускать. Подним</w:t>
      </w:r>
      <w:r>
        <w:t xml:space="preserve">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  </w:t>
      </w:r>
    </w:p>
    <w:p w:rsidR="00450023" w:rsidRDefault="00494836">
      <w:pPr>
        <w:ind w:left="1080" w:right="391"/>
      </w:pPr>
      <w:r>
        <w:t xml:space="preserve">Упражнения  для  развития  </w:t>
      </w:r>
      <w:r>
        <w:t>и  укрепления  мышц  спины  и  гибкости позвоночника. Поворачиваться в стороны, держа руки на поясе, разводя  их в стороны; наклоняться вперед, касаясь пальцами рук носков ног. Наклоняться, выполняя задание: класть и брать предметы из разных исходных полож</w:t>
      </w:r>
      <w:r>
        <w:t>ений (ноги вместе, ноги врозь). Наклоняться в стороны, держа руки на  поясе.  Прокатывать  мяч  вокруг  себя  из  исходного  положения  (сидя и стоя на коленях); перекладывать предметы из одной руки в другую под приподнятой  ногой  (правой  и  левой);  сид</w:t>
      </w:r>
      <w:r>
        <w:t xml:space="preserve">я  приподнимать  обе  ноги  над полом; поднимать, сгибать, выпрямлять и опускать ноги на пол из исходных положений лежа на спине, сидя. </w:t>
      </w:r>
      <w:r>
        <w:lastRenderedPageBreak/>
        <w:t>Поворачиваться со спины на живот, держа в вытянутых руках предмет. Приподнимать вытянутые вперед руки, плечи и голову, л</w:t>
      </w:r>
      <w:r>
        <w:t>ежа на животе.  Упражнения  для  развития  и  укрепления  мышц  брюшного  пресса и  ног. Подниматься  на  носки;  поочередно  выставлять  ногу  вперед  на пятку, на носок; выполнять притопы; полуприседания (4–5 раз подряд); приседания, держа руки на поясе,</w:t>
      </w:r>
      <w:r>
        <w:t xml:space="preserve"> вытянув руки вперед, в стороны. </w:t>
      </w:r>
    </w:p>
    <w:p w:rsidR="00450023" w:rsidRDefault="00494836">
      <w:pPr>
        <w:ind w:left="1080"/>
      </w:pPr>
      <w:r>
        <w:t xml:space="preserve">Поочередно  поднимать  ноги,  согнутые  в  коленях.  Ходить  по  палке  или  по канату, опираясь носками о пол, пятками о палку (канат).  </w:t>
      </w:r>
    </w:p>
    <w:p w:rsidR="00450023" w:rsidRDefault="00494836">
      <w:pPr>
        <w:ind w:left="1080" w:right="342"/>
      </w:pPr>
      <w:r>
        <w:t>Захватывать и перекладывать предметы с места на место стопами ног. Статические упра</w:t>
      </w:r>
      <w:r>
        <w:t xml:space="preserve">жнения. Сохранять равновесие в разных позах: стоя на носках, руки вверх; стоя на одной ноге, руки на поясе (5–7 секунд).  </w:t>
      </w:r>
    </w:p>
    <w:p w:rsidR="00450023" w:rsidRDefault="00494836">
      <w:pPr>
        <w:spacing w:after="31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Спортивные упражнения  </w:t>
      </w:r>
    </w:p>
    <w:p w:rsidR="00450023" w:rsidRDefault="00494836">
      <w:pPr>
        <w:ind w:left="1080"/>
      </w:pPr>
      <w:r>
        <w:t>Катание  на  санках. Скатываться  на  санках  с  горки,  тормозить  при спуске с нее, подниматься с санкам</w:t>
      </w:r>
      <w:r>
        <w:t xml:space="preserve">и на гору.  </w:t>
      </w:r>
    </w:p>
    <w:p w:rsidR="00450023" w:rsidRDefault="00494836">
      <w:pPr>
        <w:ind w:left="1080"/>
      </w:pPr>
      <w:r>
        <w:t xml:space="preserve">Скольжение. Скользить самостоятельно по ледяным дорожкам.  </w:t>
      </w:r>
    </w:p>
    <w:p w:rsidR="00450023" w:rsidRDefault="00494836">
      <w:pPr>
        <w:ind w:left="1080"/>
      </w:pPr>
      <w:r>
        <w:t>Ходьба  на  лыжах. Передвигаться  на  лыжах  по  лыжне  скользящим шагом. Выполнять повороты на месте (направо и налево) переступанием. Подниматься  на  склон  прямо  ступающим  шагом</w:t>
      </w:r>
      <w:r>
        <w:t xml:space="preserve">,  полуелочкой  (прямо и наискось). Проходить на лыжах до 500 м.  </w:t>
      </w:r>
    </w:p>
    <w:p w:rsidR="00450023" w:rsidRDefault="00494836">
      <w:pPr>
        <w:ind w:left="1080"/>
      </w:pPr>
      <w:r>
        <w:t xml:space="preserve">Игры на лыжах.«Карусель в лесу», «Чем дальше, тем лучше», «Воротца».  </w:t>
      </w:r>
    </w:p>
    <w:p w:rsidR="00450023" w:rsidRDefault="00494836">
      <w:pPr>
        <w:ind w:left="1080"/>
      </w:pPr>
      <w:r>
        <w:t>Катание  на  велосипеде. Кататься  на  трехколесном  и  двухколесном велосипедах по прямой, по кругу. Выполнять поворо</w:t>
      </w:r>
      <w:r>
        <w:t xml:space="preserve">ты направо и налево.  </w:t>
      </w:r>
    </w:p>
    <w:p w:rsidR="00450023" w:rsidRDefault="00494836">
      <w:pPr>
        <w:spacing w:after="26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Подвижные игры  </w:t>
      </w:r>
    </w:p>
    <w:p w:rsidR="00450023" w:rsidRDefault="00494836">
      <w:pPr>
        <w:ind w:left="1080"/>
      </w:pPr>
      <w:r>
        <w:t xml:space="preserve">С бегом.«Самолеты»,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  </w:t>
      </w:r>
    </w:p>
    <w:p w:rsidR="00450023" w:rsidRDefault="00494836">
      <w:pPr>
        <w:ind w:left="1080" w:right="5245"/>
      </w:pPr>
      <w:r>
        <w:t xml:space="preserve">С  прыжками. «Зайцы  и  волк»,  «Лиса  в  курятнике»,  «Зайка  серый умывается». С ползанием и лазаньем.«Пастух и стадо», «Перелет птиц», «Котята и щенята».  </w:t>
      </w:r>
    </w:p>
    <w:p w:rsidR="00450023" w:rsidRDefault="00494836">
      <w:pPr>
        <w:ind w:left="1080"/>
      </w:pPr>
      <w:r>
        <w:t xml:space="preserve">С бросанием и ловлей. «Подбрось — поймай», «Сбей булаву», «Мяч через сетку».  </w:t>
      </w:r>
    </w:p>
    <w:p w:rsidR="00450023" w:rsidRDefault="00494836">
      <w:pPr>
        <w:ind w:left="1080" w:right="927"/>
      </w:pPr>
      <w:r>
        <w:t xml:space="preserve">На ориентировку в </w:t>
      </w:r>
      <w:r>
        <w:t xml:space="preserve">пространстве, на внимание.«Найди, где спрята-но», «Найди и промолчи», «Кто ушел?», «Прятки». Народные игры.«У медведя во бору» и др.  </w:t>
      </w:r>
    </w:p>
    <w:p w:rsidR="00450023" w:rsidRDefault="00494836">
      <w:pPr>
        <w:spacing w:after="85" w:line="259" w:lineRule="auto"/>
        <w:ind w:left="1080" w:firstLine="0"/>
        <w:jc w:val="left"/>
      </w:pPr>
      <w:r>
        <w:t xml:space="preserve">  </w:t>
      </w:r>
    </w:p>
    <w:p w:rsidR="00450023" w:rsidRDefault="00494836">
      <w:pPr>
        <w:pStyle w:val="3"/>
        <w:spacing w:line="265" w:lineRule="auto"/>
        <w:ind w:left="1061" w:right="8801"/>
      </w:pPr>
      <w:r>
        <w:rPr>
          <w:i w:val="0"/>
          <w:sz w:val="28"/>
        </w:rPr>
        <w:t xml:space="preserve">Старшая группа (от 5 до 6 лет) </w:t>
      </w:r>
      <w:r>
        <w:rPr>
          <w:i w:val="0"/>
        </w:rPr>
        <w:t xml:space="preserve"> Основные движения  </w:t>
      </w:r>
    </w:p>
    <w:p w:rsidR="00450023" w:rsidRDefault="00494836">
      <w:pPr>
        <w:ind w:left="1080" w:right="394"/>
      </w:pPr>
      <w:r>
        <w:rPr>
          <w:b/>
        </w:rPr>
        <w:t>Ходьба.</w:t>
      </w:r>
      <w:r>
        <w:t xml:space="preserve"> Ходьба обычная, на носках (руки за голову), на пятках, на </w:t>
      </w:r>
      <w:r>
        <w:t xml:space="preserve">наружных сторонах стоп, с высоким подниманием колена (бедра), перекатом с  пятки  на  носок,  приставным  шагом  вправо  и  влево.  Ходьба  в  колонне по одному, по двое, по трое, вдоль стен зала с поворотом, с выполнением различных заданий воспитателя.   </w:t>
      </w:r>
    </w:p>
    <w:p w:rsidR="00450023" w:rsidRDefault="00494836">
      <w:pPr>
        <w:ind w:left="1080" w:right="392"/>
      </w:pPr>
      <w:r>
        <w:rPr>
          <w:b/>
        </w:rPr>
        <w:lastRenderedPageBreak/>
        <w:t>Упражнения  в  равновесии.</w:t>
      </w:r>
      <w:r>
        <w:t xml:space="preserve"> Ходьба  по  узкой  рейке 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</w:t>
      </w:r>
      <w:r>
        <w:t xml:space="preserve">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 и  вниз  на  носках,  боком  (приставным  шагом).  Кружение  парами, держась за руки.  </w:t>
      </w:r>
    </w:p>
    <w:p w:rsidR="00450023" w:rsidRDefault="00494836">
      <w:pPr>
        <w:ind w:left="1080" w:right="395"/>
      </w:pPr>
      <w:r>
        <w:rPr>
          <w:b/>
        </w:rPr>
        <w:t>Бег</w:t>
      </w:r>
      <w:r>
        <w:t xml:space="preserve">.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</w:t>
      </w:r>
      <w:r>
        <w:t xml:space="preserve">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  </w:t>
      </w:r>
    </w:p>
    <w:p w:rsidR="00450023" w:rsidRDefault="00494836">
      <w:pPr>
        <w:ind w:left="1080" w:right="393"/>
      </w:pPr>
      <w:r>
        <w:rPr>
          <w:b/>
        </w:rPr>
        <w:t>Пол</w:t>
      </w:r>
      <w:r>
        <w:rPr>
          <w:b/>
        </w:rPr>
        <w:t>зание и лазанье</w:t>
      </w:r>
      <w:r>
        <w:t>. 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3–4 м), толкая головой мяч; ползание по гимнастической скамейке, опираясь на предплечья</w:t>
      </w:r>
      <w:r>
        <w:t xml:space="preserve"> и колени, на животе, подтягиваясь руками. Перелезание через несколько предметов под-ряд,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</w:t>
      </w:r>
      <w:r>
        <w:t xml:space="preserve">ками.  </w:t>
      </w:r>
    </w:p>
    <w:p w:rsidR="00450023" w:rsidRDefault="00494836">
      <w:pPr>
        <w:ind w:left="1080" w:right="394"/>
      </w:pPr>
      <w:r>
        <w:rPr>
          <w:b/>
        </w:rPr>
        <w:t>Прыжки.</w:t>
      </w:r>
      <w:r>
        <w:t xml:space="preserve"> Прыжки на двух ногах на месте (по 30–40 прыжков 2–3 раза) в чередовании с ходьбой, разными способами (ноги скрестно, ноги врозь, одна  нога  вперед  —  другая  назад),  продвигаясь  вперед  (на  расстояние 3–4 м). Прыжки на одной ноге (прав</w:t>
      </w:r>
      <w:r>
        <w:t>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 см,  прыжки  с  высоты  30  см  в  обозначенное  место,  прыжки  в  длину с мес</w:t>
      </w:r>
      <w:r>
        <w:t xml:space="preserve">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  </w:t>
      </w:r>
    </w:p>
    <w:p w:rsidR="00450023" w:rsidRDefault="00494836">
      <w:pPr>
        <w:ind w:left="1080" w:right="394"/>
      </w:pPr>
      <w:r>
        <w:rPr>
          <w:b/>
        </w:rPr>
        <w:t>Бросание, ловля, метание.</w:t>
      </w:r>
      <w:r>
        <w:t xml:space="preserve"> Бросание мяча вверх, о землю и</w:t>
      </w:r>
      <w:r>
        <w:t xml:space="preserve"> ловля его двумя руками (не менее 10 раз подряд); одной рукой (правой, левой не ме-нее 4–6 раз); бросание мяча вверх и ловля его с хлопками. Перебрасывание мяча из одной руки в другую, друг другу из разных исходных положений и  построений,  различными  спо</w:t>
      </w:r>
      <w:r>
        <w:t>собами  (снизу,  из-за  головы,  от  груди, 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 9 м), в горизонтальную</w:t>
      </w:r>
      <w:r>
        <w:t xml:space="preserve"> и вертикальную цель (центр мишени на высоте 1 м) с расстояния 3–4 м.  </w:t>
      </w:r>
    </w:p>
    <w:p w:rsidR="00450023" w:rsidRDefault="00494836">
      <w:pPr>
        <w:ind w:left="1080" w:right="400"/>
      </w:pPr>
      <w:r>
        <w:rPr>
          <w:b/>
        </w:rPr>
        <w:t xml:space="preserve">Групповые упражнения с переходами. </w:t>
      </w:r>
      <w: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</w:t>
      </w:r>
      <w:r>
        <w:t xml:space="preserve">ереступанием, прыжком.  </w:t>
      </w:r>
    </w:p>
    <w:p w:rsidR="00450023" w:rsidRDefault="00494836">
      <w:pPr>
        <w:ind w:left="1080"/>
      </w:pPr>
      <w:r>
        <w:rPr>
          <w:b/>
        </w:rPr>
        <w:t>Ритмическая  гимнастика.</w:t>
      </w:r>
      <w:r>
        <w:t xml:space="preserve"> Красивое,  грациозное  выполнение  знакомых физических упражнений под музыку. Согласование ритма движений с музыкальным сопровождением.  </w:t>
      </w:r>
    </w:p>
    <w:p w:rsidR="00450023" w:rsidRDefault="00494836">
      <w:pPr>
        <w:spacing w:after="28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lastRenderedPageBreak/>
        <w:t xml:space="preserve">Общеразвивающие упражнения  </w:t>
      </w:r>
    </w:p>
    <w:p w:rsidR="00450023" w:rsidRDefault="00494836">
      <w:pPr>
        <w:ind w:left="1080"/>
      </w:pPr>
      <w:r>
        <w:t xml:space="preserve">Упражнения для кистей рук, развития </w:t>
      </w:r>
      <w:r>
        <w:t>и укрепления мышц плечевого пояса.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</w:t>
      </w:r>
      <w:r>
        <w:t xml:space="preserve">ной внутрь) вперед-вверх; поднимать руки вверх-назад попеременно, одновременно. Поднимать и опускать кисти; сжимать и разжимать пальцы.  </w:t>
      </w:r>
    </w:p>
    <w:p w:rsidR="00450023" w:rsidRDefault="00494836">
      <w:pPr>
        <w:ind w:left="1080" w:right="394"/>
      </w:pPr>
      <w:r>
        <w:t xml:space="preserve">Упражнения для развития и укрепления мышц спины и гибкости позвоночника. Поднимать руки вверх и опускать вниз, стоя у </w:t>
      </w:r>
      <w:r>
        <w:t>стены и касаясь ее затылком, плечами, спиной, ягодицами и пятками. Поочередно поднимать согнутые  прямые  ноги,  прижавшись  к  гимнастической  стенке  и  взявшись руками за рейку на уровне пояса. Поворачиваться, разводя руки в стороны, из положений руки п</w:t>
      </w:r>
      <w:r>
        <w:t xml:space="preserve">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  </w:t>
      </w:r>
    </w:p>
    <w:p w:rsidR="00450023" w:rsidRDefault="00494836">
      <w:pPr>
        <w:ind w:left="1080" w:right="391"/>
      </w:pPr>
      <w:r>
        <w:t>Упражнения для развития и укрепления мышц брюшного пр</w:t>
      </w:r>
      <w:r>
        <w:t>есса и ног. Переступать на месте, не отрывая носки ног от пола. Приседать (с каждым разом  все  ниже),  поднимая  руки  вперед,  вверх,  отводя  их  за  спину.  Поднимать прямые ноги вперед (махом); выполнять выпад вперед, в сторону (держа руки на поясе, с</w:t>
      </w:r>
      <w:r>
        <w:t xml:space="preserve">овершая руками движения вперед, в сторону, вверх).   </w:t>
      </w:r>
    </w:p>
    <w:p w:rsidR="00450023" w:rsidRDefault="00494836">
      <w:pPr>
        <w:ind w:left="1080"/>
      </w:pPr>
      <w:r>
        <w:t xml:space="preserve">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  </w:t>
      </w:r>
    </w:p>
    <w:p w:rsidR="00450023" w:rsidRDefault="00494836">
      <w:pPr>
        <w:ind w:left="1080"/>
      </w:pPr>
      <w:r>
        <w:t>С</w:t>
      </w:r>
      <w:r>
        <w:t xml:space="preserve">татические  упражнения. Сохранять  равновесие,  стоя  на  гимнастической скамейке на носках, приседая на носках; сохранять равновесие  после бега и прыжков (приседая на носках, руки в стороны), стоя на одной ноге, руки на поясе.  </w:t>
      </w:r>
    </w:p>
    <w:p w:rsidR="00450023" w:rsidRDefault="00494836">
      <w:pPr>
        <w:spacing w:after="31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Спортивные упражнения </w:t>
      </w:r>
      <w:r>
        <w:t xml:space="preserve"> </w:t>
      </w:r>
    </w:p>
    <w:p w:rsidR="00450023" w:rsidRDefault="00494836">
      <w:pPr>
        <w:ind w:left="1080"/>
      </w:pPr>
      <w:r>
        <w:t xml:space="preserve">Катание на санках. Катать друг друга на санках, кататься с горки по двое. Выполнять повороты при спуске.  </w:t>
      </w:r>
    </w:p>
    <w:p w:rsidR="00450023" w:rsidRDefault="00494836">
      <w:pPr>
        <w:ind w:left="1080"/>
      </w:pPr>
      <w:r>
        <w:t xml:space="preserve">Скольжение. Скользить  по  ледяным  дорожкам  с  разбега,  приседая и вставая во время скольжения.  </w:t>
      </w:r>
    </w:p>
    <w:p w:rsidR="00450023" w:rsidRDefault="00494836">
      <w:pPr>
        <w:ind w:left="1080"/>
      </w:pPr>
      <w:r>
        <w:t>Ходьба на лыжах. Ходить на лыжах скользящим ша</w:t>
      </w:r>
      <w:r>
        <w:t xml:space="preserve">гом. Выполнять повороты на месте и в движении. Подниматься на горку лесенкой, спускаться  с  нее  в  низкой  стойке.  Проходить  на  лыжах  в  медленном  темпе дистанцию 1–2 км.  </w:t>
      </w:r>
    </w:p>
    <w:p w:rsidR="00450023" w:rsidRDefault="00494836">
      <w:pPr>
        <w:ind w:left="1080"/>
      </w:pPr>
      <w:r>
        <w:t xml:space="preserve">Игры на лыжах.«Кто первый повернется?», «Слалом», «Подними», «Догонялки».  </w:t>
      </w:r>
    </w:p>
    <w:p w:rsidR="00450023" w:rsidRDefault="00494836">
      <w:pPr>
        <w:ind w:left="1080"/>
      </w:pPr>
      <w:r>
        <w:t xml:space="preserve">Катание на велосипеде и самокате. Самостоятельно кататься на двухколесном велосипеде по прямой, выполнять повороты налево и направо.  Кататься на самокате, отталкиваясь правой и левой ногой.  </w:t>
      </w:r>
    </w:p>
    <w:p w:rsidR="00450023" w:rsidRDefault="00494836">
      <w:pPr>
        <w:spacing w:after="2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Спортивные игры   </w:t>
      </w:r>
    </w:p>
    <w:p w:rsidR="00450023" w:rsidRDefault="00494836">
      <w:pPr>
        <w:ind w:left="1080"/>
      </w:pPr>
      <w:r>
        <w:t xml:space="preserve">Городки. Бросать  биты  сбоку,  занимая  правильное  исходное  поло-жение. Знать 3–4 фигуры. Выбивать городки с полукона (2–3 м) и кона (5–6 м).  </w:t>
      </w:r>
    </w:p>
    <w:p w:rsidR="00450023" w:rsidRDefault="00494836">
      <w:pPr>
        <w:ind w:left="1080"/>
      </w:pPr>
      <w:r>
        <w:lastRenderedPageBreak/>
        <w:t>Элементы баскетбола. Перебрасывать мяч друг другу двумя руками от  груди,  вести  мяч  правой,  левой  рукой.</w:t>
      </w:r>
      <w:r>
        <w:t xml:space="preserve">  Бросать  мяч  в  корзину  двумя руками от груди.  </w:t>
      </w:r>
    </w:p>
    <w:p w:rsidR="00450023" w:rsidRDefault="00494836">
      <w:pPr>
        <w:ind w:left="1080"/>
      </w:pPr>
      <w:r>
        <w:t xml:space="preserve">Бадминтон. Отбивать волан ракеткой, направляя его в определенную сторону. Играть в паре с воспитателем.  </w:t>
      </w:r>
    </w:p>
    <w:p w:rsidR="00450023" w:rsidRDefault="00494836">
      <w:pPr>
        <w:ind w:left="1080" w:right="392"/>
      </w:pPr>
      <w:r>
        <w:t>Элементы футбола. Прокатывать мяч правой и левой ногой в заданном направлении. Обводить мяч вокру</w:t>
      </w:r>
      <w:r>
        <w:t xml:space="preserve">г предметов; закатывать в лунки, ворота; передавать ногой друг другу в парах, отбивать о стенку несколько раз подряд. Элементы хоккея. Прокатывать шайбу клюшкой в заданном направлении, закатывать ее в ворота. Прокатывать шайбу друг другу в парах.  </w:t>
      </w:r>
    </w:p>
    <w:p w:rsidR="00450023" w:rsidRDefault="00494836">
      <w:pPr>
        <w:spacing w:after="28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>Подв</w:t>
      </w:r>
      <w:r>
        <w:t xml:space="preserve">ижные игры  </w:t>
      </w:r>
    </w:p>
    <w:p w:rsidR="00450023" w:rsidRDefault="00494836">
      <w:pPr>
        <w:ind w:left="1080"/>
      </w:pPr>
      <w:r>
        <w:t xml:space="preserve">С бегом. «Ловишки», «Уголки», «Парный бег», «Мышеловка», «Мы веселые  ребята»,  «Гуси-лебеди»,  «Сделай  фигуру»,  «Караси  и  щука»,  «Перебежки», «Хитрая лиса», «Встречные перебежки», «Пустое место», «Затейники», «Бездомный заяц».  </w:t>
      </w:r>
    </w:p>
    <w:p w:rsidR="00450023" w:rsidRDefault="00494836">
      <w:pPr>
        <w:ind w:left="1080"/>
      </w:pPr>
      <w:r>
        <w:t>С прыжка</w:t>
      </w:r>
      <w:r>
        <w:t xml:space="preserve">ми.«Не оставайся на полу», «Кто лучше прыгнет?», «Удочка», «С кочки на кочку», «Кто сделает меньше прыжков?», «Классы».  </w:t>
      </w:r>
    </w:p>
    <w:p w:rsidR="00450023" w:rsidRDefault="00494836">
      <w:pPr>
        <w:ind w:left="1080"/>
      </w:pPr>
      <w:r>
        <w:t xml:space="preserve">С лазаньем и ползанием.«Кто скорее доберется до флажка?», «Медведь и пчелы», «Пожарные на ученье».  </w:t>
      </w:r>
    </w:p>
    <w:p w:rsidR="00450023" w:rsidRDefault="00494836">
      <w:pPr>
        <w:ind w:left="1080"/>
      </w:pPr>
      <w:r>
        <w:t xml:space="preserve">С метанием.«Охотники и зайцы», «Брось флажок», «Попади в обруч», «Сбей мяч», «Сбей кеглю», «Мяч водящему», «Школа мяча», «Серсо».  </w:t>
      </w:r>
    </w:p>
    <w:p w:rsidR="00450023" w:rsidRDefault="00494836">
      <w:pPr>
        <w:ind w:left="1080" w:right="3394"/>
      </w:pPr>
      <w:r>
        <w:t>Эстафеты.«Эстафета парами», «Пронеси мяч, не задев кеглю», «За-брось мяч в кольцо», «Дорожка препятствий». С элементами соре</w:t>
      </w:r>
      <w:r>
        <w:t xml:space="preserve">внования. «Кто  скорее  пролезет  через  обруч  к флажку?», «Кто быстрее?», «Кто выше?». Народные игры.«Гори, гори ясно!» и др.  </w:t>
      </w:r>
    </w:p>
    <w:p w:rsidR="00450023" w:rsidRDefault="00494836">
      <w:pPr>
        <w:spacing w:after="35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spacing w:after="0" w:line="259" w:lineRule="auto"/>
        <w:ind w:left="1080"/>
        <w:jc w:val="left"/>
      </w:pPr>
      <w:r>
        <w:rPr>
          <w:b/>
        </w:rPr>
        <w:t xml:space="preserve">Подготовительная к школе группа (от 6 до 7 лет)  </w:t>
      </w:r>
      <w:r>
        <w:t xml:space="preserve"> </w:t>
      </w:r>
    </w:p>
    <w:p w:rsidR="00450023" w:rsidRDefault="00494836">
      <w:pPr>
        <w:spacing w:after="31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Основные движения  </w:t>
      </w:r>
    </w:p>
    <w:p w:rsidR="00450023" w:rsidRDefault="00494836">
      <w:pPr>
        <w:ind w:left="1080" w:right="396"/>
      </w:pPr>
      <w:r>
        <w:rPr>
          <w:b/>
        </w:rPr>
        <w:t>Ходьба.</w:t>
      </w:r>
      <w:r>
        <w:t xml:space="preserve"> Ходьба  обычная,  на  носках  с  разными </w:t>
      </w:r>
      <w:r>
        <w:t xml:space="preserve"> положениями  рук, на пятках, на наружных сторонах стоп, с высоким подниманием колена  (бедра),  широким  и  мелким  шагом,  приставным  шагом  вперед  и  назад, гимнастическим шагом, перекатом с пятки на носок; ходьба в полуприседе. Ходьба в колонне по од</w:t>
      </w:r>
      <w:r>
        <w:t xml:space="preserve">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  </w:t>
      </w:r>
    </w:p>
    <w:p w:rsidR="00450023" w:rsidRDefault="00494836">
      <w:pPr>
        <w:ind w:left="1080" w:right="409"/>
      </w:pPr>
      <w:r>
        <w:rPr>
          <w:b/>
        </w:rPr>
        <w:t>Упражнения в равновесии.</w:t>
      </w:r>
      <w:r>
        <w:t xml:space="preserve"> </w:t>
      </w:r>
      <w:r>
        <w:t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</w:t>
      </w:r>
      <w:r>
        <w:t xml:space="preserve">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  </w:t>
      </w:r>
    </w:p>
    <w:p w:rsidR="00450023" w:rsidRDefault="00494836">
      <w:pPr>
        <w:ind w:left="1080"/>
      </w:pPr>
      <w:r>
        <w:rPr>
          <w:b/>
        </w:rPr>
        <w:lastRenderedPageBreak/>
        <w:t>Бег.</w:t>
      </w:r>
      <w:r>
        <w:t xml:space="preserve"> Бег обычн</w:t>
      </w:r>
      <w:r>
        <w:t>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</w:t>
      </w:r>
      <w:r>
        <w:t>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</w:t>
      </w:r>
      <w:r>
        <w:t xml:space="preserve">сть: 30 м примерно за 6,5–7,5 секунды к концу года.  </w:t>
      </w:r>
    </w:p>
    <w:p w:rsidR="00450023" w:rsidRDefault="00494836">
      <w:pPr>
        <w:ind w:left="1080" w:right="390"/>
      </w:pPr>
      <w:r>
        <w:rPr>
          <w:b/>
        </w:rPr>
        <w:t>Ползание, лазанье</w:t>
      </w:r>
      <w:r>
        <w:t>.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</w:t>
      </w:r>
      <w:r>
        <w:t>ми способами; подлезание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</w:t>
      </w:r>
      <w:r>
        <w:t xml:space="preserve">, перелезанием с пролета на пролет по диагонали. </w:t>
      </w:r>
      <w:r>
        <w:rPr>
          <w:b/>
        </w:rPr>
        <w:t>Прыжки.</w:t>
      </w:r>
      <w:r>
        <w:t xml:space="preserve"> Прыжки  на  двух  ногах:  на  месте  (разными  способами) по 30 прыжков 3—4 раза в чередовании с ходьбой, с поворотом кругом,  продвигаясь вперед на 5–6 м, с зажатым между ног мешочком с песком. Прыж</w:t>
      </w:r>
      <w:r>
        <w:t>ки  через  6—8  набивных  мячей  последовательно  через  каждый; на  одной  ноге  через  линию,  веревку  вперед  и  назад,  вправо  и  влево, на  месте  и  с  продвижением.  Прыжки  вверх  из  глубокого  приседа,  на мягкое покрытие с разбега (высота до 4</w:t>
      </w:r>
      <w:r>
        <w:t>0 см). Прыжки с высоты 40 см, в длину с места (около 100 см), в длину с разбега (180–190 см), вверх с  места,  доставая  предмет,  подвешенный  на  25–30  см  выше  поднятой руки ребенка, с разбега (не менее 50 см). Прыжки через короткую скакалку разными с</w:t>
      </w:r>
      <w:r>
        <w:t>пособами (на двух ногах, с ноги на ногу), прыжки через длинную  скакалку  по  одному, парами,  прыжки  через  большой  обруч (как через скакалку). Подпрыгивание на двух ногах, стоя на скамейке, продвигаясь вперед; прыжки на двух ногах с продвижением вперед</w:t>
      </w:r>
      <w:r>
        <w:t xml:space="preserve"> по наклонной поверхности.  </w:t>
      </w:r>
    </w:p>
    <w:p w:rsidR="00450023" w:rsidRDefault="00494836">
      <w:pPr>
        <w:ind w:left="1080" w:right="391"/>
      </w:pPr>
      <w:r>
        <w:rPr>
          <w:b/>
        </w:rPr>
        <w:t>Бросание, ловля, метание.</w:t>
      </w:r>
      <w:r>
        <w:t xml:space="preserve"> Перебрасывание мяча друг другу снизу, из-за головы (расстояние 3–4 м), из положения сидя ноги скрестно; через сетку. Бросание мяча вверх, о землю, ловля его двумя руками (не менее 20 раз), одной рукой </w:t>
      </w:r>
      <w:r>
        <w:t>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</w:t>
      </w:r>
      <w:r>
        <w:t xml:space="preserve"> положений (стоя, стоя на коленях, сидя), метание в горизонтальную и вертикальную цель (с расстояния 4–5 м), метание в движущуюся цель.  </w:t>
      </w:r>
    </w:p>
    <w:p w:rsidR="00450023" w:rsidRDefault="00494836">
      <w:pPr>
        <w:ind w:left="1080" w:right="402"/>
      </w:pPr>
      <w:r>
        <w:rPr>
          <w:b/>
        </w:rPr>
        <w:t>Групповые упражнения с переходами.</w:t>
      </w:r>
      <w:r>
        <w:t xml:space="preserve"> Построение (самостоятельно) в колонну по одному, в круг, шеренгу. Перестроение в ко</w:t>
      </w:r>
      <w:r>
        <w:t>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 круге;  размыкание  и  смыкание  приставным  шагом;  повороты направо, налево, круг</w:t>
      </w:r>
      <w:r>
        <w:t xml:space="preserve">ом.  </w:t>
      </w:r>
    </w:p>
    <w:p w:rsidR="00450023" w:rsidRDefault="00494836">
      <w:pPr>
        <w:ind w:left="1080"/>
      </w:pPr>
      <w:r>
        <w:rPr>
          <w:b/>
        </w:rPr>
        <w:t xml:space="preserve">Ритмическая  гимнастика. </w:t>
      </w:r>
      <w:r>
        <w:t xml:space="preserve">Красивое,  грациозное  выполнение  физи-ческих упражнений под музыку. Согласование ритма движений с музыкальным сопровождением.  </w:t>
      </w:r>
    </w:p>
    <w:p w:rsidR="00450023" w:rsidRDefault="00494836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lastRenderedPageBreak/>
        <w:t xml:space="preserve">Общеразвивающие упражнения  </w:t>
      </w:r>
    </w:p>
    <w:p w:rsidR="00450023" w:rsidRDefault="00494836">
      <w:pPr>
        <w:ind w:left="1080" w:right="396"/>
      </w:pPr>
      <w:r>
        <w:t>Упражнения для кистей рук, развития и укрепления мышц плечевого</w:t>
      </w:r>
      <w:r>
        <w:t xml:space="preserve"> пояса. Поднимать рук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  </w:t>
      </w:r>
    </w:p>
    <w:p w:rsidR="00450023" w:rsidRDefault="00494836">
      <w:pPr>
        <w:ind w:left="1080"/>
      </w:pPr>
      <w:r>
        <w:t>Поднимать и опускать плечи; энергично р</w:t>
      </w:r>
      <w:r>
        <w:t xml:space="preserve">азгибать согнутые в локтях руки (пальцы сжаты в кулаки), вперед и в стороны; отводить локти назад </w:t>
      </w:r>
    </w:p>
    <w:p w:rsidR="00450023" w:rsidRDefault="00494836">
      <w:pPr>
        <w:ind w:left="1080"/>
      </w:pPr>
      <w:r>
        <w:t xml:space="preserve">(рывки 2—3 раза) и выпрямлять руки в стороны из положения руки перед грудью; выполнять круговые движения согнутыми в локтях руками (кисти у плеч).   </w:t>
      </w:r>
    </w:p>
    <w:p w:rsidR="00450023" w:rsidRDefault="00494836">
      <w:pPr>
        <w:ind w:left="1080"/>
      </w:pPr>
      <w:r>
        <w:t>Вращать</w:t>
      </w:r>
      <w:r>
        <w:t xml:space="preserve">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  </w:t>
      </w:r>
    </w:p>
    <w:p w:rsidR="00450023" w:rsidRDefault="00494836">
      <w:pPr>
        <w:ind w:left="1080" w:right="394"/>
      </w:pPr>
      <w:r>
        <w:t>Упражнения  для  развития  и  укрепления  мышц  спины  и  гибкости поз</w:t>
      </w:r>
      <w:r>
        <w:t>воночника. Опускать и поворачивать голову в стороны. Поворачивать туловище  в  стороны,  поднимая  руки  вверх  —  в  стороны  из  положения руки к плечам (руки из-за головы). В упоре сидя поднимать обе ноги (оттянув носки), удерживая ноги в этом положении</w:t>
      </w:r>
      <w:r>
        <w:t xml:space="preserve">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   </w:t>
      </w:r>
    </w:p>
    <w:p w:rsidR="00450023" w:rsidRDefault="00494836">
      <w:pPr>
        <w:ind w:left="1080" w:right="390"/>
      </w:pPr>
      <w:r>
        <w:t>Прогибаться, лежа на животе. Из положения лежа на спине поднимать обе ноги одновременно,</w:t>
      </w:r>
      <w:r>
        <w:t xml:space="preserve">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  </w:t>
      </w:r>
    </w:p>
    <w:p w:rsidR="00450023" w:rsidRDefault="00494836">
      <w:pPr>
        <w:ind w:left="1080" w:right="394"/>
      </w:pPr>
      <w:r>
        <w:t>Уп</w:t>
      </w:r>
      <w:r>
        <w:t>ражнения  для  развития  и  укрепления  мышц  брюшного  пресса и  ног. Выставлять  ногу  вперед  на  носок  скрестно:  приседать,  держа  руки  за  головой;  поочередно  пружинисто  сгибать  ноги  (стоя,  ноги  врозь); приседать  из  положения  ноги  врозь</w:t>
      </w:r>
      <w:r>
        <w:t>,  перенося  массу  тела  с  одной 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</w:t>
      </w:r>
      <w:r>
        <w:t xml:space="preserve"> за опору. Захватывать ступнями ног палку посередине и поворачивать ее на полу.  </w:t>
      </w:r>
    </w:p>
    <w:p w:rsidR="00450023" w:rsidRDefault="00494836">
      <w:pPr>
        <w:ind w:left="1080"/>
      </w:pPr>
      <w:r>
        <w:t>Статические упражнения. Сохранять равновесие, стоя на скамейке, кубе на носках, на одной ноге, закрыв глаза, балансируя на большом набивном мяче (вес 3 кг). Выполнять общераз</w:t>
      </w:r>
      <w:r>
        <w:t xml:space="preserve">вивающие упражнения, стоя на левой или правой ноге и т. п.  </w:t>
      </w:r>
    </w:p>
    <w:p w:rsidR="00450023" w:rsidRDefault="00494836">
      <w:pPr>
        <w:spacing w:after="31" w:line="259" w:lineRule="auto"/>
        <w:ind w:left="108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50023" w:rsidRDefault="00494836">
      <w:pPr>
        <w:pStyle w:val="4"/>
        <w:ind w:left="1080"/>
      </w:pPr>
      <w:r>
        <w:t xml:space="preserve">Спортивные упражнения  </w:t>
      </w:r>
    </w:p>
    <w:p w:rsidR="00450023" w:rsidRDefault="00494836">
      <w:pPr>
        <w:ind w:left="1080"/>
      </w:pPr>
      <w:r>
        <w:t>Катание  на  санках. Во  время  спуска  на  санках  с  горки  поднимать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</w:t>
      </w:r>
      <w:r>
        <w:t xml:space="preserve">стафетах с санками.  </w:t>
      </w:r>
    </w:p>
    <w:p w:rsidR="00450023" w:rsidRDefault="00494836">
      <w:pPr>
        <w:ind w:left="1080"/>
      </w:pPr>
      <w:r>
        <w:t xml:space="preserve">Скольжение. Скользить с разбега по ледяным дорожкам, стоя и присев, на одной ноге, с поворотом. Скользить с невысокой горки.  </w:t>
      </w:r>
    </w:p>
    <w:p w:rsidR="00450023" w:rsidRDefault="00494836">
      <w:pPr>
        <w:ind w:left="1080"/>
      </w:pPr>
      <w:r>
        <w:t>Ходьба  на  лыжах. Идти  скользящим  шагом  по  лыжне,  заложив руки за спину. Ходить попеременным двухшажн</w:t>
      </w:r>
      <w:r>
        <w:t xml:space="preserve">ым ходом (с палками).   </w:t>
      </w:r>
    </w:p>
    <w:p w:rsidR="00450023" w:rsidRDefault="00494836">
      <w:pPr>
        <w:ind w:left="1080"/>
      </w:pPr>
      <w:r>
        <w:t xml:space="preserve">Проходить на лыжах 600 м в среднем темпе, 2–3 км в медленном темпе.   </w:t>
      </w:r>
    </w:p>
    <w:p w:rsidR="00450023" w:rsidRDefault="00494836">
      <w:pPr>
        <w:ind w:left="1080"/>
      </w:pPr>
      <w:r>
        <w:lastRenderedPageBreak/>
        <w:t xml:space="preserve">Выполнять повороты переступанием в движении. Подниматься на гор-ку  лесенкой,  елочкой.  Спускаться  с  горки  в  низкой  и  высокой  стойке, тормозить.  </w:t>
      </w:r>
    </w:p>
    <w:p w:rsidR="00450023" w:rsidRDefault="00494836">
      <w:pPr>
        <w:ind w:left="1080"/>
      </w:pPr>
      <w:r>
        <w:t xml:space="preserve">Игры </w:t>
      </w:r>
      <w:r>
        <w:t xml:space="preserve"> на  лыжах. «Шире  шаг»,  «Кто  самый  быстрый?»,  «Встречная эстафета», «Не задень» и др.  </w:t>
      </w:r>
    </w:p>
    <w:p w:rsidR="00450023" w:rsidRDefault="00494836">
      <w:pPr>
        <w:ind w:left="1080"/>
      </w:pPr>
      <w:r>
        <w:t xml:space="preserve">Катание на коньках. Самостоятельно надевать ботинки с коньками.   </w:t>
      </w:r>
    </w:p>
    <w:p w:rsidR="00450023" w:rsidRDefault="00494836">
      <w:pPr>
        <w:ind w:left="1080" w:right="394"/>
      </w:pPr>
      <w:r>
        <w:t>Сохранять  равновесие  на  коньках  (на  снегу,  на  льду).  Принимать  правильное  исходное  по</w:t>
      </w:r>
      <w:r>
        <w:t>ложение  (ноги  слегка  согнуты,  туловище  наклонить вперед, голову держать прямо, смотреть перед 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торм</w:t>
      </w:r>
      <w:r>
        <w:t xml:space="preserve">ожения.  Скользить  на  правой  и  левой  ноге,  попеременно  отталкиваясь.  Кататься  на  коньках  по  прямой,  по  кpyгy,  сохраняя  при  этом правильную позу.  </w:t>
      </w:r>
    </w:p>
    <w:p w:rsidR="00450023" w:rsidRDefault="00494836">
      <w:pPr>
        <w:ind w:left="1080"/>
      </w:pPr>
      <w:r>
        <w:t>Игры на коньках. «Пружинки», «Фонарики», «Кто дальше?», «Наперегонки», «Пистолетик», «Бег по</w:t>
      </w:r>
      <w:r>
        <w:t xml:space="preserve"> кругу вдвоем» и др.  </w:t>
      </w:r>
    </w:p>
    <w:p w:rsidR="00450023" w:rsidRDefault="00494836">
      <w:pPr>
        <w:ind w:left="1080"/>
      </w:pPr>
      <w:r>
        <w:t xml:space="preserve">Катание на велосипеде и самокате. Кататься на двухколесном велосипеде  по  прямой,  по  кругу,  змейкой;  тормозить.  Свободно  кататься  на самокате.   </w:t>
      </w:r>
    </w:p>
    <w:p w:rsidR="00450023" w:rsidRDefault="00494836">
      <w:pPr>
        <w:ind w:left="1080"/>
      </w:pPr>
      <w:r>
        <w:t xml:space="preserve">Игры на велосипеде.«Достань предмет», «Правила дорожного движения» и др.  </w:t>
      </w:r>
    </w:p>
    <w:p w:rsidR="00450023" w:rsidRDefault="00494836">
      <w:pPr>
        <w:pStyle w:val="4"/>
        <w:ind w:left="1080"/>
      </w:pPr>
      <w:r>
        <w:t>Спор</w:t>
      </w:r>
      <w:r>
        <w:t xml:space="preserve">тивные игры  </w:t>
      </w:r>
    </w:p>
    <w:p w:rsidR="00450023" w:rsidRDefault="00494836">
      <w:pPr>
        <w:ind w:left="1080"/>
      </w:pPr>
      <w:r>
        <w:t xml:space="preserve">Городки. Бросать биты сбоку, от плеча, занимая правильное исходное положение. Знать 4—5 фигур. Выбивать городки с полукона и кона при  наименьшем количестве бросков бит.  </w:t>
      </w:r>
    </w:p>
    <w:p w:rsidR="00450023" w:rsidRDefault="00494836">
      <w:pPr>
        <w:ind w:left="1080" w:right="395"/>
      </w:pPr>
      <w:r>
        <w:t>Элементы баскетбола. Передавать мяч друг другу (двумя руками от груди,</w:t>
      </w:r>
      <w:r>
        <w:t xml:space="preserve">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</w:t>
      </w:r>
      <w:r>
        <w:t xml:space="preserve">леча. Вести мяч одной рукой, передавая его из одной руки в другую, передвигаться в разных направлениях, останавливаясь и снова передвигаясь по сигналу.  </w:t>
      </w:r>
    </w:p>
    <w:p w:rsidR="00450023" w:rsidRDefault="00494836">
      <w:pPr>
        <w:ind w:left="1080"/>
      </w:pPr>
      <w:r>
        <w:t>Элементы футбола. Передавать мяч друг другу, отбивая его правой и левой ногой, стоя на месте. Вести мя</w:t>
      </w:r>
      <w:r>
        <w:t xml:space="preserve">ч змейкой между расставленными предметами, попадать в предметы, забивать мяч в ворота.  </w:t>
      </w:r>
    </w:p>
    <w:p w:rsidR="00450023" w:rsidRDefault="00494836">
      <w:pPr>
        <w:ind w:left="1080" w:right="395"/>
      </w:pPr>
      <w:r>
        <w:t xml:space="preserve">Элементы  хоккея (без  коньков  —  </w:t>
      </w:r>
      <w:r>
        <w:t>на  снегу,  на  траве). Вести  шайбу клюшкой, не отрывая ее от шайбы. Прокатывать шайбу клюшкой друг другу, задерживать шайбу клюшкой. Вести шайбу клюшкой вокруг предметов и  между  ними.  Забивать  шайбу  в  ворота,  держа  клюшку  двумя  руками (справа и</w:t>
      </w:r>
      <w:r>
        <w:t xml:space="preserve"> слева). Попадать шайбой в ворота, ударять по шайбе с места и после ведения.  </w:t>
      </w:r>
    </w:p>
    <w:p w:rsidR="00450023" w:rsidRDefault="00494836">
      <w:pPr>
        <w:ind w:left="1080"/>
      </w:pPr>
      <w:r>
        <w:t xml:space="preserve">Бадминтон. Перебрасывать волан на сторону партнера без сетки, через сетку (правильно держа ракетку). Свободно передвигаться по площадке во время игры.  </w:t>
      </w:r>
    </w:p>
    <w:p w:rsidR="00450023" w:rsidRDefault="00494836">
      <w:pPr>
        <w:ind w:left="1080"/>
      </w:pPr>
      <w:r>
        <w:t>Элементы настольного тен</w:t>
      </w:r>
      <w:r>
        <w:t xml:space="preserve">ниса. 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  </w:t>
      </w:r>
    </w:p>
    <w:p w:rsidR="00450023" w:rsidRDefault="00494836">
      <w:pPr>
        <w:pStyle w:val="4"/>
        <w:ind w:left="1080"/>
      </w:pPr>
      <w:r>
        <w:lastRenderedPageBreak/>
        <w:t xml:space="preserve">Подвижные игры  </w:t>
      </w:r>
    </w:p>
    <w:p w:rsidR="00450023" w:rsidRDefault="00494836">
      <w:pPr>
        <w:ind w:left="1080"/>
      </w:pPr>
      <w:r>
        <w:t>С  бегом. «Быстро  во</w:t>
      </w:r>
      <w:r>
        <w:t>зьми,  быстро  положи»,  «Перемени 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  С прыжками. «Лягушки</w:t>
      </w:r>
      <w:r>
        <w:t xml:space="preserve"> и цапля», «Не попадись», «Волк во рву».  </w:t>
      </w:r>
    </w:p>
    <w:p w:rsidR="00450023" w:rsidRDefault="00494836">
      <w:pPr>
        <w:ind w:left="1080" w:right="678"/>
      </w:pPr>
      <w:r>
        <w:t xml:space="preserve">С метанием и ловлей.«Кого назвали, тот ловит мяч», «Стоп», «Кто самый меткий?», «Охотники и звери», «Ловишки с мячом». С ползанием и лазаньем. «Перелет птиц», «Ловля обезьян».  </w:t>
      </w:r>
    </w:p>
    <w:p w:rsidR="00450023" w:rsidRDefault="00494836">
      <w:pPr>
        <w:ind w:left="1080"/>
      </w:pPr>
      <w:r>
        <w:t>Эстафеты.«Веселые соревнования», «Д</w:t>
      </w:r>
      <w:r>
        <w:t xml:space="preserve">орожка препятствий».  </w:t>
      </w:r>
    </w:p>
    <w:p w:rsidR="00450023" w:rsidRDefault="00494836">
      <w:pPr>
        <w:ind w:left="1080"/>
      </w:pPr>
      <w:r>
        <w:t xml:space="preserve">С элементами соревнования.«Кто скорее добежит через препятствия к флажку?», «Чья команда забросит в корзину больше мячей?». Народные игры.«Гори, гори ясно!», лапта.  </w:t>
      </w:r>
    </w:p>
    <w:sectPr w:rsidR="0045002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770" w:right="681" w:bottom="909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36" w:rsidRDefault="00494836">
      <w:pPr>
        <w:spacing w:after="0" w:line="240" w:lineRule="auto"/>
      </w:pPr>
      <w:r>
        <w:separator/>
      </w:r>
    </w:p>
  </w:endnote>
  <w:endnote w:type="continuationSeparator" w:id="0">
    <w:p w:rsidR="00494836" w:rsidRDefault="0049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tabs>
        <w:tab w:val="center" w:pos="746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spacing w:after="0" w:line="259" w:lineRule="auto"/>
      <w:ind w:lef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56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t xml:space="preserve"> </w:t>
    </w:r>
  </w:p>
  <w:p w:rsidR="00450023" w:rsidRDefault="00494836">
    <w:pPr>
      <w:spacing w:after="0" w:line="259" w:lineRule="auto"/>
      <w:ind w:left="108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spacing w:after="0" w:line="259" w:lineRule="auto"/>
      <w:ind w:lef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1F8" w:rsidRPr="006671F8">
      <w:rPr>
        <w:rFonts w:ascii="Calibri" w:eastAsia="Calibri" w:hAnsi="Calibri" w:cs="Calibri"/>
        <w:noProof/>
        <w:sz w:val="20"/>
      </w:rPr>
      <w:t>75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t xml:space="preserve"> </w:t>
    </w:r>
  </w:p>
  <w:p w:rsidR="00450023" w:rsidRDefault="00494836">
    <w:pPr>
      <w:spacing w:after="0" w:line="259" w:lineRule="auto"/>
      <w:ind w:left="108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5002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tabs>
        <w:tab w:val="center" w:pos="746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671F8" w:rsidRPr="006671F8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tabs>
        <w:tab w:val="center" w:pos="746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tabs>
        <w:tab w:val="center" w:pos="74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12</w:t>
    </w:r>
    <w:r>
      <w:rPr>
        <w:rFonts w:ascii="Calibri" w:eastAsia="Calibri" w:hAnsi="Calibri" w:cs="Calibri"/>
        <w:sz w:val="20"/>
      </w:rP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tabs>
        <w:tab w:val="center" w:pos="74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671F8" w:rsidRPr="006671F8">
      <w:rPr>
        <w:rFonts w:ascii="Calibri" w:eastAsia="Calibri" w:hAnsi="Calibri" w:cs="Calibri"/>
        <w:noProof/>
        <w:sz w:val="20"/>
      </w:rPr>
      <w:t>15</w:t>
    </w:r>
    <w:r>
      <w:rPr>
        <w:rFonts w:ascii="Calibri" w:eastAsia="Calibri" w:hAnsi="Calibri" w:cs="Calibri"/>
        <w:sz w:val="20"/>
      </w:rP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tabs>
        <w:tab w:val="center" w:pos="74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671F8" w:rsidRPr="006671F8">
      <w:rPr>
        <w:rFonts w:ascii="Calibri" w:eastAsia="Calibri" w:hAnsi="Calibri" w:cs="Calibri"/>
        <w:noProof/>
        <w:sz w:val="20"/>
      </w:rPr>
      <w:t>12</w:t>
    </w:r>
    <w:r>
      <w:rPr>
        <w:rFonts w:ascii="Calibri" w:eastAsia="Calibri" w:hAnsi="Calibri" w:cs="Calibri"/>
        <w:sz w:val="20"/>
      </w:rP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tabs>
        <w:tab w:val="center" w:pos="1085"/>
        <w:tab w:val="center" w:pos="866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16</w:t>
    </w:r>
    <w:r>
      <w:rPr>
        <w:rFonts w:ascii="Calibri" w:eastAsia="Calibri" w:hAnsi="Calibri" w:cs="Calibri"/>
        <w:sz w:val="20"/>
      </w:rPr>
      <w:fldChar w:fldCharType="end"/>
    </w: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tabs>
        <w:tab w:val="center" w:pos="1085"/>
        <w:tab w:val="center" w:pos="866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671F8" w:rsidRPr="006671F8">
      <w:rPr>
        <w:rFonts w:ascii="Calibri" w:eastAsia="Calibri" w:hAnsi="Calibri" w:cs="Calibri"/>
        <w:noProof/>
        <w:sz w:val="20"/>
      </w:rPr>
      <w:t>21</w:t>
    </w:r>
    <w:r>
      <w:rPr>
        <w:rFonts w:ascii="Calibri" w:eastAsia="Calibri" w:hAnsi="Calibri" w:cs="Calibri"/>
        <w:sz w:val="20"/>
      </w:rPr>
      <w:fldChar w:fldCharType="end"/>
    </w: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tabs>
        <w:tab w:val="center" w:pos="1085"/>
        <w:tab w:val="center" w:pos="866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16</w:t>
    </w:r>
    <w:r>
      <w:rPr>
        <w:rFonts w:ascii="Calibri" w:eastAsia="Calibri" w:hAnsi="Calibri" w:cs="Calibri"/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36" w:rsidRDefault="00494836">
      <w:pPr>
        <w:spacing w:after="0" w:line="240" w:lineRule="auto"/>
      </w:pPr>
      <w:r>
        <w:separator/>
      </w:r>
    </w:p>
  </w:footnote>
  <w:footnote w:type="continuationSeparator" w:id="0">
    <w:p w:rsidR="00494836" w:rsidRDefault="0049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50023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50023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50023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5002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5002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5002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987552</wp:posOffset>
              </wp:positionH>
              <wp:positionV relativeFrom="page">
                <wp:posOffset>768350</wp:posOffset>
              </wp:positionV>
              <wp:extent cx="198120" cy="202692"/>
              <wp:effectExtent l="0" t="0" r="0" b="0"/>
              <wp:wrapSquare wrapText="bothSides"/>
              <wp:docPr id="95791" name="Group 95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120" cy="202692"/>
                        <a:chOff x="0" y="0"/>
                        <a:chExt cx="198120" cy="202692"/>
                      </a:xfrm>
                    </wpg:grpSpPr>
                    <pic:pic xmlns:pic="http://schemas.openxmlformats.org/drawingml/2006/picture">
                      <pic:nvPicPr>
                        <pic:cNvPr id="95792" name="Picture 95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2026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793" name="Rectangle 95793"/>
                      <wps:cNvSpPr/>
                      <wps:spPr>
                        <a:xfrm>
                          <a:off x="99060" y="52117"/>
                          <a:ext cx="5634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0023" w:rsidRDefault="004948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47464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94" name="Rectangle 95794"/>
                      <wps:cNvSpPr/>
                      <wps:spPr>
                        <a:xfrm>
                          <a:off x="140208" y="5740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0023" w:rsidRDefault="004948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5791" o:spid="_x0000_s1088" style="position:absolute;left:0;text-align:left;margin-left:77.75pt;margin-top:60.5pt;width:15.6pt;height:15.95pt;z-index:251658240;mso-position-horizontal-relative:page;mso-position-vertical-relative:page" coordsize="198120,2026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792" o:spid="_x0000_s1089" type="#_x0000_t75" style="position:absolute;width:198120;height:202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b/zIAAAA3gAAAA8AAABkcnMvZG93bnJldi54bWxEj81rwkAUxO+C/8PyCl6KbhroR1JXqUpB&#10;PPRD7aG3R/ZlE8y+DdlV43/vFgoeh5n5DTOd97YRJ+p87VjBwyQBQVw4XbNRsN+9j19A+ICssXFM&#10;Ci7kYT4bDqaYa3fmbzptgxERwj5HBVUIbS6lLyqy6CeuJY5e6TqLIcrOSN3hOcJtI9MkeZIWa44L&#10;Fba0rKg4bI9WwbLk+/0Hpyvz8/lbLpKNyRi/lBrd9W+vIAL14Rb+b6+1guzxOUvh7068AnJ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SYW/8yAAAAN4AAAAPAAAAAAAAAAAA&#10;AAAAAJ8CAABkcnMvZG93bnJldi54bWxQSwUGAAAAAAQABAD3AAAAlAMAAAAA&#10;">
                <v:imagedata r:id="rId2" o:title=""/>
              </v:shape>
              <v:rect id="Rectangle 95793" o:spid="_x0000_s1090" style="position:absolute;left:99060;top:52117;width:56348;height:190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q+MgA&#10;AADeAAAADwAAAGRycy9kb3ducmV2LnhtbESPT2vCQBTE7wW/w/IEb3XTitXEbES0okf/FKy3R/Y1&#10;Cc2+DdmtSfvpu4WCx2FmfsOky97U4katqywreBpHIIhzqysuFLydt49zEM4ja6wtk4JvcrDMBg8p&#10;Jtp2fKTbyRciQNglqKD0vkmkdHlJBt3YNsTB+7CtQR9kW0jdYhfgppbPUfQiDVYcFkpsaF1S/nn6&#10;Mgp282b1vrc/XVG/XneXwyXenGOv1GjYrxYgPPX+Hv5v77WCeDqLJ/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eur4yAAAAN4AAAAPAAAAAAAAAAAAAAAAAJgCAABk&#10;cnMvZG93bnJldi54bWxQSwUGAAAAAAQABAD1AAAAjQMAAAAA&#10;" filled="f" stroked="f">
                <v:textbox inset="0,0,0,0">
                  <w:txbxContent>
                    <w:p w:rsidR="00450023" w:rsidRDefault="004948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474646"/>
                        </w:rPr>
                        <w:t xml:space="preserve"> </w:t>
                      </w:r>
                    </w:p>
                  </w:txbxContent>
                </v:textbox>
              </v:rect>
              <v:rect id="Rectangle 95794" o:spid="_x0000_s1091" style="position:absolute;left:140208;top:57400;width:50673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yjMgA&#10;AADeAAAADwAAAGRycy9kb3ducmV2LnhtbESPT2vCQBTE7wW/w/IEb3XTotXEbES0okf/FKy3R/Y1&#10;Cc2+DdmtSfvpu4WCx2FmfsOky97U4katqywreBpHIIhzqysuFLydt49zEM4ja6wtk4JvcrDMBg8p&#10;Jtp2fKTbyRciQNglqKD0vkmkdHlJBt3YNsTB+7CtQR9kW0jdYhfgppbPUfQiDVYcFkpsaF1S/nn6&#10;Mgp282b1vrc/XVG/XneXwyXenGOv1GjYrxYgPPX+Hv5v77WCeDqLJ/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k3KMyAAAAN4AAAAPAAAAAAAAAAAAAAAAAJgCAABk&#10;cnMvZG93bnJldi54bWxQSwUGAAAAAAQABAD1AAAAjQMAAAAA&#10;" filled="f" stroked="f">
                <v:textbox inset="0,0,0,0">
                  <w:txbxContent>
                    <w:p w:rsidR="00450023" w:rsidRDefault="004948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color w:val="474646"/>
      </w:rPr>
      <w:t xml:space="preserve">•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987552</wp:posOffset>
              </wp:positionH>
              <wp:positionV relativeFrom="page">
                <wp:posOffset>768350</wp:posOffset>
              </wp:positionV>
              <wp:extent cx="198120" cy="202692"/>
              <wp:effectExtent l="0" t="0" r="0" b="0"/>
              <wp:wrapSquare wrapText="bothSides"/>
              <wp:docPr id="95770" name="Group 95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120" cy="202692"/>
                        <a:chOff x="0" y="0"/>
                        <a:chExt cx="198120" cy="202692"/>
                      </a:xfrm>
                    </wpg:grpSpPr>
                    <pic:pic xmlns:pic="http://schemas.openxmlformats.org/drawingml/2006/picture">
                      <pic:nvPicPr>
                        <pic:cNvPr id="95771" name="Picture 957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2026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772" name="Rectangle 95772"/>
                      <wps:cNvSpPr/>
                      <wps:spPr>
                        <a:xfrm>
                          <a:off x="99060" y="52117"/>
                          <a:ext cx="5634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0023" w:rsidRDefault="004948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47464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73" name="Rectangle 95773"/>
                      <wps:cNvSpPr/>
                      <wps:spPr>
                        <a:xfrm>
                          <a:off x="140208" y="5740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0023" w:rsidRDefault="004948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5770" o:spid="_x0000_s1092" style="position:absolute;left:0;text-align:left;margin-left:77.75pt;margin-top:60.5pt;width:15.6pt;height:15.95pt;z-index:251659264;mso-position-horizontal-relative:page;mso-position-vertical-relative:page" coordsize="198120,2026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771" o:spid="_x0000_s1093" type="#_x0000_t75" style="position:absolute;width:198120;height:202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/F3HIAAAA3gAAAA8AAABkcnMvZG93bnJldi54bWxEj0FrwkAUhO9C/8PyhF6kbhRaa3QVtRSK&#10;h2pTPXh7ZF82odm3IbvV+O9dodDjMDPfMPNlZ2txptZXjhWMhgkI4tzpio2Cw/f70ysIH5A11o5J&#10;wZU8LBcPvTmm2l34i85ZMCJC2KeooAyhSaX0eUkW/dA1xNErXGsxRNkaqVu8RLit5ThJXqTFiuNC&#10;iQ1tSsp/sl+rYFPw4PDJ4zdz3J2KdbI1U8a9Uo/9bjUDEagL/+G/9odWMH2eTEZwvxOv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vxdxyAAAAN4AAAAPAAAAAAAAAAAA&#10;AAAAAJ8CAABkcnMvZG93bnJldi54bWxQSwUGAAAAAAQABAD3AAAAlAMAAAAA&#10;">
                <v:imagedata r:id="rId2" o:title=""/>
              </v:shape>
              <v:rect id="Rectangle 95772" o:spid="_x0000_s1094" style="position:absolute;left:99060;top:52117;width:56348;height:190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pmccA&#10;AADeAAAADwAAAGRycy9kb3ducmV2LnhtbESPT2vCQBTE70K/w/IK3nRTQU1SV5FW0aP/wPb2yL4m&#10;odm3Ibua6KfvFgSPw8z8hpktOlOJKzWutKzgbRiBIM6sLjlXcDquBzEI55E1VpZJwY0cLOYvvRmm&#10;2ra8p+vB5yJA2KWooPC+TqV0WUEG3dDWxMH7sY1BH2STS91gG+CmkqMomkiDJYeFAmv6KCj7PVyM&#10;gk1cL7+29t7m1ep7c96dk89j4pXqv3bLdxCeOv8MP9pbrSAZT6cj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6qZnHAAAA3gAAAA8AAAAAAAAAAAAAAAAAmAIAAGRy&#10;cy9kb3ducmV2LnhtbFBLBQYAAAAABAAEAPUAAACMAwAAAAA=&#10;" filled="f" stroked="f">
                <v:textbox inset="0,0,0,0">
                  <w:txbxContent>
                    <w:p w:rsidR="00450023" w:rsidRDefault="004948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474646"/>
                        </w:rPr>
                        <w:t xml:space="preserve"> </w:t>
                      </w:r>
                    </w:p>
                  </w:txbxContent>
                </v:textbox>
              </v:rect>
              <v:rect id="Rectangle 95773" o:spid="_x0000_s1095" style="position:absolute;left:140208;top:57400;width:50673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MAsgA&#10;AADeAAAADwAAAGRycy9kb3ducmV2LnhtbESPW2vCQBSE3wv9D8sp+FY3tXhJdBWxLfroDdS3Q/aY&#10;hGbPhuxqor/eFQp9HGbmG2Yya00prlS7wrKCj24Egji1uuBMwX738z4C4TyyxtIyKbiRg9n09WWC&#10;ibYNb+i69ZkIEHYJKsi9rxIpXZqTQde1FXHwzrY26IOsM6lrbALclLIXRQNpsOCwkGNFi5zS3+3F&#10;KFiOqvlxZe9NVn6flof1If7axV6pzls7H4Pw1Pr/8F97pRXE/eHwE553whWQ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dgwCyAAAAN4AAAAPAAAAAAAAAAAAAAAAAJgCAABk&#10;cnMvZG93bnJldi54bWxQSwUGAAAAAAQABAD1AAAAjQMAAAAA&#10;" filled="f" stroked="f">
                <v:textbox inset="0,0,0,0">
                  <w:txbxContent>
                    <w:p w:rsidR="00450023" w:rsidRDefault="004948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color w:val="474646"/>
      </w:rPr>
      <w:t xml:space="preserve">•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94836">
    <w:pPr>
      <w:spacing w:after="0" w:line="259" w:lineRule="auto"/>
      <w:ind w:left="-1181" w:right="1426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987552</wp:posOffset>
              </wp:positionH>
              <wp:positionV relativeFrom="page">
                <wp:posOffset>768350</wp:posOffset>
              </wp:positionV>
              <wp:extent cx="198120" cy="202692"/>
              <wp:effectExtent l="0" t="0" r="0" b="0"/>
              <wp:wrapSquare wrapText="bothSides"/>
              <wp:docPr id="95749" name="Group 95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120" cy="202692"/>
                        <a:chOff x="0" y="0"/>
                        <a:chExt cx="198120" cy="202692"/>
                      </a:xfrm>
                    </wpg:grpSpPr>
                    <pic:pic xmlns:pic="http://schemas.openxmlformats.org/drawingml/2006/picture">
                      <pic:nvPicPr>
                        <pic:cNvPr id="95750" name="Picture 957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2026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751" name="Rectangle 95751"/>
                      <wps:cNvSpPr/>
                      <wps:spPr>
                        <a:xfrm>
                          <a:off x="99060" y="52117"/>
                          <a:ext cx="5634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0023" w:rsidRDefault="004948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47464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752" name="Rectangle 95752"/>
                      <wps:cNvSpPr/>
                      <wps:spPr>
                        <a:xfrm>
                          <a:off x="140208" y="5740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0023" w:rsidRDefault="004948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5749" o:spid="_x0000_s1096" style="position:absolute;left:0;text-align:left;margin-left:77.75pt;margin-top:60.5pt;width:15.6pt;height:15.95pt;z-index:251660288;mso-position-horizontal-relative:page;mso-position-vertical-relative:page" coordsize="198120,2026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750" o:spid="_x0000_s1097" type="#_x0000_t75" style="position:absolute;width:198120;height:202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G7orGAAAA3gAAAA8AAABkcnMvZG93bnJldi54bWxEj8uKwjAUhveC7xDOgBvRVMGZsWMULwgy&#10;i7mos5jdoTlNi81JaaLWtzcLweXPf+ObLVpbiQs1vnSsYDRMQBBnTpdsFBwP28E7CB+QNVaOScGN&#10;PCzm3c4MU+2u/EuXfTAijrBPUUERQp1K6bOCLPqhq4mjl7vGYoiyMVI3eI3jtpLjJHmVFkuODwXW&#10;tC4oO+3PVsE65/7xi8cb8/f9n6+STzNl/FGq99IuP0AEasMz/GjvtILp5G0SASJORA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kbuisYAAADeAAAADwAAAAAAAAAAAAAA&#10;AACfAgAAZHJzL2Rvd25yZXYueG1sUEsFBgAAAAAEAAQA9wAAAJIDAAAAAA==&#10;">
                <v:imagedata r:id="rId2" o:title=""/>
              </v:shape>
              <v:rect id="Rectangle 95751" o:spid="_x0000_s1098" style="position:absolute;left:99060;top:52117;width:56348;height:190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rjsgA&#10;AADeAAAADwAAAGRycy9kb3ducmV2LnhtbESPT2vCQBTE7wW/w/KE3urGgq2JboLYFj3WP6DeHtln&#10;Esy+DdmtSf30bqHgcZiZ3zDzrDe1uFLrKssKxqMIBHFudcWFgv3u62UKwnlkjbVlUvBLDrJ08DTH&#10;RNuON3Td+kIECLsEFZTeN4mULi/JoBvZhjh4Z9sa9EG2hdQtdgFuavkaRW/SYMVhocSGliXll+2P&#10;UbCaNovj2t66ov48rQ7fh/hjF3ulnof9YgbCU+8f4f/2WiuIJ++T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XWuOyAAAAN4AAAAPAAAAAAAAAAAAAAAAAJgCAABk&#10;cnMvZG93bnJldi54bWxQSwUGAAAAAAQABAD1AAAAjQMAAAAA&#10;" filled="f" stroked="f">
                <v:textbox inset="0,0,0,0">
                  <w:txbxContent>
                    <w:p w:rsidR="00450023" w:rsidRDefault="004948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474646"/>
                        </w:rPr>
                        <w:t xml:space="preserve"> </w:t>
                      </w:r>
                    </w:p>
                  </w:txbxContent>
                </v:textbox>
              </v:rect>
              <v:rect id="Rectangle 95752" o:spid="_x0000_s1099" style="position:absolute;left:140208;top:57400;width:50673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1+ccA&#10;AADeAAAADwAAAGRycy9kb3ducmV2LnhtbESPQWvCQBSE7wX/w/KE3upGwWpSVxGtJMeqBdvbI/ua&#10;BLNvQ3Y1qb/eLQg9DjPzDbNY9aYWV2pdZVnBeBSBIM6trrhQ8HncvcxBOI+ssbZMCn7JwWo5eFpg&#10;om3He7oefCEChF2CCkrvm0RKl5dk0I1sQxy8H9sa9EG2hdQtdgFuajmJoldpsOKwUGJDm5Ly8+Fi&#10;FKTzZv2V2VtX1O/f6enjFG+PsVfqediv30B46v1/+NHOtIJ4OptO4O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9fnHAAAA3gAAAA8AAAAAAAAAAAAAAAAAmAIAAGRy&#10;cy9kb3ducmV2LnhtbFBLBQYAAAAABAAEAPUAAACMAwAAAAA=&#10;" filled="f" stroked="f">
                <v:textbox inset="0,0,0,0">
                  <w:txbxContent>
                    <w:p w:rsidR="00450023" w:rsidRDefault="004948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50023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50023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23" w:rsidRDefault="0045002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4DB"/>
    <w:multiLevelType w:val="hybridMultilevel"/>
    <w:tmpl w:val="E8580FD8"/>
    <w:lvl w:ilvl="0" w:tplc="49EEB5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6DCA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6AD8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87F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A552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2AF9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22E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E831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D2949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31302"/>
    <w:multiLevelType w:val="hybridMultilevel"/>
    <w:tmpl w:val="C59A21E0"/>
    <w:lvl w:ilvl="0" w:tplc="0CC8B9C2">
      <w:start w:val="1"/>
      <w:numFmt w:val="bullet"/>
      <w:lvlText w:val="-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8C486">
      <w:start w:val="1"/>
      <w:numFmt w:val="bullet"/>
      <w:lvlText w:val="o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E0F3E">
      <w:start w:val="1"/>
      <w:numFmt w:val="bullet"/>
      <w:lvlText w:val="▪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A9032">
      <w:start w:val="1"/>
      <w:numFmt w:val="bullet"/>
      <w:lvlText w:val="•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BF96">
      <w:start w:val="1"/>
      <w:numFmt w:val="bullet"/>
      <w:lvlText w:val="o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0CDE6">
      <w:start w:val="1"/>
      <w:numFmt w:val="bullet"/>
      <w:lvlText w:val="▪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E300C">
      <w:start w:val="1"/>
      <w:numFmt w:val="bullet"/>
      <w:lvlText w:val="•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0B2C6">
      <w:start w:val="1"/>
      <w:numFmt w:val="bullet"/>
      <w:lvlText w:val="o"/>
      <w:lvlJc w:val="left"/>
      <w:pPr>
        <w:ind w:left="7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AA1DC">
      <w:start w:val="1"/>
      <w:numFmt w:val="bullet"/>
      <w:lvlText w:val="▪"/>
      <w:lvlJc w:val="left"/>
      <w:pPr>
        <w:ind w:left="8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02D66"/>
    <w:multiLevelType w:val="hybridMultilevel"/>
    <w:tmpl w:val="C5865B00"/>
    <w:lvl w:ilvl="0" w:tplc="8A9C1DC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C3B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64E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EBB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6C9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03F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CBC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87E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8B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6451B"/>
    <w:multiLevelType w:val="hybridMultilevel"/>
    <w:tmpl w:val="B4BE6D3A"/>
    <w:lvl w:ilvl="0" w:tplc="D9B8EF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2958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6990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4D66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C196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A07B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6798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23DC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4AA5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3509EB"/>
    <w:multiLevelType w:val="hybridMultilevel"/>
    <w:tmpl w:val="38D0EB80"/>
    <w:lvl w:ilvl="0" w:tplc="233E64AC">
      <w:start w:val="1"/>
      <w:numFmt w:val="decimal"/>
      <w:lvlText w:val="%1.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28244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A4018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21FF2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64914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C36CA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4F11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41516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6472E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8D77C3"/>
    <w:multiLevelType w:val="hybridMultilevel"/>
    <w:tmpl w:val="ADA897FE"/>
    <w:lvl w:ilvl="0" w:tplc="50B47C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64B0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CA87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A7C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27B9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4909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2B1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A85B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01C5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BB1257"/>
    <w:multiLevelType w:val="hybridMultilevel"/>
    <w:tmpl w:val="84BE0E86"/>
    <w:lvl w:ilvl="0" w:tplc="A1DE58E0">
      <w:start w:val="1"/>
      <w:numFmt w:val="bullet"/>
      <w:lvlText w:val="-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E5354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E3EF0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627C6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AB6B2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8DBF8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8D5A0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EC666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CE6E8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A6742E"/>
    <w:multiLevelType w:val="hybridMultilevel"/>
    <w:tmpl w:val="A4DE6DA4"/>
    <w:lvl w:ilvl="0" w:tplc="9F02A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81BA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AF8E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E61E8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1FD4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683C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CC88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418B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4B14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443238"/>
    <w:multiLevelType w:val="hybridMultilevel"/>
    <w:tmpl w:val="AAB6B516"/>
    <w:lvl w:ilvl="0" w:tplc="79C26CB6">
      <w:start w:val="1"/>
      <w:numFmt w:val="bullet"/>
      <w:lvlText w:val="-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E3926">
      <w:start w:val="1"/>
      <w:numFmt w:val="bullet"/>
      <w:lvlText w:val="o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4357C">
      <w:start w:val="1"/>
      <w:numFmt w:val="bullet"/>
      <w:lvlText w:val="▪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A097A">
      <w:start w:val="1"/>
      <w:numFmt w:val="bullet"/>
      <w:lvlText w:val="•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22E86">
      <w:start w:val="1"/>
      <w:numFmt w:val="bullet"/>
      <w:lvlText w:val="o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8BE7A">
      <w:start w:val="1"/>
      <w:numFmt w:val="bullet"/>
      <w:lvlText w:val="▪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60592">
      <w:start w:val="1"/>
      <w:numFmt w:val="bullet"/>
      <w:lvlText w:val="•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2623C">
      <w:start w:val="1"/>
      <w:numFmt w:val="bullet"/>
      <w:lvlText w:val="o"/>
      <w:lvlJc w:val="left"/>
      <w:pPr>
        <w:ind w:left="7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62144">
      <w:start w:val="1"/>
      <w:numFmt w:val="bullet"/>
      <w:lvlText w:val="▪"/>
      <w:lvlJc w:val="left"/>
      <w:pPr>
        <w:ind w:left="8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956D9A"/>
    <w:multiLevelType w:val="hybridMultilevel"/>
    <w:tmpl w:val="E40E7234"/>
    <w:lvl w:ilvl="0" w:tplc="C15ED8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C7040">
      <w:start w:val="1"/>
      <w:numFmt w:val="bullet"/>
      <w:lvlText w:val="o"/>
      <w:lvlJc w:val="left"/>
      <w:pPr>
        <w:ind w:left="1371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EF4">
      <w:start w:val="1"/>
      <w:numFmt w:val="bullet"/>
      <w:lvlText w:val="▪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23B0A">
      <w:start w:val="1"/>
      <w:numFmt w:val="bullet"/>
      <w:lvlText w:val="•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2CE6">
      <w:start w:val="1"/>
      <w:numFmt w:val="bullet"/>
      <w:lvlText w:val="o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0BBAC">
      <w:start w:val="1"/>
      <w:numFmt w:val="bullet"/>
      <w:lvlText w:val="▪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CD5C8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670DC">
      <w:start w:val="1"/>
      <w:numFmt w:val="bullet"/>
      <w:lvlText w:val="o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6BBBA">
      <w:start w:val="1"/>
      <w:numFmt w:val="bullet"/>
      <w:lvlText w:val="▪"/>
      <w:lvlJc w:val="left"/>
      <w:pPr>
        <w:ind w:left="6411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6019D"/>
    <w:multiLevelType w:val="hybridMultilevel"/>
    <w:tmpl w:val="05CEF350"/>
    <w:lvl w:ilvl="0" w:tplc="EE583D22">
      <w:start w:val="1"/>
      <w:numFmt w:val="bullet"/>
      <w:lvlText w:val="•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4B7A8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C0DCC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8A40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D00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E0474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8B4B0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62492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80A3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7730D2"/>
    <w:multiLevelType w:val="hybridMultilevel"/>
    <w:tmpl w:val="5CDCB81C"/>
    <w:lvl w:ilvl="0" w:tplc="B1F0BD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B4C8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6CB02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A76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8B396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BE38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47E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27B2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87EBC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474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44688A"/>
    <w:multiLevelType w:val="hybridMultilevel"/>
    <w:tmpl w:val="AAA4D8FC"/>
    <w:lvl w:ilvl="0" w:tplc="D840A1E0">
      <w:start w:val="1"/>
      <w:numFmt w:val="bullet"/>
      <w:lvlText w:val="•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872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A55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240B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8FF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A9A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6083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E54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653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1D0703"/>
    <w:multiLevelType w:val="hybridMultilevel"/>
    <w:tmpl w:val="55BA43A0"/>
    <w:lvl w:ilvl="0" w:tplc="B0BA3F3C">
      <w:start w:val="1"/>
      <w:numFmt w:val="bullet"/>
      <w:lvlText w:val="•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0AC30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856A8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AFCCA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41F7C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40A26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0267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47FF0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412B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B6061F"/>
    <w:multiLevelType w:val="hybridMultilevel"/>
    <w:tmpl w:val="1A383C44"/>
    <w:lvl w:ilvl="0" w:tplc="490EF4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011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201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EE5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013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B4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6BC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806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08E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3C5FE6"/>
    <w:multiLevelType w:val="hybridMultilevel"/>
    <w:tmpl w:val="A80E8C34"/>
    <w:lvl w:ilvl="0" w:tplc="2ADCB3AE">
      <w:start w:val="1"/>
      <w:numFmt w:val="bullet"/>
      <w:lvlText w:val="-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CE732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CE4AA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A0D96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0E92A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054E4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A0A3A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2B000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62CA2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A61C81"/>
    <w:multiLevelType w:val="hybridMultilevel"/>
    <w:tmpl w:val="5C3AB9C8"/>
    <w:lvl w:ilvl="0" w:tplc="CE92427C">
      <w:start w:val="1"/>
      <w:numFmt w:val="bullet"/>
      <w:lvlText w:val="•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0078">
      <w:start w:val="1"/>
      <w:numFmt w:val="bullet"/>
      <w:lvlText w:val="o"/>
      <w:lvlJc w:val="left"/>
      <w:pPr>
        <w:ind w:left="1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41176">
      <w:start w:val="1"/>
      <w:numFmt w:val="bullet"/>
      <w:lvlText w:val="▪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093C0">
      <w:start w:val="1"/>
      <w:numFmt w:val="bullet"/>
      <w:lvlText w:val="•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C30A4">
      <w:start w:val="1"/>
      <w:numFmt w:val="bullet"/>
      <w:lvlText w:val="o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A4740">
      <w:start w:val="1"/>
      <w:numFmt w:val="bullet"/>
      <w:lvlText w:val="▪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89696">
      <w:start w:val="1"/>
      <w:numFmt w:val="bullet"/>
      <w:lvlText w:val="•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4A000">
      <w:start w:val="1"/>
      <w:numFmt w:val="bullet"/>
      <w:lvlText w:val="o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8A0C4">
      <w:start w:val="1"/>
      <w:numFmt w:val="bullet"/>
      <w:lvlText w:val="▪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6"/>
  </w:num>
  <w:num w:numId="9">
    <w:abstractNumId w:val="13"/>
  </w:num>
  <w:num w:numId="10">
    <w:abstractNumId w:val="15"/>
  </w:num>
  <w:num w:numId="11">
    <w:abstractNumId w:val="8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23"/>
    <w:rsid w:val="00450023"/>
    <w:rsid w:val="00494836"/>
    <w:rsid w:val="006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EACB-5FAA-46E1-9715-1CB253CC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718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context/detail/id/5121209/" TargetMode="External"/><Relationship Id="rId18" Type="http://schemas.openxmlformats.org/officeDocument/2006/relationships/image" Target="media/image1.jpg"/><Relationship Id="rId26" Type="http://schemas.openxmlformats.org/officeDocument/2006/relationships/header" Target="header5.xml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image" Target="media/image6.png"/><Relationship Id="rId42" Type="http://schemas.openxmlformats.org/officeDocument/2006/relationships/footer" Target="footer9.xml"/><Relationship Id="rId47" Type="http://schemas.openxmlformats.org/officeDocument/2006/relationships/header" Target="header12.xml"/><Relationship Id="rId50" Type="http://schemas.openxmlformats.org/officeDocument/2006/relationships/theme" Target="theme/theme1.xml"/><Relationship Id="rId7" Type="http://schemas.openxmlformats.org/officeDocument/2006/relationships/hyperlink" Target="http://www.booksiti.net.ru/?page=avtor&amp;avtor=%CB%E8%F2%E2%E8%ED%EE%E2%E0+%CE.%CC.+" TargetMode="External"/><Relationship Id="rId12" Type="http://schemas.openxmlformats.org/officeDocument/2006/relationships/hyperlink" Target="http://www.ozon.ru/context/detail/id/5121209/" TargetMode="External"/><Relationship Id="rId17" Type="http://schemas.openxmlformats.org/officeDocument/2006/relationships/hyperlink" Target="http://www.ozon.ru/context/detail/id/1706839/" TargetMode="External"/><Relationship Id="rId25" Type="http://schemas.openxmlformats.org/officeDocument/2006/relationships/header" Target="header4.xml"/><Relationship Id="rId33" Type="http://schemas.openxmlformats.org/officeDocument/2006/relationships/image" Target="media/image5.png"/><Relationship Id="rId38" Type="http://schemas.openxmlformats.org/officeDocument/2006/relationships/header" Target="header8.xml"/><Relationship Id="rId46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1706839/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41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5121209/" TargetMode="External"/><Relationship Id="rId24" Type="http://schemas.openxmlformats.org/officeDocument/2006/relationships/footer" Target="footer3.xml"/><Relationship Id="rId32" Type="http://schemas.openxmlformats.org/officeDocument/2006/relationships/image" Target="media/image4.png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yperlink" Target="http://www.ozon.ru/context/detail/id/1706839/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image" Target="media/image8.png"/><Relationship Id="rId49" Type="http://schemas.openxmlformats.org/officeDocument/2006/relationships/fontTable" Target="fontTable.xml"/><Relationship Id="rId10" Type="http://schemas.openxmlformats.org/officeDocument/2006/relationships/hyperlink" Target="http://www.booksiti.net.ru/?page=avtor&amp;avtor=%CB%E8%F2%E2%E8%ED%EE%E2%E0+%CE.%CC.+" TargetMode="External"/><Relationship Id="rId19" Type="http://schemas.openxmlformats.org/officeDocument/2006/relationships/header" Target="header1.xml"/><Relationship Id="rId31" Type="http://schemas.openxmlformats.org/officeDocument/2006/relationships/image" Target="media/image3.png"/><Relationship Id="rId44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yperlink" Target="http://www.booksiti.net.ru/?page=avtor&amp;avtor=%CB%E8%F2%E2%E8%ED%EE%E2%E0+%CE.%CC.+" TargetMode="External"/><Relationship Id="rId14" Type="http://schemas.openxmlformats.org/officeDocument/2006/relationships/hyperlink" Target="http://www.ozon.ru/context/detail/id/1706839/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image" Target="media/image7.png"/><Relationship Id="rId43" Type="http://schemas.openxmlformats.org/officeDocument/2006/relationships/header" Target="header10.xml"/><Relationship Id="rId48" Type="http://schemas.openxmlformats.org/officeDocument/2006/relationships/footer" Target="footer12.xml"/><Relationship Id="rId8" Type="http://schemas.openxmlformats.org/officeDocument/2006/relationships/hyperlink" Target="http://www.booksiti.net.ru/?page=avtor&amp;avtor=%CB%E8%F2%E2%E8%ED%EE%E2%E0+%CE.%CC.+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19118</Words>
  <Characters>108974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127837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ГОУ детский сад 2652</dc:creator>
  <cp:keywords/>
  <cp:lastModifiedBy>18 ds</cp:lastModifiedBy>
  <cp:revision>3</cp:revision>
  <dcterms:created xsi:type="dcterms:W3CDTF">2017-10-13T15:51:00Z</dcterms:created>
  <dcterms:modified xsi:type="dcterms:W3CDTF">2017-10-13T15:51:00Z</dcterms:modified>
</cp:coreProperties>
</file>