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1" w:rsidRDefault="00980BDB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B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963025" cy="6577330"/>
            <wp:effectExtent l="0" t="0" r="9525" b="0"/>
            <wp:docPr id="1" name="Рисунок 1" descr="C:\Users\Пользователь\Desktop\сканкопии\муниципальное задание на 01.06.2017г. скан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муниципальное задание на 01.06.2017г. скан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53" cy="65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E6C" w:rsidRPr="00C917DF" w:rsidRDefault="00247E6C" w:rsidP="002C110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оказываемых муниципальных услугах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2C1101" w:rsidRPr="002C1101" w:rsidTr="003E780F">
        <w:trPr>
          <w:trHeight w:val="1080"/>
        </w:trPr>
        <w:tc>
          <w:tcPr>
            <w:tcW w:w="1080" w:type="dxa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11.784.0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услуги: </w:t>
      </w: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реализация основных общеобразовательных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Уникальный номер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программ дошкольного образования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                  по базовому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муниципальной услуги:_________________________________ (отраслевому) перечню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проживающие на территории города Ставрополя</w:t>
      </w: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дети в возрасте с 2-х до </w:t>
      </w:r>
      <w:r w:rsidR="003E78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8</w:t>
      </w: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лет, не имеющие медицинских показаний, несовместимых с пребыванием в дошкольном образовательном учреждении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596"/>
        <w:gridCol w:w="1412"/>
        <w:gridCol w:w="1108"/>
        <w:gridCol w:w="713"/>
        <w:gridCol w:w="1428"/>
        <w:gridCol w:w="1196"/>
        <w:gridCol w:w="1134"/>
      </w:tblGrid>
      <w:tr w:rsidR="002C1101" w:rsidRPr="002C1101" w:rsidTr="003E780F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4320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46E2" w:rsidRPr="002C1101" w:rsidTr="000C34B3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:rsidR="008946E2" w:rsidRPr="00C06E99" w:rsidRDefault="008946E2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077010000131015510111Д45000301000201066100101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C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C0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C255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C255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C255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8946E2" w:rsidRPr="002C1101" w:rsidTr="000C34B3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F133EF"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077010000131015510111Д45000301000201066100101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946E2" w:rsidRPr="002C1101" w:rsidTr="000C34B3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F133EF"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077010000131015510111Д45000301000201066100101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946E2" w:rsidRPr="002C1101" w:rsidTr="000C34B3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F133EF"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077010000131015510111Д45000301000201066100101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1101" w:rsidRDefault="002C1101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Pr="002C1101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596"/>
        <w:gridCol w:w="1412"/>
        <w:gridCol w:w="1108"/>
        <w:gridCol w:w="713"/>
        <w:gridCol w:w="1428"/>
        <w:gridCol w:w="1196"/>
        <w:gridCol w:w="1134"/>
      </w:tblGrid>
      <w:tr w:rsidR="00D57AB0" w:rsidRPr="002C1101" w:rsidTr="003D602C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4320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57AB0" w:rsidRPr="002C1101" w:rsidTr="003D602C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46E2" w:rsidRPr="002C1101" w:rsidTr="00980D4F">
        <w:trPr>
          <w:cantSplit/>
          <w:trHeight w:val="315"/>
          <w:jc w:val="center"/>
        </w:trPr>
        <w:tc>
          <w:tcPr>
            <w:tcW w:w="1015" w:type="dxa"/>
          </w:tcPr>
          <w:p w:rsidR="008946E2" w:rsidRDefault="008946E2" w:rsidP="00F133EF">
            <w:r w:rsidRPr="00E372DD">
              <w:rPr>
                <w:rFonts w:ascii="Times New Roman" w:eastAsia="Times New Roman" w:hAnsi="Times New Roman" w:cs="Times New Roman"/>
                <w:lang w:eastAsia="ru-RU"/>
              </w:rPr>
              <w:t>077010000131015510111Д4500030100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0301</w:t>
            </w:r>
            <w:r w:rsidRPr="00E372D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372DD">
              <w:rPr>
                <w:rFonts w:ascii="Times New Roman" w:eastAsia="Times New Roman" w:hAnsi="Times New Roman" w:cs="Times New Roman"/>
                <w:lang w:eastAsia="ru-RU"/>
              </w:rPr>
              <w:t>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946E2" w:rsidRPr="002C1101" w:rsidTr="00980D4F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F133EF">
            <w:r w:rsidRPr="00716142">
              <w:rPr>
                <w:rFonts w:ascii="Times New Roman" w:eastAsia="Times New Roman" w:hAnsi="Times New Roman" w:cs="Times New Roman"/>
                <w:lang w:eastAsia="ru-RU"/>
              </w:rPr>
              <w:t>077010000131015510111Д45000301000301065100101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6E2" w:rsidRPr="002C1101" w:rsidTr="00980D4F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F133EF">
            <w:r w:rsidRPr="00716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077010000131015510111Д45000301000301065100101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46E2" w:rsidRPr="002C1101" w:rsidTr="00980D4F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F133EF">
            <w:r w:rsidRPr="00716142">
              <w:rPr>
                <w:rFonts w:ascii="Times New Roman" w:eastAsia="Times New Roman" w:hAnsi="Times New Roman" w:cs="Times New Roman"/>
                <w:lang w:eastAsia="ru-RU"/>
              </w:rPr>
              <w:t>077010000131015510111Д45000301000301065100101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C06E99" w:rsidRDefault="008946E2" w:rsidP="00F133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596"/>
        <w:gridCol w:w="1412"/>
        <w:gridCol w:w="1108"/>
        <w:gridCol w:w="713"/>
        <w:gridCol w:w="1428"/>
        <w:gridCol w:w="1196"/>
        <w:gridCol w:w="1134"/>
      </w:tblGrid>
      <w:tr w:rsidR="00D57AB0" w:rsidRPr="002C1101" w:rsidTr="003D602C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4320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57AB0" w:rsidRPr="002C1101" w:rsidTr="003D602C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46E2" w:rsidRPr="002C1101" w:rsidTr="003B2B59">
        <w:trPr>
          <w:cantSplit/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077010000131015510111Д45000101000301067100101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8946E2">
            <w:pPr>
              <w:jc w:val="center"/>
            </w:pPr>
            <w:r w:rsidRPr="000A278A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946E2" w:rsidRPr="002C1101" w:rsidTr="003B2B5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8946E2">
            <w:r w:rsidRPr="00E02223">
              <w:rPr>
                <w:rFonts w:ascii="Times New Roman" w:hAnsi="Times New Roman" w:cs="Times New Roman"/>
              </w:rPr>
              <w:t>077010000131015510111Д45000101000301067100101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</w:tcPr>
          <w:p w:rsidR="008946E2" w:rsidRDefault="008946E2" w:rsidP="008946E2">
            <w:pPr>
              <w:jc w:val="center"/>
            </w:pPr>
            <w:r w:rsidRPr="000A278A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46E2" w:rsidRPr="002C1101" w:rsidTr="003B2B5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8946E2">
            <w:r w:rsidRPr="00E02223">
              <w:rPr>
                <w:rFonts w:ascii="Times New Roman" w:hAnsi="Times New Roman" w:cs="Times New Roman"/>
              </w:rPr>
              <w:t>077010000131015510111Д45000101000301067100101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</w:tcPr>
          <w:p w:rsidR="008946E2" w:rsidRDefault="008946E2" w:rsidP="008946E2">
            <w:pPr>
              <w:jc w:val="center"/>
            </w:pPr>
            <w:r w:rsidRPr="000A278A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946E2" w:rsidRPr="002C1101" w:rsidTr="003B2B5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Default="008946E2" w:rsidP="008946E2">
            <w:r w:rsidRPr="00E02223">
              <w:rPr>
                <w:rFonts w:ascii="Times New Roman" w:hAnsi="Times New Roman" w:cs="Times New Roman"/>
              </w:rPr>
              <w:lastRenderedPageBreak/>
              <w:t>077010000131015510111Д45000101000301067100101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E2" w:rsidRPr="00D57AB0" w:rsidRDefault="008946E2" w:rsidP="008946E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</w:tcPr>
          <w:p w:rsidR="008946E2" w:rsidRDefault="008946E2" w:rsidP="008946E2">
            <w:pPr>
              <w:jc w:val="center"/>
            </w:pPr>
            <w:r w:rsidRPr="000A278A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E2" w:rsidRPr="002C1101" w:rsidRDefault="008946E2" w:rsidP="0089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13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946E2" w:rsidRPr="002C1101" w:rsidRDefault="008946E2" w:rsidP="008946E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281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D602C" w:rsidRPr="002C1101" w:rsidTr="003D602C">
        <w:trPr>
          <w:trHeight w:val="100"/>
        </w:trPr>
        <w:tc>
          <w:tcPr>
            <w:tcW w:w="1260" w:type="dxa"/>
          </w:tcPr>
          <w:p w:rsidR="003D602C" w:rsidRPr="002C1101" w:rsidRDefault="003D602C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A04389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157"/>
        <w:gridCol w:w="854"/>
        <w:gridCol w:w="540"/>
        <w:gridCol w:w="1080"/>
        <w:gridCol w:w="1080"/>
        <w:gridCol w:w="1080"/>
        <w:gridCol w:w="1137"/>
        <w:gridCol w:w="1260"/>
        <w:gridCol w:w="1139"/>
      </w:tblGrid>
      <w:tr w:rsidR="002C1101" w:rsidRPr="002C1101" w:rsidTr="003E780F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744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2C1101" w:rsidRPr="002C1101" w:rsidRDefault="002C1101" w:rsidP="002C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2C1101" w:rsidRPr="002C1101" w:rsidRDefault="002C1101" w:rsidP="002C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3EF" w:rsidRPr="002C1101" w:rsidTr="00247E6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7240C5">
              <w:rPr>
                <w:rFonts w:ascii="Times New Roman" w:eastAsia="Times New Roman" w:hAnsi="Times New Roman" w:cs="Times New Roman"/>
                <w:lang w:eastAsia="ru-RU"/>
              </w:rPr>
              <w:t>077010000131015510111Д45000301000201066100101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8946E2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F133EF" w:rsidRPr="002C1101" w:rsidTr="00247E6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7240C5">
              <w:rPr>
                <w:rFonts w:ascii="Times New Roman" w:eastAsia="Times New Roman" w:hAnsi="Times New Roman" w:cs="Times New Roman"/>
                <w:lang w:eastAsia="ru-RU"/>
              </w:rPr>
              <w:t>077010000131015510111Д45000301000201066100101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8946E2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57AB0">
              <w:rPr>
                <w:rFonts w:ascii="Times New Roman" w:hAnsi="Times New Roman" w:cs="Times New Roman"/>
              </w:rPr>
              <w:t>/247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57AB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57AB0">
              <w:rPr>
                <w:rFonts w:ascii="Times New Roman" w:hAnsi="Times New Roman" w:cs="Times New Roman"/>
              </w:rPr>
              <w:t>/24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A04389" w:rsidRPr="002C1101" w:rsidTr="003D602C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Уникальный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744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A04389" w:rsidRPr="002C1101" w:rsidTr="003D602C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04389" w:rsidRPr="002C1101" w:rsidTr="003D602C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389" w:rsidRPr="002C1101" w:rsidTr="003D602C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3EF" w:rsidRPr="002C1101" w:rsidTr="00247E6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DE5FDD">
              <w:rPr>
                <w:rFonts w:ascii="Times New Roman" w:eastAsia="Times New Roman" w:hAnsi="Times New Roman" w:cs="Times New Roman"/>
                <w:lang w:eastAsia="ru-RU"/>
              </w:rPr>
              <w:t>077010000131015510111Д45000301000301065100101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8946E2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F133EF" w:rsidRPr="002C1101" w:rsidTr="00247E6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DE5FDD">
              <w:rPr>
                <w:rFonts w:ascii="Times New Roman" w:eastAsia="Times New Roman" w:hAnsi="Times New Roman" w:cs="Times New Roman"/>
                <w:lang w:eastAsia="ru-RU"/>
              </w:rPr>
              <w:t>077010000131015510111Д45000301000301065100101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 8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8946E2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D57AB0">
              <w:rPr>
                <w:rFonts w:ascii="Times New Roman" w:hAnsi="Times New Roman" w:cs="Times New Roman"/>
              </w:rPr>
              <w:t>/247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D57AB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182/248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D57AB0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</w:tbl>
    <w:p w:rsidR="00A04389" w:rsidRDefault="00A04389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157"/>
        <w:gridCol w:w="854"/>
        <w:gridCol w:w="540"/>
        <w:gridCol w:w="1080"/>
        <w:gridCol w:w="1080"/>
        <w:gridCol w:w="1080"/>
        <w:gridCol w:w="1137"/>
        <w:gridCol w:w="1260"/>
        <w:gridCol w:w="1139"/>
      </w:tblGrid>
      <w:tr w:rsidR="00A04389" w:rsidRPr="002C1101" w:rsidTr="003D602C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Уникальный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744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A04389" w:rsidRPr="002C1101" w:rsidTr="003D602C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04389" w:rsidRPr="002C1101" w:rsidTr="003D602C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389" w:rsidRPr="002C1101" w:rsidTr="003D602C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133EF" w:rsidRPr="002C1101" w:rsidTr="00247E6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910E44">
              <w:rPr>
                <w:rFonts w:ascii="Times New Roman" w:hAnsi="Times New Roman" w:cs="Times New Roman"/>
              </w:rPr>
              <w:t>077010000131015510111Д45000101000301067100101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Адапти</w:t>
            </w:r>
            <w:proofErr w:type="spellEnd"/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5 до 8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8946E2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F133EF" w:rsidRPr="002C1101" w:rsidTr="00247E6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910E44">
              <w:rPr>
                <w:rFonts w:ascii="Times New Roman" w:hAnsi="Times New Roman" w:cs="Times New Roman"/>
              </w:rPr>
              <w:t>077010000131015510111Д45000101000301067100101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Адапти</w:t>
            </w:r>
            <w:proofErr w:type="spellEnd"/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5 до 8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8946E2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04389">
              <w:rPr>
                <w:rFonts w:ascii="Times New Roman" w:hAnsi="Times New Roman" w:cs="Times New Roman"/>
              </w:rPr>
              <w:t>/247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</w:tbl>
    <w:tbl>
      <w:tblPr>
        <w:tblpPr w:leftFromText="180" w:rightFromText="180" w:vertAnchor="text" w:horzAnchor="page" w:tblpX="8221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A608EA" w:rsidRPr="002C1101" w:rsidTr="00A608EA">
        <w:trPr>
          <w:trHeight w:val="100"/>
        </w:trPr>
        <w:tc>
          <w:tcPr>
            <w:tcW w:w="1260" w:type="dxa"/>
          </w:tcPr>
          <w:p w:rsidR="00A608EA" w:rsidRPr="002C1101" w:rsidRDefault="00A608EA" w:rsidP="00A6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A04389" w:rsidRPr="002C1101" w:rsidRDefault="002C1101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A04389" w:rsidRPr="002C1101" w:rsidRDefault="00A04389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2C11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предельный размер платы (цену, тариф) либо порядок ее (его) установления: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3027"/>
        <w:gridCol w:w="1783"/>
        <w:gridCol w:w="1775"/>
        <w:gridCol w:w="6510"/>
      </w:tblGrid>
      <w:tr w:rsidR="002C1101" w:rsidRPr="002C1101" w:rsidTr="00A04389">
        <w:tc>
          <w:tcPr>
            <w:tcW w:w="15628" w:type="dxa"/>
            <w:gridSpan w:val="5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C1101" w:rsidRPr="002C1101" w:rsidTr="00A04389">
        <w:tc>
          <w:tcPr>
            <w:tcW w:w="253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8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51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C1101" w:rsidRPr="002C1101" w:rsidTr="00A04389">
        <w:tc>
          <w:tcPr>
            <w:tcW w:w="253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4389" w:rsidRPr="002C1101" w:rsidTr="00A0438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Правительство Ставропольского края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25.12.2013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506-п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края»</w:t>
            </w:r>
          </w:p>
        </w:tc>
      </w:tr>
      <w:tr w:rsidR="002C1101" w:rsidRPr="002C1101" w:rsidTr="00A04389">
        <w:tc>
          <w:tcPr>
            <w:tcW w:w="253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услуги: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Федеральный закон от 29.12.2</w:t>
      </w:r>
      <w:r w:rsidR="009A380B">
        <w:rPr>
          <w:rFonts w:ascii="Times New Roman" w:eastAsia="Calibri" w:hAnsi="Times New Roman" w:cs="Times New Roman"/>
          <w:sz w:val="28"/>
          <w:szCs w:val="28"/>
        </w:rPr>
        <w:t>012 г. № 273-ФЗ «Об образовании</w:t>
      </w: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9A38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30.07.2013 г. № 72-кз «Об образовании»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28.10.2013г. № 966 «О лицензировании образовательной деятельности» 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C1101" w:rsidRDefault="002B3B73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C1101" w:rsidRPr="002C1101">
        <w:rPr>
          <w:rFonts w:ascii="Times New Roman" w:eastAsia="Calibri" w:hAnsi="Times New Roman" w:cs="Times New Roman"/>
          <w:sz w:val="28"/>
          <w:szCs w:val="28"/>
        </w:rPr>
        <w:t>. 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F8770A" w:rsidRDefault="00F8770A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70A" w:rsidRPr="002C1101" w:rsidRDefault="00F8770A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101" w:rsidRPr="002C1101" w:rsidRDefault="002B3B73" w:rsidP="009A380B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2C1101" w:rsidRPr="002C1101">
        <w:rPr>
          <w:rFonts w:ascii="Times New Roman" w:eastAsia="Calibri" w:hAnsi="Times New Roman" w:cs="Times New Roman"/>
          <w:sz w:val="28"/>
          <w:szCs w:val="28"/>
        </w:rPr>
        <w:t xml:space="preserve">. Закон  Российской Федерации от 06.10.2003 г. №131-ФЗ «Об общих принципах организации местного самоуправления» </w:t>
      </w:r>
    </w:p>
    <w:p w:rsidR="002C1101" w:rsidRPr="002C1101" w:rsidRDefault="002C1101" w:rsidP="009A380B">
      <w:pPr>
        <w:spacing w:after="0" w:line="240" w:lineRule="auto"/>
        <w:ind w:left="1134"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2B3B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Федеральный закон Российской Федерации от 05.04.2013 г. № 44-ФЗ </w:t>
      </w:r>
      <w:r w:rsidRPr="002C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  <w:gridCol w:w="5281"/>
      </w:tblGrid>
      <w:tr w:rsidR="002C1101" w:rsidRPr="002C1101" w:rsidTr="003E780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ДОУ (Ф.И.О. Заведующего, адрес, телефон),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информация о деятельности ДОУ, 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проводимых мероприятиях; 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6B" w:rsidRDefault="0047566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6B" w:rsidRDefault="0047566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6C" w:rsidRDefault="00247E6C" w:rsidP="00247E6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2C1101" w:rsidRPr="002C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101" w:rsidRPr="00247E6C" w:rsidRDefault="00247E6C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выполняемых услугах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2C1101" w:rsidRPr="002C1101" w:rsidTr="003E780F">
        <w:trPr>
          <w:trHeight w:val="1080"/>
        </w:trPr>
        <w:tc>
          <w:tcPr>
            <w:tcW w:w="1080" w:type="dxa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11.785.0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 xml:space="preserve">осуществление присмотра и ухода за детьми       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Уникальный номер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в муниципальных дошкольных образовательных учреждениях города Ставрополя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базовому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Категории потребителей 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 (отраслевому) перечню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проживающие на территории города Ставр</w:t>
      </w:r>
      <w:r w:rsidR="00A0438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ополя дети в возрасте с 2-х до 8</w:t>
      </w: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лет, не имеющие медицинских показаний, несовместимых с пребыванием в дошкольном образовательном учреждении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Показатели, характеризующие объем и (или) качество 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Показатели, характеризующие качество 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2C1101" w:rsidRPr="002C1101" w:rsidTr="003E780F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2C1101" w:rsidRPr="002C1101" w:rsidRDefault="002C1101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59" w:type="dxa"/>
            <w:gridSpan w:val="2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C1101" w:rsidRPr="002C1101" w:rsidRDefault="002C1101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</w:t>
            </w:r>
            <w:r w:rsidR="00C917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услуги</w:t>
            </w: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3" w:type="dxa"/>
            <w:gridSpan w:val="3"/>
            <w:vAlign w:val="center"/>
          </w:tcPr>
          <w:p w:rsidR="002C1101" w:rsidRPr="002C1101" w:rsidRDefault="002C1101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856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2C1101" w:rsidRPr="002C1101" w:rsidRDefault="00C917DF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A04389" w:rsidRPr="002C1101" w:rsidTr="003D602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Виды </w:t>
            </w:r>
            <w:r w:rsidR="00C917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F133EF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077010000131015510111Д40005000200006003100101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8946E2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C255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C255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C255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4D7089">
              <w:rPr>
                <w:rFonts w:ascii="Times New Roman" w:hAnsi="Times New Roman" w:cs="Times New Roman"/>
              </w:rPr>
              <w:lastRenderedPageBreak/>
              <w:t>077010000131015510111Д40005000200006003100101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4D7089">
              <w:rPr>
                <w:rFonts w:ascii="Times New Roman" w:hAnsi="Times New Roman" w:cs="Times New Roman"/>
              </w:rPr>
              <w:t>077010000131015510111Д40005000200006003100101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C1101" w:rsidRDefault="002C1101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Pr="002C1101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4B" w:rsidRDefault="00D1714B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4B" w:rsidRDefault="00D1714B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4B" w:rsidRDefault="00D1714B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EB6EF8" w:rsidRPr="002C1101" w:rsidTr="003D602C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EB6EF8" w:rsidRPr="002C1101" w:rsidRDefault="00EB6EF8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59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EB6EF8" w:rsidRPr="002C1101" w:rsidRDefault="00EB6EF8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</w:t>
            </w:r>
            <w:r w:rsidR="00C917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услуги</w:t>
            </w: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3" w:type="dxa"/>
            <w:gridSpan w:val="3"/>
            <w:vAlign w:val="center"/>
          </w:tcPr>
          <w:p w:rsidR="00EB6EF8" w:rsidRPr="002C1101" w:rsidRDefault="00EB6EF8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856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EB6EF8" w:rsidRPr="002C1101" w:rsidRDefault="00C917DF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EB6EF8" w:rsidRPr="002C1101" w:rsidTr="003D602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Виды </w:t>
            </w:r>
            <w:r w:rsidR="00C917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B6EF8" w:rsidRPr="002C1101" w:rsidTr="003D602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F8" w:rsidRPr="002C1101" w:rsidTr="003D602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>
              <w:rPr>
                <w:rFonts w:ascii="Times New Roman" w:hAnsi="Times New Roman" w:cs="Times New Roman"/>
              </w:rPr>
              <w:t>077010000131015510111Д400050003</w:t>
            </w:r>
            <w:r w:rsidRPr="005B722A">
              <w:rPr>
                <w:rFonts w:ascii="Times New Roman" w:hAnsi="Times New Roman" w:cs="Times New Roman"/>
              </w:rPr>
              <w:t>0000600</w:t>
            </w:r>
            <w:r>
              <w:rPr>
                <w:rFonts w:ascii="Times New Roman" w:hAnsi="Times New Roman" w:cs="Times New Roman"/>
              </w:rPr>
              <w:t>1</w:t>
            </w:r>
            <w:r w:rsidRPr="005B722A">
              <w:rPr>
                <w:rFonts w:ascii="Times New Roman" w:hAnsi="Times New Roman" w:cs="Times New Roman"/>
              </w:rPr>
              <w:t>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3B74C0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Default="00F133EF" w:rsidP="00F133EF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3B74C0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Default="00F133EF" w:rsidP="00F133EF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EB6EF8" w:rsidRPr="002C1101" w:rsidTr="003D602C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EB6EF8" w:rsidRPr="002C1101" w:rsidRDefault="00EB6EF8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259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EB6EF8" w:rsidRPr="002C1101" w:rsidRDefault="00EB6EF8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</w:t>
            </w:r>
            <w:r w:rsidR="00C917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услуги</w:t>
            </w: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3" w:type="dxa"/>
            <w:gridSpan w:val="3"/>
            <w:vAlign w:val="center"/>
          </w:tcPr>
          <w:p w:rsidR="00EB6EF8" w:rsidRPr="002C1101" w:rsidRDefault="00EB6EF8" w:rsidP="00C917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качества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856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EB6EF8" w:rsidRPr="002C1101" w:rsidRDefault="00C917DF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EB6EF8" w:rsidRPr="002C1101" w:rsidTr="003D602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Виды </w:t>
            </w:r>
            <w:r w:rsidR="00C917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B6EF8" w:rsidRPr="002C1101" w:rsidTr="003D602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F8" w:rsidRPr="002C1101" w:rsidTr="003D602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A65DC9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A65DC9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Default="00F133EF" w:rsidP="00F133EF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33EF" w:rsidRPr="002C1101" w:rsidTr="00247E6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Default="00F133EF" w:rsidP="00F133EF">
            <w:r w:rsidRPr="00A65DC9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Default="00F133EF" w:rsidP="00F133EF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EF" w:rsidRPr="00A04389" w:rsidRDefault="00F133EF" w:rsidP="00F133EF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F133EF" w:rsidRPr="002C1101" w:rsidRDefault="008946E2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3EF" w:rsidRPr="002C1101" w:rsidRDefault="00F133EF" w:rsidP="00F1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2" w:type="dxa"/>
            <w:vAlign w:val="center"/>
          </w:tcPr>
          <w:p w:rsidR="00F133EF" w:rsidRPr="002C1101" w:rsidRDefault="00F133EF" w:rsidP="00F133E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421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A608EA" w:rsidRPr="00EB6EF8" w:rsidTr="00A608EA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EA" w:rsidRPr="00EB6EF8" w:rsidRDefault="00A608EA" w:rsidP="00A608E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EB6EF8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Допустимые (возможные) отклонения от установленных показателей качества 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которых муниципальное задание считается выполненным (процентов)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казатели, характеризующие объем 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982"/>
        <w:gridCol w:w="709"/>
        <w:gridCol w:w="1009"/>
        <w:gridCol w:w="1238"/>
        <w:gridCol w:w="1196"/>
        <w:gridCol w:w="1171"/>
      </w:tblGrid>
      <w:tr w:rsidR="002C1101" w:rsidRPr="002C1101" w:rsidTr="00DF36B1">
        <w:trPr>
          <w:cantSplit/>
          <w:trHeight w:val="685"/>
          <w:jc w:val="center"/>
        </w:trPr>
        <w:tc>
          <w:tcPr>
            <w:tcW w:w="1032" w:type="dxa"/>
            <w:vMerge w:val="restart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2C1101" w:rsidRPr="002C1101" w:rsidRDefault="002C110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02" w:type="dxa"/>
            <w:gridSpan w:val="2"/>
            <w:vAlign w:val="center"/>
          </w:tcPr>
          <w:p w:rsidR="002C1101" w:rsidRPr="002C1101" w:rsidRDefault="002C110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780" w:type="dxa"/>
            <w:gridSpan w:val="4"/>
            <w:vAlign w:val="center"/>
          </w:tcPr>
          <w:p w:rsidR="002C1101" w:rsidRPr="002C1101" w:rsidRDefault="002C110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605" w:type="dxa"/>
            <w:gridSpan w:val="3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2C1101" w:rsidRPr="002C1101" w:rsidRDefault="00C917DF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</w:p>
        </w:tc>
      </w:tr>
      <w:tr w:rsidR="00EB6EF8" w:rsidRPr="002C1101" w:rsidTr="003D602C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09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133EF" w:rsidRPr="002C1101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C16F25">
              <w:rPr>
                <w:rFonts w:ascii="Times New Roman" w:hAnsi="Times New Roman" w:cs="Times New Roman"/>
              </w:rPr>
              <w:t>077010000131015510111Д40005000200006003100101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Человек-дни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B6EF8">
              <w:rPr>
                <w:rFonts w:ascii="Times New Roman" w:hAnsi="Times New Roman" w:cs="Times New Roman"/>
              </w:rPr>
              <w:t>/247</w:t>
            </w: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28/248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28/248</w:t>
            </w:r>
          </w:p>
        </w:tc>
      </w:tr>
      <w:tr w:rsidR="00F133EF" w:rsidRPr="002C1101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C16F25">
              <w:rPr>
                <w:rFonts w:ascii="Times New Roman" w:hAnsi="Times New Roman" w:cs="Times New Roman"/>
              </w:rPr>
              <w:t>077010000131015510111Д40005000200006003100101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vAlign w:val="center"/>
          </w:tcPr>
          <w:p w:rsidR="00F133EF" w:rsidRDefault="00F133EF" w:rsidP="00F133EF">
            <w:pPr>
              <w:jc w:val="center"/>
            </w:pPr>
            <w:r w:rsidRPr="0056194F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62" w:type="dxa"/>
          </w:tcPr>
          <w:p w:rsidR="00F133EF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</w:tcPr>
          <w:p w:rsidR="00F133EF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2" w:type="dxa"/>
          </w:tcPr>
          <w:p w:rsidR="00F133EF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Человек/часы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</w:tr>
      <w:tr w:rsidR="00F133EF" w:rsidRPr="002C1101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C16F25">
              <w:rPr>
                <w:rFonts w:ascii="Times New Roman" w:hAnsi="Times New Roman" w:cs="Times New Roman"/>
              </w:rPr>
              <w:lastRenderedPageBreak/>
              <w:t>077010000131015510111Д40005000200006003100101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vAlign w:val="center"/>
          </w:tcPr>
          <w:p w:rsidR="00F133EF" w:rsidRDefault="00F133EF" w:rsidP="00F133EF">
            <w:pPr>
              <w:jc w:val="center"/>
            </w:pPr>
            <w:r w:rsidRPr="0056194F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2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982"/>
        <w:gridCol w:w="709"/>
        <w:gridCol w:w="1009"/>
        <w:gridCol w:w="1238"/>
        <w:gridCol w:w="1196"/>
        <w:gridCol w:w="1171"/>
      </w:tblGrid>
      <w:tr w:rsidR="00DF36B1" w:rsidRPr="002C1101" w:rsidTr="003D602C">
        <w:trPr>
          <w:cantSplit/>
          <w:trHeight w:val="685"/>
          <w:jc w:val="center"/>
        </w:trPr>
        <w:tc>
          <w:tcPr>
            <w:tcW w:w="1032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DF36B1" w:rsidRPr="002C1101" w:rsidRDefault="00DF36B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02" w:type="dxa"/>
            <w:gridSpan w:val="2"/>
            <w:vAlign w:val="center"/>
          </w:tcPr>
          <w:p w:rsidR="00DF36B1" w:rsidRPr="002C1101" w:rsidRDefault="00DF36B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780" w:type="dxa"/>
            <w:gridSpan w:val="4"/>
            <w:vAlign w:val="center"/>
          </w:tcPr>
          <w:p w:rsidR="00DF36B1" w:rsidRPr="002C1101" w:rsidRDefault="00DF36B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605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DF36B1" w:rsidRPr="002C1101" w:rsidRDefault="00C917DF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DF36B1" w:rsidRPr="002C1101" w:rsidTr="003D602C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09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F36B1" w:rsidRPr="002C1101" w:rsidTr="003D602C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B1" w:rsidRPr="002C1101" w:rsidTr="003D602C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133EF" w:rsidRPr="00EB6EF8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D93BC8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Человек-дни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EB6EF8">
              <w:rPr>
                <w:rFonts w:ascii="Times New Roman" w:hAnsi="Times New Roman" w:cs="Times New Roman"/>
              </w:rPr>
              <w:t>/247</w:t>
            </w: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182/248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182/248</w:t>
            </w:r>
          </w:p>
        </w:tc>
      </w:tr>
      <w:tr w:rsidR="00F133EF" w:rsidRPr="00EB6EF8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D93BC8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Человек/часы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</w:tr>
      <w:tr w:rsidR="00F133EF" w:rsidRPr="00EB6EF8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D93BC8">
              <w:rPr>
                <w:rFonts w:ascii="Times New Roman" w:hAnsi="Times New Roman" w:cs="Times New Roman"/>
              </w:rPr>
              <w:lastRenderedPageBreak/>
              <w:t>077010000131015510111Д40005000300006001100101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2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</w:tbl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982"/>
        <w:gridCol w:w="709"/>
        <w:gridCol w:w="1009"/>
        <w:gridCol w:w="1238"/>
        <w:gridCol w:w="1196"/>
        <w:gridCol w:w="1171"/>
      </w:tblGrid>
      <w:tr w:rsidR="00DF36B1" w:rsidRPr="002C1101" w:rsidTr="003D602C">
        <w:trPr>
          <w:cantSplit/>
          <w:trHeight w:val="685"/>
          <w:jc w:val="center"/>
        </w:trPr>
        <w:tc>
          <w:tcPr>
            <w:tcW w:w="1032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DF36B1" w:rsidRPr="002C1101" w:rsidRDefault="00DF36B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902" w:type="dxa"/>
            <w:gridSpan w:val="2"/>
            <w:vAlign w:val="center"/>
          </w:tcPr>
          <w:p w:rsidR="00DF36B1" w:rsidRPr="002C1101" w:rsidRDefault="00DF36B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780" w:type="dxa"/>
            <w:gridSpan w:val="4"/>
            <w:vAlign w:val="center"/>
          </w:tcPr>
          <w:p w:rsidR="00DF36B1" w:rsidRPr="002C1101" w:rsidRDefault="00DF36B1" w:rsidP="00C9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</w:t>
            </w:r>
            <w:r w:rsidR="00C91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3605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DF36B1" w:rsidRPr="002C1101" w:rsidRDefault="00C917DF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DF36B1" w:rsidRPr="002C1101" w:rsidTr="003D602C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09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F36B1" w:rsidRPr="002C1101" w:rsidTr="003D602C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B1" w:rsidRPr="002C1101" w:rsidTr="003D602C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133EF" w:rsidRPr="002C1101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9B7596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Человек-дни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/247</w:t>
            </w: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13/248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13/248</w:t>
            </w:r>
          </w:p>
        </w:tc>
      </w:tr>
      <w:tr w:rsidR="00F133EF" w:rsidRPr="002C1101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9B7596">
              <w:rPr>
                <w:rFonts w:ascii="Times New Roman" w:hAnsi="Times New Roman" w:cs="Times New Roman"/>
              </w:rPr>
              <w:lastRenderedPageBreak/>
              <w:t>077010000131015510111Д40005000300006001100101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Человек/часы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</w:tr>
      <w:tr w:rsidR="00F133EF" w:rsidRPr="002C1101" w:rsidTr="00247E6C">
        <w:trPr>
          <w:cantSplit/>
          <w:trHeight w:val="234"/>
          <w:jc w:val="center"/>
        </w:trPr>
        <w:tc>
          <w:tcPr>
            <w:tcW w:w="1032" w:type="dxa"/>
          </w:tcPr>
          <w:p w:rsidR="00F133EF" w:rsidRDefault="00F133EF" w:rsidP="00F133EF">
            <w:r w:rsidRPr="009B7596">
              <w:rPr>
                <w:rFonts w:ascii="Times New Roman" w:hAnsi="Times New Roman" w:cs="Times New Roman"/>
              </w:rPr>
              <w:t>077010000131015510111Д40005000300006001100101</w:t>
            </w:r>
          </w:p>
        </w:tc>
        <w:tc>
          <w:tcPr>
            <w:tcW w:w="144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462" w:type="dxa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F133EF" w:rsidRPr="00EB6EF8" w:rsidRDefault="008946E2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80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2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09" w:type="dxa"/>
            <w:vAlign w:val="center"/>
          </w:tcPr>
          <w:p w:rsidR="00F133EF" w:rsidRPr="00EB6EF8" w:rsidRDefault="00F133EF" w:rsidP="00F13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1" w:type="dxa"/>
          </w:tcPr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33EF" w:rsidRPr="00EB6EF8" w:rsidRDefault="00F133EF" w:rsidP="00F1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316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A608EA" w:rsidRPr="00585707" w:rsidTr="00A608EA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EA" w:rsidRPr="00585707" w:rsidRDefault="00A608EA" w:rsidP="00A6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585707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</w:t>
      </w:r>
      <w:r w:rsid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которых муниципальное задание считается выполненным (процентов)</w:t>
      </w: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07" w:rsidRDefault="00585707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DF" w:rsidRDefault="00C917DF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EA" w:rsidRPr="002C1101" w:rsidRDefault="00A608EA" w:rsidP="00A6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2C11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предельный размер платы (цену, тариф) либо порядок ее (его) установления:</w:t>
      </w:r>
    </w:p>
    <w:p w:rsidR="00A608EA" w:rsidRPr="002C1101" w:rsidRDefault="00A608EA" w:rsidP="00A60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3024"/>
        <w:gridCol w:w="1781"/>
        <w:gridCol w:w="1778"/>
        <w:gridCol w:w="6517"/>
      </w:tblGrid>
      <w:tr w:rsidR="00A608EA" w:rsidRPr="002C1101" w:rsidTr="00F8770A">
        <w:tc>
          <w:tcPr>
            <w:tcW w:w="15740" w:type="dxa"/>
            <w:gridSpan w:val="5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42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0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579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9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042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Ставрополя  </w:t>
            </w:r>
          </w:p>
        </w:tc>
        <w:tc>
          <w:tcPr>
            <w:tcW w:w="1788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31.08.2015г.</w:t>
            </w:r>
          </w:p>
        </w:tc>
        <w:tc>
          <w:tcPr>
            <w:tcW w:w="1790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6579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8EA" w:rsidRPr="002C1101" w:rsidRDefault="00A608EA" w:rsidP="00A60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8EA" w:rsidRPr="002C1101" w:rsidRDefault="00A608EA" w:rsidP="00A608EA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услуги:</w:t>
      </w:r>
    </w:p>
    <w:p w:rsidR="00A608EA" w:rsidRPr="002C1101" w:rsidRDefault="00A608EA" w:rsidP="00A608EA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услуги:</w:t>
      </w:r>
    </w:p>
    <w:p w:rsidR="00A608EA" w:rsidRPr="002C1101" w:rsidRDefault="00A608EA" w:rsidP="00A608E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Федеральный закон от 29.12.2</w:t>
      </w:r>
      <w:r w:rsidR="009A380B">
        <w:rPr>
          <w:rFonts w:ascii="Times New Roman" w:eastAsia="Calibri" w:hAnsi="Times New Roman" w:cs="Times New Roman"/>
          <w:sz w:val="28"/>
          <w:szCs w:val="28"/>
        </w:rPr>
        <w:t>012 г. № 273-ФЗ «Об образовании</w:t>
      </w: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9A38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30.07.2013 г. № 72-кз «Об образовании»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28.10.2013г. № 966 «О лицензировании образовательной деятельности» 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608EA" w:rsidRPr="002C1101" w:rsidRDefault="002B3B73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608EA" w:rsidRPr="002C1101">
        <w:rPr>
          <w:rFonts w:ascii="Times New Roman" w:eastAsia="Calibri" w:hAnsi="Times New Roman" w:cs="Times New Roman"/>
          <w:sz w:val="28"/>
          <w:szCs w:val="28"/>
        </w:rPr>
        <w:t>. 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F8770A" w:rsidRPr="002C1101" w:rsidRDefault="002B3B73" w:rsidP="00A608EA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608EA" w:rsidRPr="002C11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608EA" w:rsidRPr="002C1101">
        <w:rPr>
          <w:rFonts w:ascii="Times New Roman" w:eastAsia="Calibri" w:hAnsi="Times New Roman" w:cs="Times New Roman"/>
          <w:sz w:val="28"/>
          <w:szCs w:val="28"/>
        </w:rPr>
        <w:t>Закон  Российской</w:t>
      </w:r>
      <w:proofErr w:type="gramEnd"/>
      <w:r w:rsidR="00A608EA" w:rsidRPr="002C1101">
        <w:rPr>
          <w:rFonts w:ascii="Times New Roman" w:eastAsia="Calibri" w:hAnsi="Times New Roman" w:cs="Times New Roman"/>
          <w:sz w:val="28"/>
          <w:szCs w:val="28"/>
        </w:rPr>
        <w:t xml:space="preserve"> Федерации от 06.10.2003 г. №131-ФЗ «Об общих принципах организации местного самоуправления» </w:t>
      </w:r>
    </w:p>
    <w:p w:rsidR="00A608EA" w:rsidRPr="002C1101" w:rsidRDefault="00A608EA" w:rsidP="00A608EA">
      <w:pPr>
        <w:spacing w:after="0" w:line="240" w:lineRule="auto"/>
        <w:ind w:left="1134"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2B3B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Федеральный закон Российской Федерации от 05.04.2013 г. № 44-ФЗ </w:t>
      </w:r>
      <w:r w:rsidRPr="002C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C917DF" w:rsidRDefault="00C917DF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Pr="002C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</w:t>
      </w:r>
    </w:p>
    <w:p w:rsidR="004C5A6C" w:rsidRPr="002C1101" w:rsidRDefault="004C5A6C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контроля за выполнением муниципального задания:</w:t>
      </w:r>
    </w:p>
    <w:p w:rsidR="002C1101" w:rsidRPr="002C1101" w:rsidRDefault="002C1101" w:rsidP="002C1101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977"/>
        <w:gridCol w:w="7619"/>
      </w:tblGrid>
      <w:tr w:rsidR="002C1101" w:rsidRPr="002C1101" w:rsidTr="009A380B">
        <w:tc>
          <w:tcPr>
            <w:tcW w:w="5245" w:type="dxa"/>
            <w:vAlign w:val="center"/>
          </w:tcPr>
          <w:p w:rsidR="002C1101" w:rsidRPr="009A380B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0B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2977" w:type="dxa"/>
            <w:vAlign w:val="center"/>
          </w:tcPr>
          <w:p w:rsidR="002C1101" w:rsidRPr="009A380B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0B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7619" w:type="dxa"/>
            <w:vAlign w:val="center"/>
          </w:tcPr>
          <w:p w:rsidR="002C1101" w:rsidRPr="009A380B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0B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2C1101" w:rsidRPr="002C1101" w:rsidTr="009A380B">
        <w:tc>
          <w:tcPr>
            <w:tcW w:w="5245" w:type="dxa"/>
            <w:vAlign w:val="center"/>
          </w:tcPr>
          <w:p w:rsidR="002C1101" w:rsidRPr="002C1101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2C1101" w:rsidRPr="002C1101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9" w:type="dxa"/>
            <w:vAlign w:val="center"/>
          </w:tcPr>
          <w:p w:rsidR="002C1101" w:rsidRPr="002C1101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родителей услугами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Ставрополя, городской информационно - методический центр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Анализ:</w:t>
            </w:r>
          </w:p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посещаемости,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DDE_LINK1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контроль за организацией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bookmarkEnd w:id="1"/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планом-графиком комитета образования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контроль за соблюдением требований СанПиН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производственного контроля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санитарно-эпидемиологической службы</w:t>
            </w:r>
          </w:p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Роспотребнадзора </w:t>
            </w:r>
          </w:p>
        </w:tc>
      </w:tr>
    </w:tbl>
    <w:p w:rsidR="002C1101" w:rsidRPr="002C1101" w:rsidRDefault="002C1101" w:rsidP="002C110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A6C" w:rsidRDefault="004C5A6C" w:rsidP="004C5A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6C" w:rsidRDefault="002C1101" w:rsidP="004C5A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Условия и порядок досрочного прекращения выполнения муниципального задания: </w:t>
      </w:r>
      <w:r w:rsidRPr="002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реорганизация или ликвидация учреждения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4C5A6C" w:rsidRDefault="002C1101" w:rsidP="004C5A6C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Иная информация, необходимая для выполнения (контроля за выполнением) муниципал</w:t>
      </w:r>
      <w:r w:rsidR="004C5A6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задания: ________________</w:t>
      </w:r>
    </w:p>
    <w:p w:rsidR="002C1101" w:rsidRPr="002C1101" w:rsidRDefault="002C1101" w:rsidP="002C1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о выполнении муниципального задания: _______________________________________________</w:t>
      </w:r>
    </w:p>
    <w:p w:rsidR="002C1101" w:rsidRPr="002C1101" w:rsidRDefault="002C1101" w:rsidP="002C1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Периодичность представления отчетов о выполнении муниципального задания:  _</w:t>
      </w:r>
      <w:r w:rsidR="00DF3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ежеквартально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F3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C1101" w:rsidRPr="002C1101" w:rsidRDefault="002C1101" w:rsidP="002C1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Сроки представления отчетов о выполнении муниципального задания:  </w:t>
      </w:r>
      <w:r w:rsidR="00DF36B1" w:rsidRPr="00DF3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31.03; 30.06; 30.09; 31.12.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F3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C1101" w:rsidRPr="002C1101" w:rsidRDefault="002C1101" w:rsidP="002C1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Иные требования к отчетности о выполнении муниципального задания:  -_______________________________________</w:t>
      </w:r>
    </w:p>
    <w:p w:rsidR="002C1101" w:rsidRPr="002C1101" w:rsidRDefault="002C1101" w:rsidP="002C1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показатели, связанные с выполнением муниципального задания: -__________________________________________</w:t>
      </w:r>
    </w:p>
    <w:p w:rsidR="009A380B" w:rsidRDefault="009A380B" w:rsidP="00A60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B8C" w:rsidRPr="00DF36B1" w:rsidRDefault="00746B8C" w:rsidP="009A3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B8C" w:rsidRPr="00DF36B1" w:rsidSect="002C1101">
      <w:pgSz w:w="16838" w:h="11906" w:orient="landscape"/>
      <w:pgMar w:top="851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DC961BA"/>
    <w:multiLevelType w:val="multilevel"/>
    <w:tmpl w:val="E0164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54F32EA1"/>
    <w:multiLevelType w:val="multilevel"/>
    <w:tmpl w:val="E0164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C"/>
    <w:rsid w:val="00125B02"/>
    <w:rsid w:val="00247E6C"/>
    <w:rsid w:val="002B3B73"/>
    <w:rsid w:val="002C1101"/>
    <w:rsid w:val="00322AEC"/>
    <w:rsid w:val="003D602C"/>
    <w:rsid w:val="003E780F"/>
    <w:rsid w:val="0047566B"/>
    <w:rsid w:val="004C5A6C"/>
    <w:rsid w:val="00585707"/>
    <w:rsid w:val="00597C91"/>
    <w:rsid w:val="006614B0"/>
    <w:rsid w:val="00746B8C"/>
    <w:rsid w:val="008946E2"/>
    <w:rsid w:val="00980BDB"/>
    <w:rsid w:val="009A380B"/>
    <w:rsid w:val="00A04389"/>
    <w:rsid w:val="00A608EA"/>
    <w:rsid w:val="00BD22A7"/>
    <w:rsid w:val="00C06E99"/>
    <w:rsid w:val="00C255F8"/>
    <w:rsid w:val="00C917DF"/>
    <w:rsid w:val="00CE0BCF"/>
    <w:rsid w:val="00D1714B"/>
    <w:rsid w:val="00D57AB0"/>
    <w:rsid w:val="00D76B33"/>
    <w:rsid w:val="00DF36B1"/>
    <w:rsid w:val="00E749C3"/>
    <w:rsid w:val="00EB6EF8"/>
    <w:rsid w:val="00F133EF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F0C0-1F02-4DC4-A08F-CEE8DA85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2017-06-07T05:45:00Z</cp:lastPrinted>
  <dcterms:created xsi:type="dcterms:W3CDTF">2017-06-16T08:56:00Z</dcterms:created>
  <dcterms:modified xsi:type="dcterms:W3CDTF">2017-06-16T08:56:00Z</dcterms:modified>
</cp:coreProperties>
</file>