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B5" w:rsidRPr="00D5391D" w:rsidRDefault="00066DB5" w:rsidP="00066D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5391D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Муниципальное бюджетное дошкольное образовательное учреждение детский сад комбинированного вида № 18 города Ставрополя</w:t>
      </w:r>
    </w:p>
    <w:p w:rsidR="00066DB5" w:rsidRPr="00D5391D" w:rsidRDefault="00066DB5" w:rsidP="00066DB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6DB5" w:rsidRPr="00D5391D" w:rsidRDefault="00066DB5" w:rsidP="00066D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539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Приказ № </w:t>
      </w:r>
      <w:r w:rsidRPr="00654F21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26</w:t>
      </w:r>
    </w:p>
    <w:p w:rsidR="00066DB5" w:rsidRPr="00D5391D" w:rsidRDefault="00066DB5" w:rsidP="00066D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539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28</w:t>
      </w:r>
      <w:r w:rsidRPr="00D539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сентября 201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6</w:t>
      </w:r>
      <w:r w:rsidRPr="00D539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года</w:t>
      </w:r>
    </w:p>
    <w:p w:rsidR="00066DB5" w:rsidRPr="00C40620" w:rsidRDefault="00066DB5" w:rsidP="00066D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66DB5" w:rsidRDefault="00066DB5" w:rsidP="00066D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4062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создании комиссии</w:t>
      </w:r>
      <w:r w:rsidRPr="00C40620">
        <w:rPr>
          <w:rFonts w:ascii="Times New Roman" w:eastAsia="Arial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 </w:t>
      </w:r>
    </w:p>
    <w:p w:rsidR="00066DB5" w:rsidRDefault="00066DB5" w:rsidP="00066D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противодействию коррупции</w:t>
      </w:r>
      <w:r w:rsidRPr="00C40620">
        <w:rPr>
          <w:rFonts w:ascii="Times New Roman" w:eastAsia="Arial" w:hAnsi="Times New Roman" w:cs="Times New Roman"/>
          <w:b/>
          <w:sz w:val="28"/>
          <w:szCs w:val="28"/>
          <w:lang w:eastAsia="zh-CN"/>
        </w:rPr>
        <w:t xml:space="preserve"> </w:t>
      </w:r>
      <w:r w:rsidRPr="00C4062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</w:t>
      </w:r>
      <w:r w:rsidRPr="00C40620">
        <w:rPr>
          <w:rFonts w:ascii="Times New Roman" w:eastAsia="Arial" w:hAnsi="Times New Roman" w:cs="Times New Roman"/>
          <w:b/>
          <w:sz w:val="28"/>
          <w:szCs w:val="28"/>
          <w:lang w:eastAsia="zh-CN"/>
        </w:rPr>
        <w:t xml:space="preserve"> </w:t>
      </w:r>
      <w:r w:rsidRPr="00C4062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МБДОУ </w:t>
      </w:r>
    </w:p>
    <w:p w:rsidR="00066DB5" w:rsidRDefault="00066DB5" w:rsidP="00066D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6DB5" w:rsidRDefault="00066DB5" w:rsidP="00066DB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целях реализации положений законодательства </w:t>
      </w:r>
      <w:proofErr w:type="gramStart"/>
      <w:r w:rsidRPr="00C2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 противодействии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C2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оррупции, в соответствии с положениями ст. 13.3 Федерального закона от 25 декабря 2008 г. № 273-ФЗ «О противодействии коррупции»</w:t>
      </w:r>
    </w:p>
    <w:p w:rsidR="00066DB5" w:rsidRDefault="00066DB5" w:rsidP="00066D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6DB5" w:rsidRDefault="00066DB5" w:rsidP="00066D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ПРИКАЗЫВАЮ:</w:t>
      </w:r>
    </w:p>
    <w:p w:rsidR="00066DB5" w:rsidRDefault="00066DB5" w:rsidP="00066D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6DB5" w:rsidRDefault="00066DB5" w:rsidP="00066D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C4062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C4062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C40620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Создать</w:t>
      </w:r>
      <w:r w:rsidRPr="00C4062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C4062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комиссию</w:t>
      </w:r>
      <w:r w:rsidRPr="00C4062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C40620">
        <w:rPr>
          <w:rFonts w:ascii="Times New Roman" w:eastAsia="Times New Roman" w:hAnsi="Times New Roman" w:cs="Times New Roman"/>
          <w:sz w:val="28"/>
          <w:szCs w:val="28"/>
          <w:lang w:eastAsia="zh-CN"/>
        </w:rPr>
        <w:t>по</w:t>
      </w:r>
      <w:r w:rsidRPr="00C4062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C4062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проведению</w:t>
      </w:r>
      <w:r w:rsidRPr="00C4062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C40620">
        <w:rPr>
          <w:rFonts w:ascii="Times New Roman" w:eastAsia="Times New Roman" w:hAnsi="Times New Roman" w:cs="Times New Roman"/>
          <w:sz w:val="28"/>
          <w:szCs w:val="28"/>
          <w:lang w:eastAsia="zh-CN"/>
        </w:rPr>
        <w:t>мероприятий</w:t>
      </w:r>
      <w:r w:rsidRPr="00C4062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C40620">
        <w:rPr>
          <w:rFonts w:ascii="Times New Roman" w:eastAsia="Times New Roman" w:hAnsi="Times New Roman" w:cs="Times New Roman"/>
          <w:sz w:val="28"/>
          <w:szCs w:val="28"/>
          <w:lang w:eastAsia="zh-CN"/>
        </w:rPr>
        <w:t>по</w:t>
      </w:r>
      <w:r w:rsidRPr="00C4062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C4062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предупреждению</w:t>
      </w:r>
      <w:r w:rsidRPr="00C4062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C40620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коррупционных</w:t>
      </w:r>
      <w:r w:rsidRPr="00C4062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C4062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правонарушений</w:t>
      </w:r>
      <w:r w:rsidRPr="00C4062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C40620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C4062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C40620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следующем</w:t>
      </w:r>
      <w:r w:rsidRPr="00C4062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C40620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составе:</w:t>
      </w:r>
    </w:p>
    <w:p w:rsidR="00066DB5" w:rsidRDefault="00066DB5" w:rsidP="00066D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0620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4062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Фандеева Н.А.</w:t>
      </w:r>
      <w:r w:rsidRPr="00C40620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C4062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заведующий </w:t>
      </w:r>
      <w:r w:rsidRPr="00C40620">
        <w:rPr>
          <w:rFonts w:ascii="Times New Roman" w:eastAsia="Arial" w:hAnsi="Times New Roman" w:cs="Times New Roman"/>
          <w:sz w:val="28"/>
          <w:szCs w:val="28"/>
          <w:lang w:eastAsia="zh-CN"/>
        </w:rPr>
        <w:t>–</w:t>
      </w:r>
      <w:r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C4062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</w:t>
      </w:r>
      <w:r w:rsidRPr="00C4062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C4062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комиссии;</w:t>
      </w:r>
    </w:p>
    <w:p w:rsidR="00066DB5" w:rsidRDefault="00066DB5" w:rsidP="00066D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0620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4062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zh-CN"/>
        </w:rPr>
        <w:t>Белоград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Г.Я.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zh-CN"/>
        </w:rPr>
        <w:t>ст.воспитатель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066DB5" w:rsidRDefault="00066DB5" w:rsidP="00066D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0620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4062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zh-CN"/>
        </w:rPr>
        <w:t>Мовсесян М.А.</w:t>
      </w:r>
      <w:r w:rsidRPr="00C40620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C4062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C40620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воспитатель,</w:t>
      </w:r>
      <w:r w:rsidRPr="00C4062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уполномоченный по ОТ;</w:t>
      </w:r>
    </w:p>
    <w:p w:rsidR="00066DB5" w:rsidRDefault="00066DB5" w:rsidP="00066D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06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Абдуллаева Э.М., воспитатель;</w:t>
      </w:r>
    </w:p>
    <w:p w:rsidR="00066DB5" w:rsidRDefault="00066DB5" w:rsidP="00066D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Гегджаян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М.А., член родительского комитета ДОУ;</w:t>
      </w:r>
    </w:p>
    <w:p w:rsidR="00066DB5" w:rsidRDefault="00066DB5" w:rsidP="00066D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Шахбанова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С.К., повар</w:t>
      </w:r>
      <w:r w:rsidRPr="00C4062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66DB5" w:rsidRDefault="00066DB5" w:rsidP="00066D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C4062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C4062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C40620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Способствовать</w:t>
      </w:r>
      <w:r w:rsidRPr="00C4062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C40620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организации</w:t>
      </w:r>
      <w:r w:rsidRPr="00C4062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C4062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работы</w:t>
      </w:r>
      <w:r w:rsidRPr="00C4062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C40620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C4062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C40620">
        <w:rPr>
          <w:rFonts w:ascii="Times New Roman" w:eastAsia="Times New Roman" w:hAnsi="Times New Roman" w:cs="Times New Roman"/>
          <w:sz w:val="28"/>
          <w:szCs w:val="28"/>
          <w:lang w:eastAsia="zh-CN"/>
        </w:rPr>
        <w:t>добросовестному</w:t>
      </w:r>
      <w:r w:rsidRPr="00C4062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C40620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исполнению</w:t>
      </w:r>
      <w:r w:rsidRPr="00C4062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C40620">
        <w:rPr>
          <w:rFonts w:ascii="Times New Roman" w:eastAsia="Times New Roman" w:hAnsi="Times New Roman" w:cs="Times New Roman"/>
          <w:sz w:val="28"/>
          <w:szCs w:val="28"/>
          <w:lang w:eastAsia="zh-CN"/>
        </w:rPr>
        <w:t>обязанностей</w:t>
      </w:r>
      <w:r w:rsidRPr="00C4062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C40620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ответственного</w:t>
      </w:r>
      <w:r w:rsidRPr="00C4062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C40620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C4062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C4062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комиссии</w:t>
      </w:r>
      <w:r w:rsidRPr="00C4062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C40620">
        <w:rPr>
          <w:rFonts w:ascii="Times New Roman" w:eastAsia="Times New Roman" w:hAnsi="Times New Roman" w:cs="Times New Roman"/>
          <w:sz w:val="28"/>
          <w:szCs w:val="28"/>
          <w:lang w:eastAsia="zh-CN"/>
        </w:rPr>
        <w:t>по</w:t>
      </w:r>
      <w:r w:rsidRPr="00C4062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C4062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предупреждению</w:t>
      </w:r>
      <w:r w:rsidRPr="00C4062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C40620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коррупционных</w:t>
      </w:r>
      <w:r w:rsidRPr="00C4062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C4062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правонарушений.</w:t>
      </w:r>
    </w:p>
    <w:p w:rsidR="00066DB5" w:rsidRPr="00C40620" w:rsidRDefault="00066DB5" w:rsidP="00066D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66DB5" w:rsidRDefault="00066DB5" w:rsidP="00066DB5">
      <w:pPr>
        <w:suppressAutoHyphens/>
        <w:spacing w:before="280" w:after="240" w:line="270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2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 исполнением настоящего приказа оставляю за собой.</w:t>
      </w:r>
    </w:p>
    <w:p w:rsidR="00066DB5" w:rsidRDefault="00066DB5" w:rsidP="00066DB5">
      <w:pPr>
        <w:suppressAutoHyphens/>
        <w:spacing w:before="280" w:after="240" w:line="270" w:lineRule="atLeast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66DB5" w:rsidRPr="00C40620" w:rsidRDefault="00066DB5" w:rsidP="00066DB5">
      <w:pPr>
        <w:suppressAutoHyphens/>
        <w:spacing w:before="280" w:after="240" w:line="270" w:lineRule="atLeast"/>
        <w:jc w:val="center"/>
        <w:rPr>
          <w:rFonts w:ascii="Arial" w:eastAsia="Times New Roman" w:hAnsi="Arial" w:cs="Arial"/>
          <w:kern w:val="1"/>
          <w:sz w:val="32"/>
          <w:szCs w:val="32"/>
          <w:lang w:eastAsia="zh-CN"/>
        </w:rPr>
      </w:pPr>
      <w:r w:rsidRPr="00D5391D">
        <w:rPr>
          <w:rFonts w:ascii="Times New Roman" w:eastAsia="Times New Roman" w:hAnsi="Times New Roman" w:cs="Times New Roman"/>
          <w:sz w:val="28"/>
          <w:lang w:eastAsia="ru-RU"/>
        </w:rPr>
        <w:t>Заведующий МБДОУ д/с № 18 ____________/ Фандеева Н.А.</w:t>
      </w:r>
    </w:p>
    <w:p w:rsidR="00066DB5" w:rsidRDefault="00066DB5" w:rsidP="00066D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6DB5" w:rsidRDefault="00066DB5" w:rsidP="00066D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6DB5" w:rsidRDefault="00066DB5" w:rsidP="00066D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6DB5" w:rsidRDefault="00066DB5" w:rsidP="00066D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6DB5" w:rsidRDefault="00066DB5" w:rsidP="00066D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6DB5" w:rsidRDefault="00066DB5" w:rsidP="00066DB5"/>
    <w:p w:rsidR="00871C7F" w:rsidRDefault="00871C7F">
      <w:bookmarkStart w:id="0" w:name="_GoBack"/>
      <w:bookmarkEnd w:id="0"/>
    </w:p>
    <w:sectPr w:rsidR="0087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A8"/>
    <w:rsid w:val="00066DB5"/>
    <w:rsid w:val="007C7CA8"/>
    <w:rsid w:val="0087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98B45-026F-46B2-B4A6-67FC01D0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2016-10-13T09:20:00Z</dcterms:created>
  <dcterms:modified xsi:type="dcterms:W3CDTF">2016-10-13T09:20:00Z</dcterms:modified>
</cp:coreProperties>
</file>